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26.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3”-5,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B133F9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B133F9">
        <w:rPr>
          <w:noProof/>
          <w:color w:val="000000" w:themeColor="text1"/>
          <w:szCs w:val="24"/>
          <w:u w:val="none"/>
        </w:rPr>
        <w:t>[…]</w:t>
      </w:r>
      <w:r w:rsidR="00B133F9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B133F9">
        <w:rPr>
          <w:noProof/>
          <w:color w:val="000000" w:themeColor="text1"/>
          <w:szCs w:val="24"/>
          <w:u w:val="none"/>
        </w:rPr>
        <w:t>[…]</w:t>
      </w:r>
      <w:r w:rsidR="00B133F9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speciālistam”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B133F9">
        <w:rPr>
          <w:noProof/>
          <w:color w:val="000000" w:themeColor="text1"/>
          <w:szCs w:val="24"/>
          <w:u w:val="none"/>
        </w:rPr>
        <w:t>[…]</w:t>
      </w:r>
      <w:r w:rsidR="00B133F9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B133F9">
        <w:rPr>
          <w:noProof/>
          <w:color w:val="000000" w:themeColor="text1"/>
          <w:szCs w:val="24"/>
          <w:u w:val="none"/>
        </w:rPr>
        <w:t>[…]</w:t>
      </w:r>
      <w:r w:rsidR="00B133F9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"Sociālā dzīvokļa izīrēšana"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B133F9">
        <w:rPr>
          <w:noProof/>
          <w:color w:val="000000" w:themeColor="text1"/>
          <w:szCs w:val="24"/>
          <w:u w:val="none"/>
        </w:rPr>
        <w:t>[…]</w:t>
      </w:r>
      <w:r w:rsidR="00B133F9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personai, kura ar palīdzību nodrošināma pirmām kārtām”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B133F9">
        <w:rPr>
          <w:noProof/>
          <w:color w:val="000000" w:themeColor="text1"/>
          <w:szCs w:val="24"/>
          <w:u w:val="none"/>
        </w:rPr>
        <w:t>[…]</w:t>
      </w:r>
      <w:r w:rsidR="00B133F9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B133F9">
        <w:rPr>
          <w:noProof/>
          <w:color w:val="000000" w:themeColor="text1"/>
          <w:szCs w:val="24"/>
          <w:u w:val="none"/>
        </w:rPr>
        <w:t>[…]</w:t>
      </w:r>
      <w:r w:rsidR="00B133F9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Līkā iela 25A-7,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k-8-40,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88-13,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2-8, Gulbene,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Nr.24 izīrēšanu sociālajā dzīvojamajā mājā „Blomīte”, Ozolkalns, Beļavas pagasts,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 -3, Vecstāmeriena, Stāmerienas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 -12, Stāķi, Stradu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5-10,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16-6,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13-4,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k-3-19,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k-6-18,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k-7-13,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22-1,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2-14,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2-23,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“Mežotnes 1”-1, Svelberģis, Beļavas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Nr.12 sociālā dzīvojamā mājā “Blomīte”, Ozolkalns, Beļavas pagasts, Gulbenes novads, īres līguma termiņa pagarināšanunu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“Purvīši”, Druviena, Druvienas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B133F9">
        <w:rPr>
          <w:noProof/>
          <w:color w:val="000000" w:themeColor="text1"/>
          <w:szCs w:val="24"/>
          <w:u w:val="none"/>
        </w:rPr>
        <w:t>[…]</w:t>
      </w:r>
      <w:r w:rsidR="00B133F9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“Rozītes”-1, Līgo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9”-8, Gaujasrēveļi,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7”-6, Gaujasrēveļi,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3”-17,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4”-18,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4”-7,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4”-13,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17”-6,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18”- 6,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18”-35,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atļauju iemitināties pašvaldības īpašumā “Tirzmalas ”-1, Tirza, Tirzas pagasts,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6553E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33F9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DDD37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3233</Words>
  <Characters>1844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2026-01-23T06:04:00Z</dcterms:modified>
</cp:coreProperties>
</file>