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8B2C" w14:textId="77777777" w:rsidR="003164ED" w:rsidRPr="00267954" w:rsidRDefault="003164ED">
      <w:pPr>
        <w:rPr>
          <w:rFonts w:ascii="Times New Roman" w:hAnsi="Times New Roman" w:cs="Times New Roman"/>
          <w:sz w:val="24"/>
          <w:szCs w:val="24"/>
        </w:rPr>
      </w:pPr>
    </w:p>
    <w:p w14:paraId="27787D24" w14:textId="44770079" w:rsidR="00267954" w:rsidRPr="00267954" w:rsidRDefault="00267954" w:rsidP="00267954">
      <w:pPr>
        <w:rPr>
          <w:rFonts w:ascii="Times New Roman" w:hAnsi="Times New Roman" w:cs="Times New Roman"/>
          <w:sz w:val="24"/>
          <w:szCs w:val="24"/>
        </w:rPr>
      </w:pPr>
      <w:r w:rsidRPr="00267954">
        <w:rPr>
          <w:rFonts w:ascii="Times New Roman" w:hAnsi="Times New Roman" w:cs="Times New Roman"/>
          <w:sz w:val="24"/>
          <w:szCs w:val="24"/>
        </w:rPr>
        <w:t>Ceļu fonda rezerves izlietojuma plāns 2026. – 2028. gadam</w:t>
      </w: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1417"/>
        <w:gridCol w:w="1637"/>
        <w:gridCol w:w="1624"/>
        <w:gridCol w:w="1455"/>
        <w:gridCol w:w="1238"/>
        <w:gridCol w:w="1417"/>
      </w:tblGrid>
      <w:tr w:rsidR="00267954" w:rsidRPr="00267954" w14:paraId="5A077E21" w14:textId="77777777" w:rsidTr="00267954">
        <w:trPr>
          <w:trHeight w:val="288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5A212" w14:textId="77777777" w:rsidR="00267954" w:rsidRPr="00267954" w:rsidRDefault="00267954" w:rsidP="0026795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Ceļu fonda rezerves izlietojuma plāns 2026. gadam (indikatīvā summa 271368,84 EUR)</w:t>
            </w:r>
          </w:p>
        </w:tc>
      </w:tr>
      <w:tr w:rsidR="00267954" w:rsidRPr="00267954" w14:paraId="5DA21327" w14:textId="77777777" w:rsidTr="00267954">
        <w:trPr>
          <w:trHeight w:val="8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7E9FE9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9AB60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Būvprojekta izstrāde ielas pārbūvei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53EB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Gulbenes pilsētā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5A9A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Vidus iela posmā no Rīgas ielas līdz </w:t>
            </w: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O.Kalpaka</w:t>
            </w:r>
            <w:proofErr w:type="spellEnd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 ielai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0A5ED" w14:textId="1ADA7CD2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A6916" w14:textId="735561D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1 470,00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E51BA" w14:textId="26EC447B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8 470,00</w:t>
            </w:r>
          </w:p>
        </w:tc>
      </w:tr>
      <w:tr w:rsidR="00267954" w:rsidRPr="00267954" w14:paraId="3F639EA2" w14:textId="77777777" w:rsidTr="00267954">
        <w:trPr>
          <w:trHeight w:val="564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C59D0E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EC6B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Ceļa atjaunošana 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87F8B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Gulbenes pilsēta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1B398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Rēzeknes ielas posmā no Brīvības ielas līdz Parka ielai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37542" w14:textId="4F1249D5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32 941,32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630CF" w14:textId="2C41733B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6 917,68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B2D3F" w14:textId="089D0633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39 859,00</w:t>
            </w:r>
          </w:p>
        </w:tc>
      </w:tr>
      <w:tr w:rsidR="00267954" w:rsidRPr="00267954" w14:paraId="0D862EE5" w14:textId="77777777" w:rsidTr="00267954">
        <w:trPr>
          <w:trHeight w:val="564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C97109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4B59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Ielas pārbūve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17085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Gulbenes pilsēta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7A53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Brīvības ielas pārbūve posmā no Parka ielas līdz </w:t>
            </w: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Krustalīces</w:t>
            </w:r>
            <w:proofErr w:type="spellEnd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 caurtekai, 0.75km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FC473" w14:textId="22947664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300 671,07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06B2F" w14:textId="5BD48A2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63 140,93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CCA36" w14:textId="340B5F9C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363 812,00</w:t>
            </w:r>
          </w:p>
        </w:tc>
      </w:tr>
      <w:tr w:rsidR="00267954" w:rsidRPr="00267954" w14:paraId="528E05F1" w14:textId="77777777" w:rsidTr="00267954">
        <w:trPr>
          <w:trHeight w:val="8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1C049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A9A17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Būvprojekta izstrāde ielas pārbūvei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6204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Gulbenes pilsētā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D818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Gala ielas pārbūve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0E3BD" w14:textId="7B7D362E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11 300,00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DAD65" w14:textId="151600B1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2 373,00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1A61A" w14:textId="18FAE3E3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13 673,00</w:t>
            </w:r>
          </w:p>
        </w:tc>
      </w:tr>
      <w:tr w:rsidR="00267954" w:rsidRPr="00267954" w14:paraId="566A9F04" w14:textId="77777777" w:rsidTr="00267954">
        <w:trPr>
          <w:trHeight w:val="8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86C7DE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E56E8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ceļa pārbūve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8D229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Litenes pagasts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1422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6-2 Litenes stacija - </w:t>
            </w: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Sopoļi</w:t>
            </w:r>
            <w:proofErr w:type="spellEnd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Jaunsilinieki</w:t>
            </w:r>
            <w:proofErr w:type="spellEnd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 un autoceļa "</w:t>
            </w: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Sopoļi</w:t>
            </w:r>
            <w:proofErr w:type="spellEnd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Monte</w:t>
            </w:r>
            <w:proofErr w:type="spellEnd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- Betona tilts"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840C1" w14:textId="20A6E58A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14 620,53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9153E" w14:textId="23A20FDC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3 070,31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09902" w14:textId="1299BE6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17 690,84</w:t>
            </w:r>
          </w:p>
        </w:tc>
      </w:tr>
      <w:tr w:rsidR="00267954" w:rsidRPr="00267954" w14:paraId="579411A4" w14:textId="77777777" w:rsidTr="00267954">
        <w:trPr>
          <w:trHeight w:val="975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634C9F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F4662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Būvprojekta izstrāde ielas pārbūvei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D02D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Gulbenes pilsēta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E3F7E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Zemeņu ielas būvprojekta izstrāde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682E3" w14:textId="7FC0273D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82E8F" w14:textId="7F0AB5D2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1 680,00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EF399" w14:textId="4787B848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9 680,00</w:t>
            </w:r>
          </w:p>
        </w:tc>
      </w:tr>
      <w:tr w:rsidR="00267954" w:rsidRPr="00267954" w14:paraId="0BBFF98C" w14:textId="77777777" w:rsidTr="00267954">
        <w:trPr>
          <w:trHeight w:val="58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75B158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2164F8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Būvprojekta izstrāde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5C6E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Gulbenes pilsēta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5B5BC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Miera ielas dzelzceļa pārbrauktuves un veloceliņa izbūves būvprojekta izstrāde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9DBF8" w14:textId="16DBF469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15 776,30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87782" w14:textId="0FB261F6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3 313,02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D9BD4" w14:textId="3CE03621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19 089,32</w:t>
            </w:r>
          </w:p>
        </w:tc>
      </w:tr>
      <w:tr w:rsidR="00267954" w:rsidRPr="00267954" w14:paraId="512F2B9E" w14:textId="77777777" w:rsidTr="00267954">
        <w:trPr>
          <w:trHeight w:val="300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5280E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E83C5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D882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D90E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2C229" w14:textId="00897166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F4ABA" w14:textId="33D00EA0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A560" w14:textId="2A619CB9" w:rsidR="00267954" w:rsidRPr="00267954" w:rsidRDefault="00267954" w:rsidP="002679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472 274,16</w:t>
            </w:r>
          </w:p>
        </w:tc>
      </w:tr>
      <w:tr w:rsidR="00267954" w:rsidRPr="00267954" w14:paraId="0774F79F" w14:textId="77777777" w:rsidTr="00267954">
        <w:trPr>
          <w:trHeight w:val="288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A91AC7" w14:textId="77777777" w:rsidR="00267954" w:rsidRPr="00267954" w:rsidRDefault="00267954" w:rsidP="0026795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Ceļu fonda rezerves izlietojuma plāns 2027. gadam (indikatīvā summa 271368,84 EUR)</w:t>
            </w:r>
          </w:p>
        </w:tc>
      </w:tr>
      <w:tr w:rsidR="00267954" w:rsidRPr="00267954" w14:paraId="1D6C03BA" w14:textId="77777777" w:rsidTr="00267954">
        <w:trPr>
          <w:trHeight w:val="28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C5280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05B3C4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ceļa pārbūve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E5A0B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Rankas pagasts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612ACC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10-1 Vālodzes - </w:t>
            </w: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Sejetas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37C93" w14:textId="37F4F1F9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21 684,02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ECA2D" w14:textId="0327AC26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4 553,64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5EF1B8" w14:textId="41513693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26 237,67</w:t>
            </w:r>
          </w:p>
        </w:tc>
      </w:tr>
      <w:tr w:rsidR="00267954" w:rsidRPr="00267954" w14:paraId="4C620C98" w14:textId="77777777" w:rsidTr="00267954">
        <w:trPr>
          <w:trHeight w:val="552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7AEEA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E37A1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ceļa segas atjaunošana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88CF2F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Litenes pagasts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814B05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Kordona - Sils - Silmalas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27A58D" w14:textId="2D7B4BAB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70EE7" w14:textId="5DF8766D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39759" w14:textId="0F56A026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24 200,00</w:t>
            </w:r>
          </w:p>
        </w:tc>
      </w:tr>
      <w:tr w:rsidR="00267954" w:rsidRPr="00267954" w14:paraId="3CEA99A9" w14:textId="77777777" w:rsidTr="00267954">
        <w:trPr>
          <w:trHeight w:val="82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8A0632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1CAA59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Dubultās virsmas </w:t>
            </w: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sapstrāde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FC74F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Gulbenes pilsēta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E1DA2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Gulbenes pilsētas ielas 2km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D3941D" w14:textId="0D7D0F16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127 426,72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E5E238" w14:textId="6DAA24A4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26 759,61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45555" w14:textId="1C0A5538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162 851,17</w:t>
            </w:r>
          </w:p>
        </w:tc>
      </w:tr>
      <w:tr w:rsidR="00267954" w:rsidRPr="00267954" w14:paraId="04245B74" w14:textId="77777777" w:rsidTr="00267954">
        <w:trPr>
          <w:trHeight w:val="82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15C4EF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30C4D0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Būvprojekta izstrāde ceļa pārbūvei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FB3E0C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Lejasciema pagasts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882E11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Zvārtavi</w:t>
            </w:r>
            <w:proofErr w:type="spellEnd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 - Andriņi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5C4EF8" w14:textId="268A1A85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4E3F42" w14:textId="6CD6B58B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1 680,00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DDA589" w14:textId="7D053DE1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9 680,00</w:t>
            </w:r>
          </w:p>
        </w:tc>
      </w:tr>
      <w:tr w:rsidR="00267954" w:rsidRPr="00267954" w14:paraId="66CCF4D9" w14:textId="77777777" w:rsidTr="00267954">
        <w:trPr>
          <w:trHeight w:val="82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D52D16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F6474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Būvprojekta izstrāde ceļa pārbūvei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2DB094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Daukstu</w:t>
            </w:r>
            <w:proofErr w:type="spellEnd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 pagasts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DBE099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2-15 Stari - </w:t>
            </w: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Blektes</w:t>
            </w:r>
            <w:proofErr w:type="spellEnd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Audīlītes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444EB0" w14:textId="74E96A53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8B6837" w14:textId="6F6CF425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1 680,00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9DB40" w14:textId="26F4E424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9 680,00</w:t>
            </w:r>
          </w:p>
        </w:tc>
      </w:tr>
      <w:tr w:rsidR="00267954" w:rsidRPr="00267954" w14:paraId="179B9538" w14:textId="77777777" w:rsidTr="00267954">
        <w:trPr>
          <w:trHeight w:val="82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A176D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C18E55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Būvprojekta izstrāde ceļa pārbūvei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E35A3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Tirzas pagasts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DC7120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13-13 Muiža Ziemeļi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ECBA56" w14:textId="21275B02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52354" w14:textId="58EE6389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1 680,00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18F5D4" w14:textId="19ED2A59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9 680,00</w:t>
            </w:r>
          </w:p>
        </w:tc>
      </w:tr>
      <w:tr w:rsidR="00267954" w:rsidRPr="00267954" w14:paraId="2A669DDD" w14:textId="77777777" w:rsidTr="00267954">
        <w:trPr>
          <w:trHeight w:val="82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83898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60025A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Būvprojekta izstrāde ceļa pārbūvei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46F616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Druvienas pagasts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B7718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3-10 </w:t>
            </w: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Jaunlaskumi</w:t>
            </w:r>
            <w:proofErr w:type="spellEnd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Tīrumkleives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F4AA0A" w14:textId="1A1DD6A6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2BFEB3" w14:textId="41B18D6D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1 680,00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D6F44B" w14:textId="27409634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9 680,00</w:t>
            </w:r>
          </w:p>
        </w:tc>
      </w:tr>
      <w:tr w:rsidR="00267954" w:rsidRPr="00267954" w14:paraId="476F81A1" w14:textId="77777777" w:rsidTr="00267954">
        <w:trPr>
          <w:trHeight w:val="82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2FF1A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15DC9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Būvprojekta izstrāde ceļa pārbūvei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7E3F4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Jaungulbenes pagasts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30CBE6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8-14 Ušuru ceļš - Jaungulbene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0B229B" w14:textId="6BD338D8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B4516" w14:textId="17D035B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1 680,00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64059" w14:textId="663AD7A9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9 680,00</w:t>
            </w:r>
          </w:p>
        </w:tc>
      </w:tr>
      <w:tr w:rsidR="00267954" w:rsidRPr="00267954" w14:paraId="619E96FD" w14:textId="77777777" w:rsidTr="00267954">
        <w:trPr>
          <w:trHeight w:val="82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CCDB87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0E7BF3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Būvprojekta izstrāde ceļa pārbūvei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B5CBB4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Līgo pagasts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49B99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9-12 Siltais - </w:t>
            </w: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Liedesupes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E202F1" w14:textId="4225453C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7A089" w14:textId="1D4C913C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1 680,00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6581A" w14:textId="64C20E8F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9 680,00</w:t>
            </w:r>
          </w:p>
        </w:tc>
      </w:tr>
      <w:tr w:rsidR="00267954" w:rsidRPr="00267954" w14:paraId="36C2285D" w14:textId="77777777" w:rsidTr="00267954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1354EF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AE1351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27D0A3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7BB842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589AEA" w14:textId="03B58342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3BBBE1" w14:textId="65791F64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37B68" w14:textId="72B623CE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54" w:rsidRPr="00267954" w14:paraId="70B63057" w14:textId="77777777" w:rsidTr="00267954">
        <w:trPr>
          <w:trHeight w:val="300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33A9F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C081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C710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A57A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0C1F" w14:textId="508885EE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A9B9" w14:textId="2086CB1D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BFB59" w14:textId="7B369E33" w:rsidR="00267954" w:rsidRPr="00267954" w:rsidRDefault="00267954" w:rsidP="002679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271 368,84</w:t>
            </w:r>
          </w:p>
        </w:tc>
      </w:tr>
      <w:tr w:rsidR="00267954" w:rsidRPr="00267954" w14:paraId="1D343CD5" w14:textId="77777777" w:rsidTr="00267954">
        <w:trPr>
          <w:trHeight w:val="288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95D7D" w14:textId="77777777" w:rsidR="00267954" w:rsidRPr="00267954" w:rsidRDefault="00267954" w:rsidP="0026795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Ceļu fonda rezerves izlietojuma plāns 2028. gadam (indikatīvā summa 271368,84 EUR)</w:t>
            </w:r>
          </w:p>
        </w:tc>
      </w:tr>
      <w:tr w:rsidR="00267954" w:rsidRPr="00267954" w14:paraId="564DF3C0" w14:textId="77777777" w:rsidTr="00267954">
        <w:trPr>
          <w:trHeight w:val="28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E8899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9B51E3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Būvdarbi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1587E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Lejasciema pagasts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CCAA3F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Zvārtavi</w:t>
            </w:r>
            <w:proofErr w:type="spellEnd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 - Andriņi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AC0FDF" w14:textId="70EAE352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74 757,26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E9C7D0" w14:textId="21DCF1CD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15 699,02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A33C53" w14:textId="70D78195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90 456,28</w:t>
            </w:r>
          </w:p>
        </w:tc>
      </w:tr>
      <w:tr w:rsidR="00267954" w:rsidRPr="00267954" w14:paraId="012CAF90" w14:textId="77777777" w:rsidTr="00267954">
        <w:trPr>
          <w:trHeight w:val="28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8CDE0D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2F4F45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Būvdarbi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00ECE6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Daukstu</w:t>
            </w:r>
            <w:proofErr w:type="spellEnd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 pagasts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CFD6F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2-15 Stari - </w:t>
            </w: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Blektes</w:t>
            </w:r>
            <w:proofErr w:type="spellEnd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Audīlītes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E368E9" w14:textId="26516D3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74 757,26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C8777" w14:textId="18626894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15 699,02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5AB62" w14:textId="08EE58CB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90 456,28</w:t>
            </w:r>
          </w:p>
        </w:tc>
      </w:tr>
      <w:tr w:rsidR="00267954" w:rsidRPr="00267954" w14:paraId="4276A55E" w14:textId="77777777" w:rsidTr="00267954">
        <w:trPr>
          <w:trHeight w:val="28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57DC70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08637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Būvdarbi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199C93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Tirzas pagasts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987227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13-13 Muiža Ziemeļi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6033F2" w14:textId="027D56FF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74 757,26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5B11F" w14:textId="30472853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15 699,02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589C72" w14:textId="7C5F91C9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90 456,28</w:t>
            </w:r>
          </w:p>
        </w:tc>
      </w:tr>
      <w:tr w:rsidR="00267954" w:rsidRPr="00267954" w14:paraId="7F376F02" w14:textId="77777777" w:rsidTr="00267954">
        <w:trPr>
          <w:trHeight w:val="3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B2ECD3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344726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9A573F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11C894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8B48D" w14:textId="7968D9B5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35671" w14:textId="4674E12D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58295C" w14:textId="0CEF4EE5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54" w:rsidRPr="00267954" w14:paraId="0C9210A2" w14:textId="77777777" w:rsidTr="00267954">
        <w:trPr>
          <w:trHeight w:val="300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A8F99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39B68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8872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868EF" w14:textId="77777777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8BC4" w14:textId="53B26EF9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AA41" w14:textId="7F5820BE" w:rsidR="00267954" w:rsidRPr="00267954" w:rsidRDefault="00267954" w:rsidP="00267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6777" w14:textId="0C387FE5" w:rsidR="00267954" w:rsidRPr="00267954" w:rsidRDefault="00267954" w:rsidP="002679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271 368,84</w:t>
            </w:r>
          </w:p>
        </w:tc>
      </w:tr>
    </w:tbl>
    <w:p w14:paraId="56B73F7F" w14:textId="77777777" w:rsidR="00267954" w:rsidRPr="00267954" w:rsidRDefault="00267954">
      <w:pPr>
        <w:rPr>
          <w:rFonts w:ascii="Times New Roman" w:hAnsi="Times New Roman" w:cs="Times New Roman"/>
          <w:sz w:val="24"/>
          <w:szCs w:val="24"/>
        </w:rPr>
      </w:pPr>
    </w:p>
    <w:sectPr w:rsidR="00267954" w:rsidRPr="00267954" w:rsidSect="00267954">
      <w:pgSz w:w="11906" w:h="16838"/>
      <w:pgMar w:top="851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54"/>
    <w:rsid w:val="00267954"/>
    <w:rsid w:val="003164ED"/>
    <w:rsid w:val="00374001"/>
    <w:rsid w:val="0042701A"/>
    <w:rsid w:val="004D3084"/>
    <w:rsid w:val="005F65A9"/>
    <w:rsid w:val="00B0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47C2"/>
  <w15:chartTrackingRefBased/>
  <w15:docId w15:val="{0141357F-F4C1-4DEF-9A17-301FEC2D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67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67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679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67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679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67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67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67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67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67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67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679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6795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6795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6795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6795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6795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6795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67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67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67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67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67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6795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6795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6795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67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6795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67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1607</Words>
  <Characters>917</Characters>
  <Application>Microsoft Office Word</Application>
  <DocSecurity>0</DocSecurity>
  <Lines>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Kurša</dc:creator>
  <cp:keywords/>
  <dc:description/>
  <cp:lastModifiedBy>Vita Bašķere</cp:lastModifiedBy>
  <cp:revision>2</cp:revision>
  <dcterms:created xsi:type="dcterms:W3CDTF">2026-01-26T12:00:00Z</dcterms:created>
  <dcterms:modified xsi:type="dcterms:W3CDTF">2026-01-26T12:00:00Z</dcterms:modified>
</cp:coreProperties>
</file>