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3B066D51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992339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6638AF20" w:rsidR="00D220EA" w:rsidRPr="00067C78" w:rsidRDefault="006C7621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C7621">
        <w:rPr>
          <w:rFonts w:ascii="Times New Roman" w:eastAsia="Calibri" w:hAnsi="Times New Roman" w:cs="Times New Roman"/>
          <w:i/>
          <w:iCs/>
          <w:lang w:eastAsia="en-US"/>
        </w:rPr>
        <w:t>Tirzas pagastā ar nosaukumu “Pļavas”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220E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5167E037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9233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C7621" w:rsidRPr="006C762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“Pļavas”, kadastra numurs 5094 004 0122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273A5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2851" w14:textId="77777777" w:rsidR="004D0687" w:rsidRDefault="004D0687" w:rsidP="00A8093E">
      <w:r>
        <w:separator/>
      </w:r>
    </w:p>
  </w:endnote>
  <w:endnote w:type="continuationSeparator" w:id="0">
    <w:p w14:paraId="0F44F1E6" w14:textId="77777777" w:rsidR="004D0687" w:rsidRDefault="004D068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4332" w14:textId="77777777" w:rsidR="004D0687" w:rsidRDefault="004D0687" w:rsidP="00A8093E">
      <w:r>
        <w:separator/>
      </w:r>
    </w:p>
  </w:footnote>
  <w:footnote w:type="continuationSeparator" w:id="0">
    <w:p w14:paraId="237DE200" w14:textId="77777777" w:rsidR="004D0687" w:rsidRDefault="004D0687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9605B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D0687"/>
    <w:rsid w:val="004E2310"/>
    <w:rsid w:val="00510F6D"/>
    <w:rsid w:val="00563018"/>
    <w:rsid w:val="005D6DF4"/>
    <w:rsid w:val="00651D4C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54824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64EA6"/>
    <w:rsid w:val="00FA746A"/>
    <w:rsid w:val="00FD5FB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18</cp:revision>
  <dcterms:created xsi:type="dcterms:W3CDTF">2024-12-01T20:15:00Z</dcterms:created>
  <dcterms:modified xsi:type="dcterms:W3CDTF">2026-01-29T14:34:00Z</dcterms:modified>
</cp:coreProperties>
</file>