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3E87F3FB" w:rsidR="00C218F6" w:rsidRPr="00EA6BEB" w:rsidRDefault="00C218F6" w:rsidP="00FC04EB">
            <w:pPr>
              <w:rPr>
                <w:b/>
                <w:bCs/>
              </w:rPr>
            </w:pPr>
            <w:r w:rsidRPr="00EA6BEB">
              <w:rPr>
                <w:b/>
                <w:bCs/>
              </w:rPr>
              <w:t>202</w:t>
            </w:r>
            <w:r w:rsidR="00283BAC">
              <w:rPr>
                <w:b/>
                <w:bCs/>
              </w:rPr>
              <w:t>6</w:t>
            </w:r>
            <w:r w:rsidRPr="00EA6BEB">
              <w:rPr>
                <w:b/>
                <w:bCs/>
              </w:rPr>
              <w:t>.gada</w:t>
            </w:r>
            <w:r>
              <w:rPr>
                <w:b/>
                <w:bCs/>
              </w:rPr>
              <w:t xml:space="preserve">  </w:t>
            </w:r>
            <w:r w:rsidR="00C434BD">
              <w:rPr>
                <w:b/>
                <w:bCs/>
              </w:rPr>
              <w:t>29</w:t>
            </w:r>
            <w:r>
              <w:rPr>
                <w:b/>
                <w:bCs/>
              </w:rPr>
              <w:t>.</w:t>
            </w:r>
            <w:r w:rsidR="0078460A">
              <w:rPr>
                <w:b/>
                <w:bCs/>
              </w:rPr>
              <w:t xml:space="preserve"> </w:t>
            </w:r>
            <w:r w:rsidR="00283BAC">
              <w:rPr>
                <w:b/>
                <w:bCs/>
              </w:rPr>
              <w:t>janvārī</w:t>
            </w:r>
          </w:p>
        </w:tc>
        <w:tc>
          <w:tcPr>
            <w:tcW w:w="4678" w:type="dxa"/>
          </w:tcPr>
          <w:p w14:paraId="3BF13382" w14:textId="15A5E1F1" w:rsidR="00C218F6" w:rsidRPr="00EA6BEB" w:rsidRDefault="00C218F6" w:rsidP="00FC04EB">
            <w:pPr>
              <w:rPr>
                <w:b/>
                <w:bCs/>
              </w:rPr>
            </w:pPr>
            <w:r>
              <w:rPr>
                <w:b/>
                <w:bCs/>
              </w:rPr>
              <w:t xml:space="preserve">                                  </w:t>
            </w:r>
            <w:r w:rsidRPr="00EA6BEB">
              <w:rPr>
                <w:b/>
                <w:bCs/>
              </w:rPr>
              <w:t>Nr.</w:t>
            </w:r>
            <w:r>
              <w:rPr>
                <w:b/>
                <w:bCs/>
              </w:rPr>
              <w:t xml:space="preserve"> GND/202</w:t>
            </w:r>
            <w:r w:rsidR="00283BAC">
              <w:rPr>
                <w:b/>
                <w:bCs/>
              </w:rPr>
              <w:t>6</w:t>
            </w:r>
            <w:r w:rsidRPr="00EA6BEB">
              <w:rPr>
                <w:b/>
                <w:bCs/>
              </w:rPr>
              <w:t>/</w:t>
            </w:r>
            <w:r w:rsidR="00B34FE3">
              <w:rPr>
                <w:b/>
                <w:bCs/>
              </w:rPr>
              <w:t>53</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05EBE7E6" w:rsidR="00C218F6" w:rsidRPr="00EA6BEB" w:rsidRDefault="00C218F6" w:rsidP="00FC04EB">
            <w:pPr>
              <w:rPr>
                <w:b/>
                <w:bCs/>
              </w:rPr>
            </w:pPr>
            <w:r>
              <w:rPr>
                <w:b/>
                <w:bCs/>
              </w:rPr>
              <w:t xml:space="preserve">                                  </w:t>
            </w:r>
            <w:r w:rsidRPr="00EA6BEB">
              <w:rPr>
                <w:b/>
                <w:bCs/>
              </w:rPr>
              <w:t>(protokols Nr.</w:t>
            </w:r>
            <w:r w:rsidR="00B34FE3">
              <w:rPr>
                <w:b/>
                <w:bCs/>
              </w:rPr>
              <w:t>2</w:t>
            </w:r>
            <w:r w:rsidRPr="00EA6BEB">
              <w:rPr>
                <w:b/>
                <w:bCs/>
              </w:rPr>
              <w:t xml:space="preserve">; </w:t>
            </w:r>
            <w:r w:rsidR="00B34FE3">
              <w:rPr>
                <w:b/>
                <w:bCs/>
              </w:rPr>
              <w:t>46</w:t>
            </w:r>
            <w:r w:rsidRPr="00EA6BEB">
              <w:rPr>
                <w:b/>
                <w:bCs/>
              </w:rPr>
              <w:t>.p</w:t>
            </w:r>
            <w:r>
              <w:rPr>
                <w:b/>
                <w:bCs/>
              </w:rPr>
              <w:t>.</w:t>
            </w:r>
            <w:r w:rsidRPr="00EA6BEB">
              <w:rPr>
                <w:b/>
                <w:bCs/>
              </w:rPr>
              <w:t>)</w:t>
            </w:r>
          </w:p>
        </w:tc>
      </w:tr>
    </w:tbl>
    <w:p w14:paraId="3F30054F" w14:textId="77777777" w:rsidR="008B1720" w:rsidRDefault="008B1720"/>
    <w:p w14:paraId="3493A94E" w14:textId="1EDE65CC" w:rsidR="00A2295A" w:rsidRDefault="00A2295A" w:rsidP="00283BAC">
      <w:pPr>
        <w:jc w:val="center"/>
        <w:rPr>
          <w:b/>
          <w:bCs/>
        </w:rPr>
      </w:pPr>
      <w:r w:rsidRPr="00A2295A">
        <w:rPr>
          <w:b/>
          <w:bCs/>
        </w:rPr>
        <w:t>Par pašvaldības līdzfinansējumu biedrības “</w:t>
      </w:r>
      <w:r w:rsidR="00283BAC" w:rsidRPr="00283BAC">
        <w:rPr>
          <w:b/>
          <w:bCs/>
        </w:rPr>
        <w:t>RKF distanču slēpošana</w:t>
      </w:r>
      <w:r w:rsidR="00E74274">
        <w:rPr>
          <w:b/>
          <w:bCs/>
        </w:rPr>
        <w:t>”</w:t>
      </w:r>
      <w:r w:rsidRPr="00A2295A">
        <w:rPr>
          <w:b/>
          <w:bCs/>
        </w:rPr>
        <w:t xml:space="preserve"> projektam</w:t>
      </w:r>
      <w:r w:rsidR="001063D3">
        <w:rPr>
          <w:b/>
          <w:bCs/>
        </w:rPr>
        <w:t xml:space="preserve"> </w:t>
      </w:r>
      <w:bookmarkStart w:id="0" w:name="_Hlk219275677"/>
      <w:r w:rsidR="00283BAC" w:rsidRPr="00283BAC">
        <w:rPr>
          <w:b/>
          <w:bCs/>
        </w:rPr>
        <w:t xml:space="preserve">“Slēpošanas mājas izveide “Rankas </w:t>
      </w:r>
      <w:proofErr w:type="spellStart"/>
      <w:r w:rsidR="00283BAC" w:rsidRPr="00283BAC">
        <w:rPr>
          <w:b/>
          <w:bCs/>
        </w:rPr>
        <w:t>Kartonfabrikā</w:t>
      </w:r>
      <w:proofErr w:type="spellEnd"/>
      <w:r w:rsidR="00283BAC" w:rsidRPr="00283BAC">
        <w:rPr>
          <w:b/>
          <w:bCs/>
        </w:rPr>
        <w:t>”, radot pieejamību arī cilvēkiem ar kustību traucējumiem”</w:t>
      </w:r>
      <w:bookmarkEnd w:id="0"/>
    </w:p>
    <w:p w14:paraId="72D71C17" w14:textId="77777777" w:rsidR="00283BAC" w:rsidRDefault="00283BAC" w:rsidP="00283BAC">
      <w:pPr>
        <w:jc w:val="center"/>
      </w:pPr>
    </w:p>
    <w:p w14:paraId="7CEAC45A" w14:textId="4A6B8429" w:rsidR="00E74274" w:rsidRDefault="001B068D" w:rsidP="00C20F98">
      <w:pPr>
        <w:spacing w:line="360" w:lineRule="auto"/>
        <w:ind w:firstLine="567"/>
        <w:jc w:val="both"/>
      </w:pPr>
      <w:r>
        <w:t>Gulbenes novada pašvaldīb</w:t>
      </w:r>
      <w:r w:rsidR="00A64430">
        <w:t>ā</w:t>
      </w:r>
      <w:r>
        <w:t xml:space="preserve"> </w:t>
      </w:r>
      <w:r w:rsidR="00666585">
        <w:t>202</w:t>
      </w:r>
      <w:r w:rsidR="00283BAC">
        <w:t>6</w:t>
      </w:r>
      <w:r w:rsidR="00666585">
        <w:t>.gada 1</w:t>
      </w:r>
      <w:r w:rsidR="00283BAC">
        <w:t>2</w:t>
      </w:r>
      <w:r w:rsidR="00666585">
        <w:t>.</w:t>
      </w:r>
      <w:r w:rsidR="00283BAC">
        <w:t>janvārī</w:t>
      </w:r>
      <w:r w:rsidR="00666585">
        <w:t xml:space="preserve"> saņ</w:t>
      </w:r>
      <w:r w:rsidR="00A64430">
        <w:t>emts</w:t>
      </w:r>
      <w:r w:rsidR="00666585">
        <w:t xml:space="preserve"> biedrības </w:t>
      </w:r>
      <w:r w:rsidR="001063D3" w:rsidRPr="001063D3">
        <w:t>“</w:t>
      </w:r>
      <w:r w:rsidR="00283BAC" w:rsidRPr="00283BAC">
        <w:t>RKF distanču slēpošana</w:t>
      </w:r>
      <w:r w:rsidR="00E74274" w:rsidRPr="00E74274">
        <w:t>”</w:t>
      </w:r>
      <w:r w:rsidR="00E74274">
        <w:t xml:space="preserve"> </w:t>
      </w:r>
      <w:r w:rsidR="00A64430">
        <w:t>reģ.nr.</w:t>
      </w:r>
      <w:r w:rsidR="00A64430" w:rsidRPr="00A64430">
        <w:t xml:space="preserve"> </w:t>
      </w:r>
      <w:r w:rsidR="00283BAC" w:rsidRPr="00283BAC">
        <w:t>40008311306</w:t>
      </w:r>
      <w:r w:rsidR="00A64430">
        <w:t xml:space="preserve">, </w:t>
      </w:r>
      <w:r w:rsidR="00A2295A">
        <w:t>iesniegum</w:t>
      </w:r>
      <w:r w:rsidR="00A64430">
        <w:t>s</w:t>
      </w:r>
      <w:r w:rsidR="001063D3">
        <w:t xml:space="preserve"> (lietvedībā reģ.nr. </w:t>
      </w:r>
      <w:r w:rsidR="00283BAC" w:rsidRPr="00283BAC">
        <w:t>GND/17.3/26/105-B</w:t>
      </w:r>
      <w:r w:rsidR="001063D3">
        <w:t xml:space="preserve">), kurā biedrība lūdz </w:t>
      </w:r>
      <w:r w:rsidR="001063D3" w:rsidRPr="00A2295A">
        <w:t xml:space="preserve">Gulbenes novada </w:t>
      </w:r>
      <w:r w:rsidR="005A1447">
        <w:t>pašvaldībai</w:t>
      </w:r>
      <w:r w:rsidR="001063D3">
        <w:t xml:space="preserve"> </w:t>
      </w:r>
      <w:r w:rsidR="00E74274" w:rsidRPr="00E74274">
        <w:t xml:space="preserve">tās iespēju robežās </w:t>
      </w:r>
      <w:r w:rsidR="001063D3">
        <w:t>sniegt finansiālu atbalstu</w:t>
      </w:r>
      <w:r w:rsidR="001063D3" w:rsidRPr="00A2295A">
        <w:t xml:space="preserve"> </w:t>
      </w:r>
      <w:r w:rsidR="001063D3">
        <w:t>biedrības izstrādāt</w:t>
      </w:r>
      <w:r w:rsidR="00407CC2">
        <w:t>ā</w:t>
      </w:r>
      <w:r w:rsidR="001063D3">
        <w:t xml:space="preserve"> projekta </w:t>
      </w:r>
      <w:r w:rsidR="00283BAC" w:rsidRPr="00283BAC">
        <w:t xml:space="preserve">“Slēpošanas mājas izveide “Rankas </w:t>
      </w:r>
      <w:proofErr w:type="spellStart"/>
      <w:r w:rsidR="00283BAC" w:rsidRPr="00283BAC">
        <w:t>Kartonfabrikā</w:t>
      </w:r>
      <w:proofErr w:type="spellEnd"/>
      <w:r w:rsidR="00283BAC" w:rsidRPr="00283BAC">
        <w:t>”, radot pieejamību arī cilvēkiem ar kustību traucējumiem”</w:t>
      </w:r>
      <w:r w:rsidR="00283BAC">
        <w:t xml:space="preserve"> </w:t>
      </w:r>
      <w:r w:rsidR="00E74274" w:rsidRPr="00E74274">
        <w:t>īstenošanai</w:t>
      </w:r>
      <w:r w:rsidR="00E74274">
        <w:t>.</w:t>
      </w:r>
      <w:r w:rsidR="00A2295A">
        <w:t xml:space="preserve"> </w:t>
      </w:r>
    </w:p>
    <w:p w14:paraId="39ECCB0B" w14:textId="730E21AD" w:rsidR="00E74274" w:rsidRDefault="00283BAC" w:rsidP="00E74274">
      <w:pPr>
        <w:spacing w:line="360" w:lineRule="auto"/>
        <w:ind w:firstLine="567"/>
        <w:jc w:val="both"/>
      </w:pPr>
      <w:r w:rsidRPr="00283BAC">
        <w:t xml:space="preserve">Biedrība „RKF distanču slēpošana” ir izstrādājusi un guvusi </w:t>
      </w:r>
      <w:r>
        <w:t xml:space="preserve">Lauku atbalsta dienesta </w:t>
      </w:r>
      <w:r w:rsidRPr="00283BAC">
        <w:t xml:space="preserve">atbalstu projektam Nr. 25-07-CL01-C0LA19.2201-000002 “Slēpošanas mājas izveide “Rankas </w:t>
      </w:r>
      <w:proofErr w:type="spellStart"/>
      <w:r w:rsidRPr="00283BAC">
        <w:t>Kartonfabrikā</w:t>
      </w:r>
      <w:proofErr w:type="spellEnd"/>
      <w:r w:rsidRPr="00283BAC">
        <w:t xml:space="preserve">”, radot pieejamību arī cilvēkiem ar kustību traucējumiem”, kas iesniegts biedrības “SATEKA” atklātajā projektu iesniegumu pieņemšanas 5.kārtā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rīcībā SLP1 “Gulbenes novada kopienu stiprināšana un sabiedrisko aktivitāšu dažādošana”. </w:t>
      </w:r>
      <w:r w:rsidR="00DE1DB4">
        <w:t xml:space="preserve">Projekta kopējās attiecināmās izmaksas ir </w:t>
      </w:r>
      <w:r w:rsidR="00E74274">
        <w:t xml:space="preserve">35000,00 EUR (trīsdesmit pieci tūkstoši </w:t>
      </w:r>
      <w:proofErr w:type="spellStart"/>
      <w:r w:rsidR="00E74274" w:rsidRPr="00E74274">
        <w:rPr>
          <w:i/>
          <w:iCs/>
        </w:rPr>
        <w:t>euro</w:t>
      </w:r>
      <w:proofErr w:type="spellEnd"/>
      <w:r w:rsidR="00E74274">
        <w:t xml:space="preserve">, nulle centi), tajā skaitā publiskais finansējums </w:t>
      </w:r>
      <w:r w:rsidRPr="00283BAC">
        <w:t>31500,00</w:t>
      </w:r>
      <w:r>
        <w:t xml:space="preserve"> EUR</w:t>
      </w:r>
      <w:r w:rsidRPr="00283BAC">
        <w:t xml:space="preserve"> (</w:t>
      </w:r>
      <w:r>
        <w:t>t</w:t>
      </w:r>
      <w:r w:rsidRPr="00283BAC">
        <w:t xml:space="preserve">rīsdesmit viens tūkstotis pieci simti eiro, </w:t>
      </w:r>
      <w:r>
        <w:t>nulle</w:t>
      </w:r>
      <w:r w:rsidRPr="00283BAC">
        <w:t xml:space="preserve"> centi)</w:t>
      </w:r>
      <w:r>
        <w:t>.</w:t>
      </w:r>
    </w:p>
    <w:p w14:paraId="1307FB76" w14:textId="77777777" w:rsidR="00283BAC" w:rsidRDefault="00283BAC" w:rsidP="00283BAC">
      <w:pPr>
        <w:spacing w:line="360" w:lineRule="auto"/>
        <w:ind w:firstLine="567"/>
        <w:jc w:val="both"/>
      </w:pPr>
      <w:r>
        <w:t xml:space="preserve">Projekta mērķis ir līdz 2026./2027. gada slēpošanas sezonai uzbūvēt slēpošanas māju ar pieejamību cilvēkiem ar kustību traucējumiem un iegādāties speciālu aprīkojumu, nodrošinot iespēju ikvienam, tostarp personām ar īpašām vajadzībām, baudīt distanču slēpošanu. Projekta ietvaros viena gada laikā tiks uzbūvēta slēpošanas māja un izveidota infrastruktūra vienai jaunai, iekļaujošai aktivitātei Rankas pagastā, savukārt galvenais </w:t>
      </w:r>
      <w:proofErr w:type="spellStart"/>
      <w:r>
        <w:t>apakšmērķis</w:t>
      </w:r>
      <w:proofErr w:type="spellEnd"/>
      <w:r>
        <w:t xml:space="preserve"> ir veicināt aktīva un visiem pieejama dzīvesveida popularizēšanu visā Gulbenes novadā. </w:t>
      </w:r>
    </w:p>
    <w:p w14:paraId="7540EFBF" w14:textId="50043564" w:rsidR="00554C75" w:rsidRDefault="00554C75" w:rsidP="00283BAC">
      <w:pPr>
        <w:spacing w:line="360" w:lineRule="auto"/>
        <w:ind w:firstLine="567"/>
        <w:jc w:val="both"/>
      </w:pPr>
      <w:r>
        <w:t xml:space="preserve">Projekta </w:t>
      </w:r>
      <w:r w:rsidRPr="00554C75">
        <w:t>kopējā</w:t>
      </w:r>
      <w:r>
        <w:t>s</w:t>
      </w:r>
      <w:r w:rsidRPr="00554C75">
        <w:t xml:space="preserve"> </w:t>
      </w:r>
      <w:r>
        <w:t>izmaksas</w:t>
      </w:r>
      <w:r w:rsidRPr="00554C75">
        <w:t xml:space="preserve"> ir 40419,60 EUR (</w:t>
      </w:r>
      <w:r>
        <w:t>č</w:t>
      </w:r>
      <w:r w:rsidRPr="00554C75">
        <w:t xml:space="preserve">etrdesmit tūkstoši četri simti deviņpadsmit eiro, </w:t>
      </w:r>
      <w:r>
        <w:t>sešdesmit</w:t>
      </w:r>
      <w:r w:rsidRPr="00554C75">
        <w:t xml:space="preserve"> centi), kas nozīmē, ka 5419,60 EUR (</w:t>
      </w:r>
      <w:r>
        <w:t>p</w:t>
      </w:r>
      <w:r w:rsidRPr="00554C75">
        <w:t>ieci tūkstoši četri simti deviņpadsmit eiro,</w:t>
      </w:r>
      <w:r>
        <w:t xml:space="preserve"> </w:t>
      </w:r>
      <w:r>
        <w:lastRenderedPageBreak/>
        <w:t>sešde</w:t>
      </w:r>
      <w:r w:rsidR="00FC7059">
        <w:t>s</w:t>
      </w:r>
      <w:r>
        <w:t>mit</w:t>
      </w:r>
      <w:r w:rsidRPr="00554C75">
        <w:t xml:space="preserve"> centi) biedrība nodrošinās pati no saviem līdzekļiem, kā arī ir piesaistīts ziedotāju atbalsts slēpošanas mājas iekštelpu labiekārtošanai.</w:t>
      </w:r>
    </w:p>
    <w:p w14:paraId="7A853F8D" w14:textId="5733009E" w:rsidR="00C434BD" w:rsidRPr="00C434BD" w:rsidRDefault="00C218F6" w:rsidP="00C434BD">
      <w:pPr>
        <w:spacing w:line="360" w:lineRule="auto"/>
        <w:ind w:firstLine="567"/>
        <w:jc w:val="both"/>
        <w:rPr>
          <w:bCs/>
        </w:rPr>
      </w:pPr>
      <w:r w:rsidRPr="00572AD2">
        <w:t>Ņemot vērā iepriekš minēto</w:t>
      </w:r>
      <w:r w:rsidR="00A64430">
        <w:t xml:space="preserve">, </w:t>
      </w:r>
      <w:r w:rsidRPr="00572AD2">
        <w:t xml:space="preserve">pamatojoties </w:t>
      </w:r>
      <w:r w:rsidRPr="009856B2">
        <w:t xml:space="preserve">uz Pašvaldību likuma </w:t>
      </w:r>
      <w:r w:rsidR="00107257" w:rsidRPr="009856B2">
        <w:t>5.panta 1.daļu, kas nosaka, ka  pašvaldība savas administratīvās teritorijas iedzīvotāju interesēs var brīvprātīgi īstenot iniciatīvas ikvienā jautājumā, ja tās nav citu institūciju kompetencē un šādu darbību neierobežo citi likumi,</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 xml:space="preserve"> </w:t>
      </w:r>
      <w:r w:rsidR="00C434BD" w:rsidRPr="00C434BD">
        <w:t xml:space="preserve">un </w:t>
      </w:r>
      <w:r w:rsidR="00C434BD" w:rsidRPr="00C434BD">
        <w:rPr>
          <w:bCs/>
        </w:rPr>
        <w:t>ņemot vērā Attīstības un tautsaimniecības komitejas un Finanšu komitejas apvienotās sēdes ieteikumu, atklāti balsojot</w:t>
      </w:r>
      <w:r w:rsidR="00B34FE3">
        <w:rPr>
          <w:bCs/>
        </w:rPr>
        <w:t>:</w:t>
      </w:r>
      <w:r w:rsidR="00C434BD" w:rsidRPr="00C434BD">
        <w:rPr>
          <w:bCs/>
        </w:rPr>
        <w:t xml:space="preserve"> </w:t>
      </w:r>
      <w:r w:rsidR="00B34FE3"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34FE3">
        <w:t>,</w:t>
      </w:r>
      <w:r w:rsidR="00C434BD" w:rsidRPr="00C434BD">
        <w:rPr>
          <w:bCs/>
        </w:rPr>
        <w:t>Gulbenes novada pašvaldības dome NOLEMJ:</w:t>
      </w:r>
    </w:p>
    <w:p w14:paraId="28C765DB" w14:textId="67BBDC88" w:rsidR="00A64430" w:rsidRPr="00C434BD" w:rsidRDefault="00A64430" w:rsidP="00C434BD">
      <w:pPr>
        <w:pStyle w:val="Sarakstarindkopa"/>
        <w:numPr>
          <w:ilvl w:val="0"/>
          <w:numId w:val="1"/>
        </w:numPr>
        <w:spacing w:line="360" w:lineRule="auto"/>
        <w:ind w:left="0" w:firstLine="567"/>
        <w:jc w:val="both"/>
        <w:rPr>
          <w:rFonts w:eastAsia="Calibri"/>
          <w:lang w:eastAsia="en-US"/>
        </w:rPr>
      </w:pPr>
      <w:r w:rsidRPr="00C434BD">
        <w:rPr>
          <w:rFonts w:eastAsia="Calibri"/>
          <w:lang w:eastAsia="en-US"/>
        </w:rPr>
        <w:t>PIEŠĶIRT</w:t>
      </w:r>
      <w:r w:rsidR="00731B2E" w:rsidRPr="00C434BD">
        <w:rPr>
          <w:rFonts w:eastAsia="Calibri"/>
          <w:lang w:eastAsia="en-US"/>
        </w:rPr>
        <w:t xml:space="preserve"> </w:t>
      </w:r>
      <w:r w:rsidR="004C3281" w:rsidRPr="00C434BD">
        <w:rPr>
          <w:rFonts w:eastAsia="Calibri"/>
          <w:lang w:eastAsia="en-US"/>
        </w:rPr>
        <w:t>biedrības “</w:t>
      </w:r>
      <w:r w:rsidR="00283BAC" w:rsidRPr="00283BAC">
        <w:t>RKF distanču slēpošana</w:t>
      </w:r>
      <w:r w:rsidR="004C3281" w:rsidRPr="00C434BD">
        <w:rPr>
          <w:rFonts w:eastAsia="Calibri"/>
          <w:lang w:eastAsia="en-US"/>
        </w:rPr>
        <w:t>”</w:t>
      </w:r>
      <w:r w:rsidR="00BA3F74" w:rsidRPr="00C434BD">
        <w:rPr>
          <w:rFonts w:eastAsia="Calibri"/>
          <w:lang w:eastAsia="en-US"/>
        </w:rPr>
        <w:t xml:space="preserve"> </w:t>
      </w:r>
      <w:r w:rsidR="00731B2E" w:rsidRPr="00C434BD">
        <w:rPr>
          <w:rFonts w:eastAsia="Calibri"/>
          <w:lang w:eastAsia="en-US"/>
        </w:rPr>
        <w:t xml:space="preserve">projekta </w:t>
      </w:r>
      <w:r w:rsidR="00283BAC" w:rsidRPr="00283BAC">
        <w:t xml:space="preserve">“Slēpošanas mājas izveide “Rankas </w:t>
      </w:r>
      <w:proofErr w:type="spellStart"/>
      <w:r w:rsidR="00283BAC" w:rsidRPr="00283BAC">
        <w:t>Kartonfabrikā</w:t>
      </w:r>
      <w:proofErr w:type="spellEnd"/>
      <w:r w:rsidR="00283BAC" w:rsidRPr="00283BAC">
        <w:t>”, radot pieejamību arī cilvēkiem ar kustību traucējumiem</w:t>
      </w:r>
      <w:r w:rsidR="009856B2" w:rsidRPr="00C434BD">
        <w:rPr>
          <w:rFonts w:eastAsia="Calibri"/>
          <w:lang w:eastAsia="en-US"/>
        </w:rPr>
        <w:t xml:space="preserve">” </w:t>
      </w:r>
      <w:r w:rsidR="00C218F6" w:rsidRPr="00C434BD">
        <w:rPr>
          <w:rFonts w:eastAsia="Calibri"/>
          <w:lang w:eastAsia="en-US"/>
        </w:rPr>
        <w:t xml:space="preserve">īstenošanai līdzfinansējumu </w:t>
      </w:r>
      <w:r w:rsidR="00E52CC0" w:rsidRPr="00C434BD">
        <w:rPr>
          <w:rFonts w:eastAsia="Calibri"/>
          <w:lang w:eastAsia="en-US"/>
        </w:rPr>
        <w:t xml:space="preserve">10 </w:t>
      </w:r>
      <w:r w:rsidR="00C218F6" w:rsidRPr="00C434BD">
        <w:rPr>
          <w:rFonts w:eastAsia="Calibri"/>
          <w:lang w:eastAsia="en-US"/>
        </w:rPr>
        <w:t>% apmērā no attiecināmajām izmaksām</w:t>
      </w:r>
      <w:r w:rsidR="00731B2E" w:rsidRPr="00C434BD">
        <w:rPr>
          <w:rFonts w:eastAsia="Calibri"/>
          <w:lang w:eastAsia="en-US"/>
        </w:rPr>
        <w:t xml:space="preserve"> jeb</w:t>
      </w:r>
      <w:r w:rsidR="00C218F6" w:rsidRPr="00C434BD">
        <w:rPr>
          <w:rFonts w:eastAsia="Calibri"/>
          <w:lang w:eastAsia="en-US"/>
        </w:rPr>
        <w:t xml:space="preserve"> </w:t>
      </w:r>
      <w:r w:rsidR="009856B2">
        <w:t>3500,00</w:t>
      </w:r>
      <w:r w:rsidR="009E758D" w:rsidRPr="009E758D">
        <w:t xml:space="preserve"> EUR (</w:t>
      </w:r>
      <w:r w:rsidR="009856B2">
        <w:t>trīs tūkstoši pieci simti</w:t>
      </w:r>
      <w:r w:rsidR="009E758D" w:rsidRPr="009E758D">
        <w:t xml:space="preserve"> </w:t>
      </w:r>
      <w:proofErr w:type="spellStart"/>
      <w:r w:rsidR="009E758D" w:rsidRPr="00C434BD">
        <w:rPr>
          <w:i/>
          <w:iCs/>
        </w:rPr>
        <w:t>eur</w:t>
      </w:r>
      <w:r w:rsidR="00407CC2" w:rsidRPr="00C434BD">
        <w:rPr>
          <w:i/>
          <w:iCs/>
        </w:rPr>
        <w:t>o</w:t>
      </w:r>
      <w:proofErr w:type="spellEnd"/>
      <w:r w:rsidR="00407CC2" w:rsidRPr="00C434BD">
        <w:rPr>
          <w:i/>
          <w:iCs/>
        </w:rPr>
        <w:t>,</w:t>
      </w:r>
      <w:r w:rsidR="009E758D" w:rsidRPr="009E758D">
        <w:t xml:space="preserve"> </w:t>
      </w:r>
      <w:r w:rsidR="009856B2">
        <w:t>nulle</w:t>
      </w:r>
      <w:r w:rsidR="009E758D" w:rsidRPr="009E758D">
        <w:t xml:space="preserve"> centi</w:t>
      </w:r>
      <w:r w:rsidR="009856B2">
        <w:t>).</w:t>
      </w:r>
    </w:p>
    <w:p w14:paraId="0A8012B7" w14:textId="368CADDC" w:rsidR="00A64430" w:rsidRDefault="00A64430" w:rsidP="00C434BD">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sidR="009E758D">
        <w:rPr>
          <w:rFonts w:eastAsia="Calibri"/>
          <w:lang w:eastAsia="en-US"/>
        </w:rPr>
        <w:t>6</w:t>
      </w:r>
      <w:r w:rsidRPr="00A64430">
        <w:rPr>
          <w:rFonts w:eastAsia="Calibri"/>
          <w:lang w:eastAsia="en-US"/>
        </w:rPr>
        <w:t>.gadam paredzētajiem finanšu līdzekļiem</w:t>
      </w:r>
      <w:r>
        <w:rPr>
          <w:rFonts w:eastAsia="Calibri"/>
          <w:lang w:eastAsia="en-US"/>
        </w:rPr>
        <w:t>.</w:t>
      </w:r>
    </w:p>
    <w:p w14:paraId="229995BA" w14:textId="5AD0775D" w:rsidR="00A64430" w:rsidRDefault="00A64430" w:rsidP="00C434BD">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 xml:space="preserve">UZDOT Gulbenes novada Centrālās pārvaldes Juridiskās un </w:t>
      </w:r>
      <w:proofErr w:type="spellStart"/>
      <w:r w:rsidRPr="00A64430">
        <w:rPr>
          <w:rFonts w:eastAsia="Calibri"/>
          <w:lang w:eastAsia="en-US"/>
        </w:rPr>
        <w:t>personālvadības</w:t>
      </w:r>
      <w:proofErr w:type="spellEnd"/>
      <w:r w:rsidRPr="00A64430">
        <w:rPr>
          <w:rFonts w:eastAsia="Calibri"/>
          <w:lang w:eastAsia="en-US"/>
        </w:rPr>
        <w:t xml:space="preserve"> nodaļai sagatavot līguma par finansiālā atbalsta piešķiršanu projektu. </w:t>
      </w:r>
    </w:p>
    <w:p w14:paraId="07DFD099" w14:textId="76C56730" w:rsidR="009E758D" w:rsidRPr="00A64430" w:rsidRDefault="009E758D" w:rsidP="00C434BD">
      <w:pPr>
        <w:pStyle w:val="Sarakstarindkopa"/>
        <w:numPr>
          <w:ilvl w:val="0"/>
          <w:numId w:val="1"/>
        </w:numPr>
        <w:spacing w:line="360" w:lineRule="auto"/>
        <w:ind w:left="0" w:firstLine="567"/>
        <w:jc w:val="both"/>
        <w:rPr>
          <w:rFonts w:eastAsia="Calibri"/>
          <w:lang w:eastAsia="en-US"/>
        </w:rPr>
      </w:pPr>
      <w:r w:rsidRPr="009E758D">
        <w:rPr>
          <w:rFonts w:eastAsia="Calibri"/>
          <w:lang w:eastAsia="en-US"/>
        </w:rPr>
        <w:t>UZDOT Gulbenes novada Centrālās pārvaldes Kancelejas nodaļas kancelejas pārzinei lēmumu biedrība</w:t>
      </w:r>
      <w:r w:rsidR="00407CC2">
        <w:rPr>
          <w:rFonts w:eastAsia="Calibri"/>
          <w:lang w:eastAsia="en-US"/>
        </w:rPr>
        <w:t>i</w:t>
      </w:r>
      <w:r w:rsidRPr="009E758D">
        <w:rPr>
          <w:rFonts w:eastAsia="Calibri"/>
          <w:lang w:eastAsia="en-US"/>
        </w:rPr>
        <w:t xml:space="preserve"> “</w:t>
      </w:r>
      <w:r w:rsidR="00283BAC" w:rsidRPr="00283BAC">
        <w:t>RKF distanču slēpošana</w:t>
      </w:r>
      <w:r w:rsidR="009856B2">
        <w:rPr>
          <w:rFonts w:eastAsia="Calibri"/>
          <w:lang w:eastAsia="en-US"/>
        </w:rPr>
        <w:t>”</w:t>
      </w:r>
      <w:r w:rsidRPr="009E758D">
        <w:rPr>
          <w:rFonts w:eastAsia="Calibri"/>
          <w:lang w:eastAsia="en-US"/>
        </w:rPr>
        <w:t xml:space="preserve"> nosūtīt</w:t>
      </w:r>
      <w:r>
        <w:rPr>
          <w:rFonts w:eastAsia="Calibri"/>
          <w:lang w:eastAsia="en-US"/>
        </w:rPr>
        <w:t xml:space="preserve"> uz e-pastu</w:t>
      </w:r>
      <w:r w:rsidR="00DD7271">
        <w:t xml:space="preserve"> </w:t>
      </w:r>
      <w:hyperlink r:id="rId6" w:history="1">
        <w:r w:rsidR="00554C75" w:rsidRPr="00766089">
          <w:rPr>
            <w:rStyle w:val="Hipersaite"/>
          </w:rPr>
          <w:t>rkfdistancusleposana@gmail.com</w:t>
        </w:r>
      </w:hyperlink>
      <w:r w:rsidR="00554C75">
        <w:rPr>
          <w:rFonts w:eastAsia="Calibri"/>
          <w:lang w:eastAsia="en-US"/>
        </w:rPr>
        <w:t xml:space="preserve">. </w:t>
      </w:r>
      <w:r w:rsidR="00DD7271">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00407CC2">
        <w:t>N.Mazūrs</w:t>
      </w:r>
      <w:proofErr w:type="spellEnd"/>
    </w:p>
    <w:p w14:paraId="171C6AC0" w14:textId="77777777" w:rsidR="00C218F6" w:rsidRDefault="00C218F6"/>
    <w:sectPr w:rsidR="00C218F6" w:rsidSect="00B34FE3">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4347D"/>
    <w:rsid w:val="00066F0C"/>
    <w:rsid w:val="000D46FA"/>
    <w:rsid w:val="000F4D3F"/>
    <w:rsid w:val="001063D3"/>
    <w:rsid w:val="00106756"/>
    <w:rsid w:val="00107257"/>
    <w:rsid w:val="00155A9A"/>
    <w:rsid w:val="00161632"/>
    <w:rsid w:val="00186232"/>
    <w:rsid w:val="001B068D"/>
    <w:rsid w:val="001E61FE"/>
    <w:rsid w:val="00283BAC"/>
    <w:rsid w:val="002B787E"/>
    <w:rsid w:val="00377EB3"/>
    <w:rsid w:val="00407CC2"/>
    <w:rsid w:val="00426836"/>
    <w:rsid w:val="00450554"/>
    <w:rsid w:val="004B331E"/>
    <w:rsid w:val="004C3281"/>
    <w:rsid w:val="004C6865"/>
    <w:rsid w:val="0050368C"/>
    <w:rsid w:val="00525C8E"/>
    <w:rsid w:val="005473DA"/>
    <w:rsid w:val="00554C75"/>
    <w:rsid w:val="005A1447"/>
    <w:rsid w:val="00601FCF"/>
    <w:rsid w:val="00651DEC"/>
    <w:rsid w:val="0066207E"/>
    <w:rsid w:val="006637BD"/>
    <w:rsid w:val="00666585"/>
    <w:rsid w:val="006A77A8"/>
    <w:rsid w:val="006B006E"/>
    <w:rsid w:val="006D6D22"/>
    <w:rsid w:val="00726CB2"/>
    <w:rsid w:val="00731B2E"/>
    <w:rsid w:val="0078460A"/>
    <w:rsid w:val="007C2A8A"/>
    <w:rsid w:val="00823FA2"/>
    <w:rsid w:val="0083050F"/>
    <w:rsid w:val="00874A90"/>
    <w:rsid w:val="008A584D"/>
    <w:rsid w:val="008B1720"/>
    <w:rsid w:val="008C2F08"/>
    <w:rsid w:val="009008AF"/>
    <w:rsid w:val="009204F8"/>
    <w:rsid w:val="0098444D"/>
    <w:rsid w:val="009856B2"/>
    <w:rsid w:val="009A5880"/>
    <w:rsid w:val="009C4D4B"/>
    <w:rsid w:val="009D5F02"/>
    <w:rsid w:val="009E4BD5"/>
    <w:rsid w:val="009E758D"/>
    <w:rsid w:val="00A2295A"/>
    <w:rsid w:val="00A64430"/>
    <w:rsid w:val="00A67FAA"/>
    <w:rsid w:val="00AA63F5"/>
    <w:rsid w:val="00AD1EE8"/>
    <w:rsid w:val="00AF036B"/>
    <w:rsid w:val="00B34FE3"/>
    <w:rsid w:val="00B3629A"/>
    <w:rsid w:val="00B50F19"/>
    <w:rsid w:val="00B7687B"/>
    <w:rsid w:val="00B858D4"/>
    <w:rsid w:val="00BA3F74"/>
    <w:rsid w:val="00BA41F7"/>
    <w:rsid w:val="00C20F98"/>
    <w:rsid w:val="00C218F6"/>
    <w:rsid w:val="00C434BD"/>
    <w:rsid w:val="00C746F6"/>
    <w:rsid w:val="00D354FB"/>
    <w:rsid w:val="00D9055C"/>
    <w:rsid w:val="00DA6CAD"/>
    <w:rsid w:val="00DD7271"/>
    <w:rsid w:val="00DE1DB4"/>
    <w:rsid w:val="00DF545F"/>
    <w:rsid w:val="00DF7107"/>
    <w:rsid w:val="00E52CC0"/>
    <w:rsid w:val="00E64BB3"/>
    <w:rsid w:val="00E74274"/>
    <w:rsid w:val="00F50DA7"/>
    <w:rsid w:val="00F83EED"/>
    <w:rsid w:val="00F9783C"/>
    <w:rsid w:val="00FC7059"/>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styleId="Neatrisintapieminana">
    <w:name w:val="Unresolved Mention"/>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kfdistancusleposan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2991</Words>
  <Characters>1705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2026-02-02T08:52:00Z</cp:lastPrinted>
  <dcterms:created xsi:type="dcterms:W3CDTF">2026-02-04T07:45:00Z</dcterms:created>
  <dcterms:modified xsi:type="dcterms:W3CDTF">2026-02-04T07:45:00Z</dcterms:modified>
</cp:coreProperties>
</file>