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-42862</wp:posOffset>
            </wp:positionH>
            <wp:positionV relativeFrom="page">
              <wp:posOffset>-358796</wp:posOffset>
            </wp:positionV>
            <wp:extent cx="7841298" cy="261376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1298" cy="26137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center"/>
        <w:rPr>
          <w:b w:val="1"/>
          <w:bCs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center"/>
        <w:rPr>
          <w:b w:val="1"/>
          <w:bCs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center"/>
        <w:rPr>
          <w:b w:val="1"/>
          <w:bCs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40"/>
        </w:tabs>
        <w:spacing w:line="240" w:lineRule="auto"/>
        <w:ind w:right="-7"/>
        <w:jc w:val="center"/>
        <w:rPr>
          <w:color w:val="9900ff"/>
        </w:rPr>
      </w:pPr>
      <w:r w:rsidDel="00000000" w:rsidR="00000000" w:rsidRPr="00000000">
        <w:rPr>
          <w:b w:val="1"/>
          <w:bCs w:val="1"/>
          <w:color w:val="9900ff"/>
          <w:rtl w:val="0"/>
        </w:rPr>
        <w:t xml:space="preserve">PIETEIKUMA ANKETA 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5"/>
        <w:gridCol w:w="6675"/>
        <w:tblGridChange w:id="0">
          <w:tblGrid>
            <w:gridCol w:w="4395"/>
            <w:gridCol w:w="6675"/>
          </w:tblGrid>
        </w:tblGridChange>
      </w:tblGrid>
      <w:tr>
        <w:trPr>
          <w:cantSplit w:val="0"/>
          <w:trHeight w:val="38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Vokālista vārds, uzvārds: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Vecums konkursa brīdī: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Dzimšanas gads un datums: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Dzīvesvieta (pārstāvētais pagasts/pilsēta):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Kontaktpersona (vārds un uzvārds, numurs, e-pasts):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Mazs apraksts par vokālistu - ja būtu iespēja, kādas superspējas bērns gribētu, kā viņas pielietotu, kādus supervaroņa darbus veiktu (šī informācija var tikt nolasīta skaļi pasākuma laikā)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8775"/>
        <w:tblGridChange w:id="0">
          <w:tblGrid>
            <w:gridCol w:w="2250"/>
            <w:gridCol w:w="87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hd w:fill="c27ba0" w:val="clear"/>
              </w:rPr>
            </w:pPr>
            <w:r w:rsidDel="00000000" w:rsidR="00000000" w:rsidRPr="00000000">
              <w:rPr>
                <w:rtl w:val="0"/>
              </w:rPr>
              <w:t xml:space="preserve">Informācija par izvēlēto dziesmu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Nosaukums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Mūzikas autors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Teksta autors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Pavadījuma veids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Mūzikas pedagogs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Koncertmeistars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6" w:top="566" w:left="566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jh4K+HgoQ7XpM90pUUitYlc4w==">CgMxLjA4AHIhMWVaQ0tQc2RtTzUwbmJONzVaMi1JaUpvNGtDSHlnU0RP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2025-03-05T12:44:00Z</dcterms:created>
  <dc:creator>Lana Upīte</dc:creator>
</cp:coreProperties>
</file>