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94C21FE" w:rsidR="005B70E1" w:rsidRPr="00A5524D" w:rsidRDefault="005B70E1" w:rsidP="00A5524D">
      <w:pPr>
        <w:rPr>
          <w:sz w:val="22"/>
          <w:szCs w:val="22"/>
        </w:rPr>
      </w:pPr>
      <w:r w:rsidRPr="00A5524D">
        <w:rPr>
          <w:sz w:val="22"/>
          <w:szCs w:val="22"/>
        </w:rPr>
        <w:t>Gulbenē                                                                                                                 202</w:t>
      </w:r>
      <w:r w:rsidR="00334AFC">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A83C62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334AFC">
        <w:rPr>
          <w:sz w:val="22"/>
          <w:szCs w:val="22"/>
        </w:rPr>
        <w:t>6</w:t>
      </w:r>
      <w:r w:rsidRPr="00A5524D">
        <w:rPr>
          <w:sz w:val="22"/>
          <w:szCs w:val="22"/>
        </w:rPr>
        <w:t xml:space="preserve">.gada ___._________ lēmumu </w:t>
      </w:r>
      <w:r w:rsidR="00A544C7">
        <w:rPr>
          <w:sz w:val="22"/>
          <w:szCs w:val="22"/>
        </w:rPr>
        <w:t>Nr. GND/2.6.2/2</w:t>
      </w:r>
      <w:r w:rsidR="00334AFC">
        <w:rPr>
          <w:sz w:val="22"/>
          <w:szCs w:val="22"/>
        </w:rPr>
        <w:t>6</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4B594A">
        <w:rPr>
          <w:sz w:val="22"/>
          <w:szCs w:val="22"/>
        </w:rPr>
        <w:t>Lizuma</w:t>
      </w:r>
      <w:r w:rsidR="00EA41A5" w:rsidRPr="00EA41A5">
        <w:rPr>
          <w:sz w:val="22"/>
          <w:szCs w:val="22"/>
        </w:rPr>
        <w:t xml:space="preserve"> pagastā ar nosaukumu “</w:t>
      </w:r>
      <w:r w:rsidR="00A32896">
        <w:rPr>
          <w:sz w:val="22"/>
          <w:szCs w:val="22"/>
        </w:rPr>
        <w:t>Gabaliņi</w:t>
      </w:r>
      <w:r w:rsidR="00EA41A5" w:rsidRPr="00EA41A5">
        <w:rPr>
          <w:sz w:val="22"/>
          <w:szCs w:val="22"/>
        </w:rPr>
        <w:t xml:space="preserve">” zemes vienības ar kadastra apzīmējumu </w:t>
      </w:r>
      <w:r w:rsidR="004B594A">
        <w:rPr>
          <w:sz w:val="22"/>
          <w:szCs w:val="22"/>
        </w:rPr>
        <w:t>5072 006 0</w:t>
      </w:r>
      <w:r w:rsidR="00851B54">
        <w:rPr>
          <w:sz w:val="22"/>
          <w:szCs w:val="22"/>
        </w:rPr>
        <w:t>3</w:t>
      </w:r>
      <w:r w:rsidR="00334AFC">
        <w:rPr>
          <w:sz w:val="22"/>
          <w:szCs w:val="22"/>
        </w:rPr>
        <w:t>2</w:t>
      </w:r>
      <w:r w:rsidR="00A32896">
        <w:rPr>
          <w:sz w:val="22"/>
          <w:szCs w:val="22"/>
        </w:rPr>
        <w:t>6</w:t>
      </w:r>
      <w:r w:rsidR="00B668E4">
        <w:rPr>
          <w:sz w:val="22"/>
          <w:szCs w:val="22"/>
        </w:rPr>
        <w:t xml:space="preserve"> iznomāšanu</w:t>
      </w:r>
      <w:bookmarkEnd w:id="0"/>
      <w:r w:rsidR="00A544C7" w:rsidRPr="00A5524D">
        <w:rPr>
          <w:sz w:val="22"/>
          <w:szCs w:val="22"/>
        </w:rPr>
        <w:t>” (protokols Nr.GND/2.6.1/2</w:t>
      </w:r>
      <w:r w:rsidR="00334AFC">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D3D5732"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334AFC">
        <w:rPr>
          <w:sz w:val="22"/>
          <w:szCs w:val="22"/>
        </w:rPr>
        <w:t>6</w:t>
      </w:r>
      <w:r w:rsidR="003E57E8" w:rsidRPr="00A5524D">
        <w:rPr>
          <w:sz w:val="22"/>
          <w:szCs w:val="22"/>
        </w:rPr>
        <w:t>.gada ___._________ lēmumu</w:t>
      </w:r>
      <w:r w:rsidR="00A544C7">
        <w:rPr>
          <w:sz w:val="22"/>
          <w:szCs w:val="22"/>
        </w:rPr>
        <w:t xml:space="preserve"> Nr. GND/2.6.2/2</w:t>
      </w:r>
      <w:r w:rsidR="00334AFC">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4B594A">
        <w:rPr>
          <w:sz w:val="22"/>
          <w:szCs w:val="22"/>
        </w:rPr>
        <w:t>Lizuma</w:t>
      </w:r>
      <w:r w:rsidR="004B594A" w:rsidRPr="00EA41A5">
        <w:rPr>
          <w:sz w:val="22"/>
          <w:szCs w:val="22"/>
        </w:rPr>
        <w:t xml:space="preserve"> pagastā ar nosaukumu “</w:t>
      </w:r>
      <w:r w:rsidR="00A32896">
        <w:rPr>
          <w:sz w:val="22"/>
          <w:szCs w:val="22"/>
        </w:rPr>
        <w:t>Gabaliņi</w:t>
      </w:r>
      <w:r w:rsidR="004B594A" w:rsidRPr="00EA41A5">
        <w:rPr>
          <w:sz w:val="22"/>
          <w:szCs w:val="22"/>
        </w:rPr>
        <w:t xml:space="preserve">” zemes vienības ar kadastra apzīmējumu </w:t>
      </w:r>
      <w:r w:rsidR="004B594A">
        <w:rPr>
          <w:sz w:val="22"/>
          <w:szCs w:val="22"/>
        </w:rPr>
        <w:t>5072 006 0</w:t>
      </w:r>
      <w:r w:rsidR="00851B54">
        <w:rPr>
          <w:sz w:val="22"/>
          <w:szCs w:val="22"/>
        </w:rPr>
        <w:t>3</w:t>
      </w:r>
      <w:r w:rsidR="00334AFC">
        <w:rPr>
          <w:sz w:val="22"/>
          <w:szCs w:val="22"/>
        </w:rPr>
        <w:t>2</w:t>
      </w:r>
      <w:r w:rsidR="00A32896">
        <w:rPr>
          <w:sz w:val="22"/>
          <w:szCs w:val="22"/>
        </w:rPr>
        <w:t>6</w:t>
      </w:r>
      <w:r w:rsidR="00851B54">
        <w:rPr>
          <w:sz w:val="22"/>
          <w:szCs w:val="22"/>
        </w:rPr>
        <w:t xml:space="preserve"> </w:t>
      </w:r>
      <w:r w:rsidR="004B594A">
        <w:rPr>
          <w:sz w:val="22"/>
          <w:szCs w:val="22"/>
        </w:rPr>
        <w:t>iznomāšanu</w:t>
      </w:r>
      <w:r w:rsidR="003E57E8" w:rsidRPr="00A5524D">
        <w:rPr>
          <w:sz w:val="22"/>
          <w:szCs w:val="22"/>
        </w:rPr>
        <w:t>” (protokols Nr.GND/2.6.1/2</w:t>
      </w:r>
      <w:r w:rsidR="00334AFC">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17049DF"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4B594A">
        <w:rPr>
          <w:sz w:val="22"/>
          <w:szCs w:val="22"/>
        </w:rPr>
        <w:t>Lizuma</w:t>
      </w:r>
      <w:r w:rsidR="00B561FA" w:rsidRPr="00A22450">
        <w:rPr>
          <w:sz w:val="22"/>
          <w:szCs w:val="22"/>
        </w:rPr>
        <w:t xml:space="preserve"> </w:t>
      </w:r>
      <w:r w:rsidR="00A5524D" w:rsidRPr="00A22450">
        <w:rPr>
          <w:sz w:val="22"/>
          <w:szCs w:val="22"/>
        </w:rPr>
        <w:t>pagasta nekustamajā īpašumā “</w:t>
      </w:r>
      <w:r w:rsidR="00FD75D0">
        <w:rPr>
          <w:sz w:val="22"/>
          <w:szCs w:val="22"/>
        </w:rPr>
        <w:t>Gabaliņi</w:t>
      </w:r>
      <w:r w:rsidR="00A5524D" w:rsidRPr="00A22450">
        <w:rPr>
          <w:sz w:val="22"/>
          <w:szCs w:val="22"/>
        </w:rPr>
        <w:t xml:space="preserve">”, kadastra numurs </w:t>
      </w:r>
      <w:r w:rsidR="004B594A">
        <w:rPr>
          <w:sz w:val="22"/>
          <w:szCs w:val="22"/>
        </w:rPr>
        <w:t xml:space="preserve">5072 </w:t>
      </w:r>
      <w:r w:rsidR="00FD75D0">
        <w:rPr>
          <w:sz w:val="22"/>
          <w:szCs w:val="22"/>
        </w:rPr>
        <w:t>001 0103</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4B594A">
        <w:rPr>
          <w:sz w:val="22"/>
          <w:szCs w:val="22"/>
        </w:rPr>
        <w:t>5072 006 0</w:t>
      </w:r>
      <w:r w:rsidR="006615AF">
        <w:rPr>
          <w:sz w:val="22"/>
          <w:szCs w:val="22"/>
        </w:rPr>
        <w:t>3</w:t>
      </w:r>
      <w:r w:rsidR="00325FE2">
        <w:rPr>
          <w:sz w:val="22"/>
          <w:szCs w:val="22"/>
        </w:rPr>
        <w:t>26</w:t>
      </w:r>
      <w:r w:rsidR="00B558C6" w:rsidRPr="00A22450">
        <w:rPr>
          <w:sz w:val="22"/>
          <w:szCs w:val="22"/>
        </w:rPr>
        <w:t>, 0</w:t>
      </w:r>
      <w:r w:rsidR="00BB14DA">
        <w:rPr>
          <w:sz w:val="22"/>
          <w:szCs w:val="22"/>
        </w:rPr>
        <w:t>,0</w:t>
      </w:r>
      <w:r w:rsidR="004B594A">
        <w:rPr>
          <w:sz w:val="22"/>
          <w:szCs w:val="22"/>
        </w:rPr>
        <w:t xml:space="preserve">6 </w:t>
      </w:r>
      <w:r w:rsidR="00A5524D" w:rsidRPr="00A22450">
        <w:rPr>
          <w:sz w:val="22"/>
          <w:szCs w:val="22"/>
        </w:rPr>
        <w:t>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63604A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563724">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563724">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563724">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563724">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563724">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563724">
        <w:rPr>
          <w:rFonts w:ascii="Times New Roman" w:hAnsi="Times New Roman" w:cs="Times New Roman"/>
          <w:sz w:val="22"/>
          <w:szCs w:val="22"/>
        </w:rPr>
        <w:t>3.2</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B11A94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957FC8">
        <w:rPr>
          <w:rFonts w:ascii="Times New Roman" w:hAnsi="Times New Roman" w:cs="Times New Roman"/>
          <w:sz w:val="22"/>
          <w:szCs w:val="22"/>
        </w:rPr>
        <w:t>5072 006 0</w:t>
      </w:r>
      <w:r w:rsidR="00C97CE2">
        <w:rPr>
          <w:rFonts w:ascii="Times New Roman" w:hAnsi="Times New Roman" w:cs="Times New Roman"/>
          <w:sz w:val="22"/>
          <w:szCs w:val="22"/>
        </w:rPr>
        <w:t>3</w:t>
      </w:r>
      <w:r w:rsidR="0079301E">
        <w:rPr>
          <w:rFonts w:ascii="Times New Roman" w:hAnsi="Times New Roman" w:cs="Times New Roman"/>
          <w:sz w:val="22"/>
          <w:szCs w:val="22"/>
        </w:rPr>
        <w:t>2</w:t>
      </w:r>
      <w:r w:rsidR="0037469D">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w:t>
      </w:r>
      <w:r w:rsidR="00A56ECB">
        <w:rPr>
          <w:rFonts w:ascii="Times New Roman" w:hAnsi="Times New Roman" w:cs="Times New Roman"/>
          <w:sz w:val="22"/>
          <w:szCs w:val="22"/>
        </w:rPr>
        <w:t>0</w:t>
      </w:r>
      <w:r w:rsidR="00957FC8">
        <w:rPr>
          <w:rFonts w:ascii="Times New Roman" w:hAnsi="Times New Roman" w:cs="Times New Roman"/>
          <w:sz w:val="22"/>
          <w:szCs w:val="22"/>
        </w:rPr>
        <w:t>6</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9A7A905"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3419C1">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2975F21F"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F860BD">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3612789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F860BD">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6CAB" w14:textId="77777777" w:rsidR="001F653A" w:rsidRDefault="001F653A" w:rsidP="005B70E1">
      <w:r>
        <w:separator/>
      </w:r>
    </w:p>
  </w:endnote>
  <w:endnote w:type="continuationSeparator" w:id="0">
    <w:p w14:paraId="28ACFAE7" w14:textId="77777777" w:rsidR="001F653A" w:rsidRDefault="001F653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45BFC" w14:textId="77777777" w:rsidR="001F653A" w:rsidRDefault="001F653A" w:rsidP="005B70E1">
      <w:r>
        <w:separator/>
      </w:r>
    </w:p>
  </w:footnote>
  <w:footnote w:type="continuationSeparator" w:id="0">
    <w:p w14:paraId="53F226BD" w14:textId="77777777" w:rsidR="001F653A" w:rsidRDefault="001F653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6035"/>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96D8E"/>
    <w:rsid w:val="001C0EFA"/>
    <w:rsid w:val="001C4AAA"/>
    <w:rsid w:val="001E0D98"/>
    <w:rsid w:val="001E284A"/>
    <w:rsid w:val="001E712A"/>
    <w:rsid w:val="001F653A"/>
    <w:rsid w:val="001F75FE"/>
    <w:rsid w:val="002025AA"/>
    <w:rsid w:val="00205F2F"/>
    <w:rsid w:val="0020721C"/>
    <w:rsid w:val="002277AB"/>
    <w:rsid w:val="00233531"/>
    <w:rsid w:val="00244F90"/>
    <w:rsid w:val="002632F9"/>
    <w:rsid w:val="00265D43"/>
    <w:rsid w:val="00287ED5"/>
    <w:rsid w:val="00290E0B"/>
    <w:rsid w:val="002A4E2B"/>
    <w:rsid w:val="002B429A"/>
    <w:rsid w:val="002B7AFE"/>
    <w:rsid w:val="002C1223"/>
    <w:rsid w:val="002C4E51"/>
    <w:rsid w:val="002C6BC4"/>
    <w:rsid w:val="002D6BED"/>
    <w:rsid w:val="00305607"/>
    <w:rsid w:val="0031051C"/>
    <w:rsid w:val="003237CF"/>
    <w:rsid w:val="00325FE2"/>
    <w:rsid w:val="00327030"/>
    <w:rsid w:val="00333272"/>
    <w:rsid w:val="00334AFC"/>
    <w:rsid w:val="00335DFD"/>
    <w:rsid w:val="003419C1"/>
    <w:rsid w:val="00351279"/>
    <w:rsid w:val="00357C89"/>
    <w:rsid w:val="00360CAF"/>
    <w:rsid w:val="0037162F"/>
    <w:rsid w:val="0037469D"/>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B594A"/>
    <w:rsid w:val="004C3BEC"/>
    <w:rsid w:val="004E0E9A"/>
    <w:rsid w:val="00514B02"/>
    <w:rsid w:val="005221FA"/>
    <w:rsid w:val="00524E05"/>
    <w:rsid w:val="0053260B"/>
    <w:rsid w:val="00547401"/>
    <w:rsid w:val="005474B1"/>
    <w:rsid w:val="00550BAA"/>
    <w:rsid w:val="005536D5"/>
    <w:rsid w:val="00563724"/>
    <w:rsid w:val="00573BAF"/>
    <w:rsid w:val="005838F4"/>
    <w:rsid w:val="005A0E93"/>
    <w:rsid w:val="005A597A"/>
    <w:rsid w:val="005B1155"/>
    <w:rsid w:val="005B4173"/>
    <w:rsid w:val="005B70E1"/>
    <w:rsid w:val="005C5167"/>
    <w:rsid w:val="005D6DF9"/>
    <w:rsid w:val="005F42A5"/>
    <w:rsid w:val="00605A52"/>
    <w:rsid w:val="0061090E"/>
    <w:rsid w:val="006156A5"/>
    <w:rsid w:val="0062032E"/>
    <w:rsid w:val="00626756"/>
    <w:rsid w:val="006324B1"/>
    <w:rsid w:val="00635161"/>
    <w:rsid w:val="006429B9"/>
    <w:rsid w:val="0064634D"/>
    <w:rsid w:val="006615AF"/>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301E"/>
    <w:rsid w:val="00795A3D"/>
    <w:rsid w:val="007977A3"/>
    <w:rsid w:val="00797ED3"/>
    <w:rsid w:val="007B55C3"/>
    <w:rsid w:val="007B5C11"/>
    <w:rsid w:val="007F51D0"/>
    <w:rsid w:val="007F6243"/>
    <w:rsid w:val="00803388"/>
    <w:rsid w:val="00815FC3"/>
    <w:rsid w:val="00845057"/>
    <w:rsid w:val="00846EBA"/>
    <w:rsid w:val="00851B54"/>
    <w:rsid w:val="00853BE4"/>
    <w:rsid w:val="00864CD0"/>
    <w:rsid w:val="008708DF"/>
    <w:rsid w:val="00887663"/>
    <w:rsid w:val="008B4BC8"/>
    <w:rsid w:val="008B6357"/>
    <w:rsid w:val="008D59CC"/>
    <w:rsid w:val="008F2550"/>
    <w:rsid w:val="0093702B"/>
    <w:rsid w:val="009371FA"/>
    <w:rsid w:val="00940569"/>
    <w:rsid w:val="009443C5"/>
    <w:rsid w:val="00954734"/>
    <w:rsid w:val="00954B7F"/>
    <w:rsid w:val="00957FC8"/>
    <w:rsid w:val="00962B15"/>
    <w:rsid w:val="00965327"/>
    <w:rsid w:val="009719C2"/>
    <w:rsid w:val="00980B38"/>
    <w:rsid w:val="0098309A"/>
    <w:rsid w:val="00995CF3"/>
    <w:rsid w:val="009A0EA2"/>
    <w:rsid w:val="009B42AB"/>
    <w:rsid w:val="009B69BB"/>
    <w:rsid w:val="009C253F"/>
    <w:rsid w:val="009D0BA5"/>
    <w:rsid w:val="009D135E"/>
    <w:rsid w:val="009E1BCE"/>
    <w:rsid w:val="009F4709"/>
    <w:rsid w:val="00A22450"/>
    <w:rsid w:val="00A32896"/>
    <w:rsid w:val="00A50F25"/>
    <w:rsid w:val="00A544C7"/>
    <w:rsid w:val="00A5524D"/>
    <w:rsid w:val="00A56ECB"/>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91D8E"/>
    <w:rsid w:val="00BA3A2F"/>
    <w:rsid w:val="00BA47ED"/>
    <w:rsid w:val="00BB14DA"/>
    <w:rsid w:val="00BC7BFD"/>
    <w:rsid w:val="00C016EB"/>
    <w:rsid w:val="00C1780E"/>
    <w:rsid w:val="00C24546"/>
    <w:rsid w:val="00C25120"/>
    <w:rsid w:val="00C477D4"/>
    <w:rsid w:val="00C47D1E"/>
    <w:rsid w:val="00C66307"/>
    <w:rsid w:val="00C94F93"/>
    <w:rsid w:val="00C95DE6"/>
    <w:rsid w:val="00C97CE2"/>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15A"/>
    <w:rsid w:val="00E45393"/>
    <w:rsid w:val="00E563DF"/>
    <w:rsid w:val="00E64926"/>
    <w:rsid w:val="00E65F44"/>
    <w:rsid w:val="00E75D7F"/>
    <w:rsid w:val="00E926D6"/>
    <w:rsid w:val="00EA41A5"/>
    <w:rsid w:val="00ED5FBF"/>
    <w:rsid w:val="00EF11BE"/>
    <w:rsid w:val="00F0598C"/>
    <w:rsid w:val="00F27D07"/>
    <w:rsid w:val="00F33B5D"/>
    <w:rsid w:val="00F51CE1"/>
    <w:rsid w:val="00F667B0"/>
    <w:rsid w:val="00F75912"/>
    <w:rsid w:val="00F810B9"/>
    <w:rsid w:val="00F860BD"/>
    <w:rsid w:val="00F95892"/>
    <w:rsid w:val="00FB52DB"/>
    <w:rsid w:val="00FD75D0"/>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11135</Words>
  <Characters>6347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150</cp:revision>
  <dcterms:created xsi:type="dcterms:W3CDTF">2024-03-11T13:21:00Z</dcterms:created>
  <dcterms:modified xsi:type="dcterms:W3CDTF">2026-02-19T14:40:00Z</dcterms:modified>
</cp:coreProperties>
</file>