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E96A" w14:textId="76ED4551" w:rsidR="00FB7666" w:rsidRDefault="00FB7666" w:rsidP="00A36D45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E4048" w14:paraId="42EFA986" w14:textId="77777777" w:rsidTr="003E4048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3401E" w14:textId="7C758569" w:rsidR="003E4048" w:rsidRDefault="003E4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6C093CF" wp14:editId="1B649359">
                  <wp:extent cx="620395" cy="683895"/>
                  <wp:effectExtent l="0" t="0" r="8255" b="1905"/>
                  <wp:docPr id="939112168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048" w14:paraId="6B56A9C6" w14:textId="77777777" w:rsidTr="003E4048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73F5C" w14:textId="535A019C" w:rsidR="00970B83" w:rsidRPr="00F474F7" w:rsidRDefault="003E4048" w:rsidP="00F474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4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3E4048" w14:paraId="27435E9A" w14:textId="77777777" w:rsidTr="003E4048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C0CC8" w14:textId="77777777" w:rsidR="003E4048" w:rsidRDefault="003E4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3E4048" w14:paraId="7B413F43" w14:textId="77777777" w:rsidTr="003E4048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0FCDB" w14:textId="77777777" w:rsidR="003E4048" w:rsidRDefault="003E4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3E4048" w14:paraId="4FEAC88E" w14:textId="77777777" w:rsidTr="003E4048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24E827" w14:textId="77777777" w:rsidR="003E4048" w:rsidRDefault="003E4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 26595362, e-pasts: dome@gulbene.lv, www.gulbene.lv</w:t>
            </w:r>
          </w:p>
        </w:tc>
      </w:tr>
    </w:tbl>
    <w:p w14:paraId="70C87ABB" w14:textId="77777777" w:rsidR="00970B83" w:rsidRDefault="00970B83" w:rsidP="003E4048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p w14:paraId="53DB529B" w14:textId="170D3575" w:rsidR="003E4048" w:rsidRDefault="003E4048" w:rsidP="003E4048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1FFCE7E4" w14:textId="77777777" w:rsidR="003E4048" w:rsidRDefault="003E4048" w:rsidP="003E4048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p w14:paraId="23FC0A76" w14:textId="77777777" w:rsidR="00970B83" w:rsidRDefault="00970B83" w:rsidP="003E4048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539"/>
      </w:tblGrid>
      <w:tr w:rsidR="005B2187" w:rsidRPr="003E5EA8" w14:paraId="3954D4A2" w14:textId="77777777" w:rsidTr="007B20F9">
        <w:tc>
          <w:tcPr>
            <w:tcW w:w="5665" w:type="dxa"/>
          </w:tcPr>
          <w:p w14:paraId="7B8B9B76" w14:textId="77777777" w:rsidR="005B2187" w:rsidRPr="003E5EA8" w:rsidRDefault="005B2187" w:rsidP="007B20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EA8">
              <w:rPr>
                <w:rFonts w:ascii="Times New Roman" w:hAnsi="Times New Roman"/>
                <w:sz w:val="24"/>
              </w:rPr>
              <w:t xml:space="preserve">{{ PIRMEPARDATUMS }}. </w:t>
            </w:r>
          </w:p>
        </w:tc>
        <w:tc>
          <w:tcPr>
            <w:tcW w:w="3539" w:type="dxa"/>
          </w:tcPr>
          <w:p w14:paraId="35D7F814" w14:textId="77777777" w:rsidR="005B2187" w:rsidRPr="003E5EA8" w:rsidRDefault="005B2187" w:rsidP="007B20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EA8">
              <w:rPr>
                <w:rFonts w:ascii="Times New Roman" w:hAnsi="Times New Roman"/>
                <w:sz w:val="24"/>
              </w:rPr>
              <w:t>Nr. {{ DOKREGNUMURS }}</w:t>
            </w:r>
          </w:p>
        </w:tc>
      </w:tr>
    </w:tbl>
    <w:p w14:paraId="44813BC5" w14:textId="77777777" w:rsidR="00970B83" w:rsidRPr="00970B83" w:rsidRDefault="00970B83" w:rsidP="00AC2ECC">
      <w:pPr>
        <w:rPr>
          <w:rFonts w:ascii="Times New Roman" w:hAnsi="Times New Roman" w:cs="Times New Roman"/>
          <w:b/>
          <w:sz w:val="24"/>
          <w:szCs w:val="24"/>
        </w:rPr>
      </w:pPr>
    </w:p>
    <w:p w14:paraId="2CDECC16" w14:textId="77777777" w:rsidR="00970B83" w:rsidRPr="00970B83" w:rsidRDefault="00970B83" w:rsidP="00970B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B83">
        <w:rPr>
          <w:rFonts w:ascii="Times New Roman" w:hAnsi="Times New Roman" w:cs="Times New Roman"/>
          <w:b/>
          <w:sz w:val="24"/>
          <w:szCs w:val="24"/>
        </w:rPr>
        <w:t xml:space="preserve">Par vides aizsardzības fonda padomes </w:t>
      </w:r>
    </w:p>
    <w:p w14:paraId="3C3891EC" w14:textId="467F95D5" w:rsidR="00970B83" w:rsidRPr="00970B83" w:rsidRDefault="00970B83" w:rsidP="00970B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B83">
        <w:rPr>
          <w:rFonts w:ascii="Times New Roman" w:hAnsi="Times New Roman" w:cs="Times New Roman"/>
          <w:b/>
          <w:sz w:val="24"/>
          <w:szCs w:val="24"/>
        </w:rPr>
        <w:t>sēdes sasaukšanu un darba kārtības izsludināšanu</w:t>
      </w:r>
    </w:p>
    <w:p w14:paraId="6142CD7E" w14:textId="77777777" w:rsidR="00970B83" w:rsidRPr="00970B83" w:rsidRDefault="00970B83" w:rsidP="00970B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70C05" w14:textId="545E0773" w:rsidR="00970B83" w:rsidRDefault="00970B83" w:rsidP="00970B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B83">
        <w:rPr>
          <w:rFonts w:ascii="Times New Roman" w:hAnsi="Times New Roman" w:cs="Times New Roman"/>
          <w:b/>
          <w:sz w:val="24"/>
          <w:szCs w:val="24"/>
        </w:rPr>
        <w:tab/>
      </w:r>
      <w:r w:rsidRPr="00794A2C">
        <w:rPr>
          <w:rFonts w:ascii="Times New Roman" w:hAnsi="Times New Roman" w:cs="Times New Roman"/>
          <w:bCs/>
          <w:sz w:val="24"/>
          <w:szCs w:val="24"/>
        </w:rPr>
        <w:t>Pamatojoties uz vides aizsardzības fonda padomes nolikuma 9.1</w:t>
      </w:r>
      <w:r w:rsidR="00A415D6" w:rsidRPr="00794A2C">
        <w:rPr>
          <w:rFonts w:ascii="Times New Roman" w:hAnsi="Times New Roman" w:cs="Times New Roman"/>
          <w:bCs/>
          <w:sz w:val="24"/>
          <w:szCs w:val="24"/>
        </w:rPr>
        <w:t>.</w:t>
      </w:r>
      <w:r w:rsidR="00FF0EC6" w:rsidRPr="00794A2C">
        <w:rPr>
          <w:rFonts w:ascii="Times New Roman" w:hAnsi="Times New Roman" w:cs="Times New Roman"/>
          <w:bCs/>
          <w:sz w:val="24"/>
          <w:szCs w:val="24"/>
        </w:rPr>
        <w:t>un 9.2.</w:t>
      </w:r>
      <w:r w:rsidRPr="00794A2C">
        <w:rPr>
          <w:rFonts w:ascii="Times New Roman" w:hAnsi="Times New Roman" w:cs="Times New Roman"/>
          <w:bCs/>
          <w:sz w:val="24"/>
          <w:szCs w:val="24"/>
        </w:rPr>
        <w:t>apakšpunktu, sasaucu padomes sēdi 202</w:t>
      </w:r>
      <w:r w:rsidR="00FB3A23">
        <w:rPr>
          <w:rFonts w:ascii="Times New Roman" w:hAnsi="Times New Roman" w:cs="Times New Roman"/>
          <w:bCs/>
          <w:sz w:val="24"/>
          <w:szCs w:val="24"/>
        </w:rPr>
        <w:t>6</w:t>
      </w:r>
      <w:r w:rsidRPr="00794A2C">
        <w:rPr>
          <w:rFonts w:ascii="Times New Roman" w:hAnsi="Times New Roman" w:cs="Times New Roman"/>
          <w:bCs/>
          <w:sz w:val="24"/>
          <w:szCs w:val="24"/>
        </w:rPr>
        <w:t xml:space="preserve">.gada </w:t>
      </w:r>
      <w:r w:rsidR="008D633A">
        <w:rPr>
          <w:rFonts w:ascii="Times New Roman" w:hAnsi="Times New Roman" w:cs="Times New Roman"/>
          <w:bCs/>
          <w:sz w:val="24"/>
          <w:szCs w:val="24"/>
        </w:rPr>
        <w:t>4.martā</w:t>
      </w:r>
      <w:r w:rsidRPr="00794A2C">
        <w:rPr>
          <w:rFonts w:ascii="Times New Roman" w:hAnsi="Times New Roman" w:cs="Times New Roman"/>
          <w:bCs/>
          <w:sz w:val="24"/>
          <w:szCs w:val="24"/>
        </w:rPr>
        <w:t xml:space="preserve">, pulksten </w:t>
      </w:r>
      <w:r w:rsidR="001A6EF3">
        <w:rPr>
          <w:rFonts w:ascii="Times New Roman" w:hAnsi="Times New Roman" w:cs="Times New Roman"/>
          <w:bCs/>
          <w:sz w:val="24"/>
          <w:szCs w:val="24"/>
        </w:rPr>
        <w:t>09</w:t>
      </w:r>
      <w:r w:rsidRPr="00794A2C">
        <w:rPr>
          <w:rFonts w:ascii="Times New Roman" w:hAnsi="Times New Roman" w:cs="Times New Roman"/>
          <w:bCs/>
          <w:sz w:val="24"/>
          <w:szCs w:val="24"/>
        </w:rPr>
        <w:t>:</w:t>
      </w:r>
      <w:r w:rsidR="001A6EF3">
        <w:rPr>
          <w:rFonts w:ascii="Times New Roman" w:hAnsi="Times New Roman" w:cs="Times New Roman"/>
          <w:bCs/>
          <w:sz w:val="24"/>
          <w:szCs w:val="24"/>
        </w:rPr>
        <w:t>00</w:t>
      </w:r>
      <w:r w:rsidRPr="00794A2C">
        <w:rPr>
          <w:rFonts w:ascii="Times New Roman" w:hAnsi="Times New Roman" w:cs="Times New Roman"/>
          <w:bCs/>
          <w:sz w:val="24"/>
          <w:szCs w:val="24"/>
        </w:rPr>
        <w:t xml:space="preserve">, Ābeļu ielā 2, Gulbenē, Gulbenes novadā, </w:t>
      </w:r>
      <w:r w:rsidR="00A90786" w:rsidRPr="00794A2C">
        <w:rPr>
          <w:rFonts w:ascii="Times New Roman" w:hAnsi="Times New Roman" w:cs="Times New Roman"/>
          <w:bCs/>
          <w:sz w:val="24"/>
          <w:szCs w:val="24"/>
        </w:rPr>
        <w:t xml:space="preserve">2.stāva zālē, </w:t>
      </w:r>
      <w:r w:rsidRPr="00794A2C">
        <w:rPr>
          <w:rFonts w:ascii="Times New Roman" w:hAnsi="Times New Roman" w:cs="Times New Roman"/>
          <w:bCs/>
          <w:sz w:val="24"/>
          <w:szCs w:val="24"/>
        </w:rPr>
        <w:t>nosakot sekojošu padomes</w:t>
      </w:r>
      <w:r w:rsidRPr="00970B83">
        <w:rPr>
          <w:rFonts w:ascii="Times New Roman" w:hAnsi="Times New Roman" w:cs="Times New Roman"/>
          <w:bCs/>
          <w:sz w:val="24"/>
          <w:szCs w:val="24"/>
        </w:rPr>
        <w:t xml:space="preserve"> sēdes darba kārtību:</w:t>
      </w:r>
    </w:p>
    <w:p w14:paraId="3AF0E4A0" w14:textId="77777777" w:rsidR="00970B83" w:rsidRPr="00970B83" w:rsidRDefault="00970B83" w:rsidP="00970B8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44F210" w14:textId="77777777" w:rsidR="00970B83" w:rsidRPr="00970B83" w:rsidRDefault="00970B83" w:rsidP="00970B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B83">
        <w:rPr>
          <w:rFonts w:ascii="Times New Roman" w:hAnsi="Times New Roman" w:cs="Times New Roman"/>
          <w:b/>
          <w:sz w:val="24"/>
          <w:szCs w:val="24"/>
        </w:rPr>
        <w:t>Darba kārtība</w:t>
      </w:r>
    </w:p>
    <w:p w14:paraId="1C0705EA" w14:textId="77777777" w:rsidR="00970B83" w:rsidRPr="00970B83" w:rsidRDefault="00970B83" w:rsidP="00970B83">
      <w:pPr>
        <w:rPr>
          <w:rFonts w:ascii="Times New Roman" w:hAnsi="Times New Roman" w:cs="Times New Roman"/>
          <w:b/>
          <w:sz w:val="24"/>
          <w:szCs w:val="24"/>
        </w:rPr>
      </w:pPr>
    </w:p>
    <w:p w14:paraId="507BE48F" w14:textId="2F2D86D7" w:rsidR="001A6EF3" w:rsidRDefault="001A6EF3" w:rsidP="000762A8">
      <w:pPr>
        <w:pStyle w:val="Sarakstarindkopa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 vides aizsardzības Fonda padomes priekšsēdētāja vietnieka ievēlēšanu.</w:t>
      </w:r>
    </w:p>
    <w:p w14:paraId="024AF1C9" w14:textId="3650AFFA" w:rsidR="00C06B21" w:rsidRDefault="00A81098" w:rsidP="000762A8">
      <w:pPr>
        <w:pStyle w:val="Sarakstarindkopa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B1A">
        <w:rPr>
          <w:rFonts w:ascii="Times New Roman" w:hAnsi="Times New Roman" w:cs="Times New Roman"/>
          <w:bCs/>
          <w:sz w:val="24"/>
          <w:szCs w:val="24"/>
        </w:rPr>
        <w:t>Par</w:t>
      </w:r>
      <w:r w:rsidR="00FB3A23" w:rsidRPr="00C40B1A">
        <w:rPr>
          <w:rFonts w:ascii="Times New Roman" w:hAnsi="Times New Roman" w:cs="Times New Roman"/>
          <w:bCs/>
          <w:sz w:val="24"/>
          <w:szCs w:val="24"/>
        </w:rPr>
        <w:t xml:space="preserve"> dabas resursa nodokļa izlietojuma apstiprināšanu 2026.gadā</w:t>
      </w:r>
      <w:r w:rsidR="00C40B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3469C4" w14:textId="4852FC94" w:rsidR="001A6EF3" w:rsidRDefault="001A6EF3" w:rsidP="000762A8">
      <w:pPr>
        <w:pStyle w:val="Sarakstarindkopa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 vides aizsardzības fonda līdzekļu piešķiršanu</w:t>
      </w:r>
      <w:r w:rsidR="006B74DA">
        <w:rPr>
          <w:rFonts w:ascii="Times New Roman" w:hAnsi="Times New Roman" w:cs="Times New Roman"/>
          <w:bCs/>
          <w:sz w:val="24"/>
          <w:szCs w:val="24"/>
        </w:rPr>
        <w:t xml:space="preserve"> Gulbenes novada Īpašumu pārraudzības nodaļai.</w:t>
      </w:r>
    </w:p>
    <w:p w14:paraId="3D9C7624" w14:textId="45CCE92F" w:rsidR="006B74DA" w:rsidRPr="00C40B1A" w:rsidRDefault="006B74DA" w:rsidP="000762A8">
      <w:pPr>
        <w:pStyle w:val="Sarakstarindkopa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 finansējuma piešķiršanu traktortehnikas iegādei Gulbenes pilsētas Saimnieciskai pārvaldei.</w:t>
      </w:r>
    </w:p>
    <w:p w14:paraId="28790661" w14:textId="31016407" w:rsidR="00D7542B" w:rsidRPr="00C40B1A" w:rsidRDefault="00175E79" w:rsidP="000762A8">
      <w:pPr>
        <w:pStyle w:val="Sarakstarindkopa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B1A">
        <w:rPr>
          <w:rFonts w:ascii="Times New Roman" w:hAnsi="Times New Roman" w:cs="Times New Roman"/>
          <w:bCs/>
          <w:sz w:val="24"/>
          <w:szCs w:val="24"/>
        </w:rPr>
        <w:t>Informatīvie</w:t>
      </w:r>
      <w:r w:rsidR="00D7542B" w:rsidRPr="00C40B1A">
        <w:rPr>
          <w:rFonts w:ascii="Times New Roman" w:hAnsi="Times New Roman" w:cs="Times New Roman"/>
          <w:bCs/>
          <w:sz w:val="24"/>
          <w:szCs w:val="24"/>
        </w:rPr>
        <w:t xml:space="preserve"> jautājumi.</w:t>
      </w:r>
    </w:p>
    <w:p w14:paraId="7294D875" w14:textId="77777777" w:rsidR="00970B83" w:rsidRDefault="00970B83" w:rsidP="00970B83">
      <w:pPr>
        <w:rPr>
          <w:rFonts w:ascii="Times New Roman" w:hAnsi="Times New Roman" w:cs="Times New Roman"/>
          <w:sz w:val="24"/>
          <w:szCs w:val="24"/>
        </w:rPr>
      </w:pPr>
    </w:p>
    <w:p w14:paraId="274AC90A" w14:textId="77777777" w:rsidR="00FB3A23" w:rsidRDefault="00FB3A23" w:rsidP="00970B83">
      <w:pPr>
        <w:rPr>
          <w:rFonts w:ascii="Times New Roman" w:hAnsi="Times New Roman" w:cs="Times New Roman"/>
          <w:sz w:val="24"/>
          <w:szCs w:val="24"/>
        </w:rPr>
      </w:pPr>
    </w:p>
    <w:p w14:paraId="762D2147" w14:textId="77777777" w:rsidR="00FB3A23" w:rsidRDefault="00FB3A23" w:rsidP="00970B83">
      <w:pPr>
        <w:rPr>
          <w:rFonts w:ascii="Times New Roman" w:hAnsi="Times New Roman" w:cs="Times New Roman"/>
          <w:sz w:val="24"/>
          <w:szCs w:val="24"/>
        </w:rPr>
      </w:pPr>
    </w:p>
    <w:p w14:paraId="2E70EC44" w14:textId="77777777" w:rsidR="00FB3A23" w:rsidRDefault="00FB3A23" w:rsidP="00970B83">
      <w:pPr>
        <w:rPr>
          <w:rFonts w:ascii="Times New Roman" w:hAnsi="Times New Roman" w:cs="Times New Roman"/>
          <w:sz w:val="24"/>
          <w:szCs w:val="24"/>
        </w:rPr>
      </w:pPr>
    </w:p>
    <w:p w14:paraId="43639C63" w14:textId="77777777" w:rsidR="00FB3A23" w:rsidRPr="00970B83" w:rsidRDefault="00FB3A23" w:rsidP="00970B83">
      <w:pPr>
        <w:rPr>
          <w:rFonts w:ascii="Times New Roman" w:hAnsi="Times New Roman" w:cs="Times New Roman"/>
          <w:sz w:val="24"/>
          <w:szCs w:val="24"/>
        </w:rPr>
      </w:pPr>
    </w:p>
    <w:p w14:paraId="5340EEB9" w14:textId="77777777" w:rsidR="00970B83" w:rsidRPr="00970B83" w:rsidRDefault="00970B83" w:rsidP="00970B83">
      <w:pPr>
        <w:rPr>
          <w:rFonts w:ascii="Times New Roman" w:hAnsi="Times New Roman" w:cs="Times New Roman"/>
          <w:sz w:val="24"/>
          <w:szCs w:val="24"/>
        </w:rPr>
      </w:pPr>
      <w:r w:rsidRPr="00970B83">
        <w:rPr>
          <w:rFonts w:ascii="Times New Roman" w:hAnsi="Times New Roman" w:cs="Times New Roman"/>
          <w:sz w:val="24"/>
          <w:szCs w:val="24"/>
        </w:rPr>
        <w:t>Fonda padomes priekšsēdētājs</w:t>
      </w:r>
      <w:r w:rsidRPr="00970B83">
        <w:rPr>
          <w:rFonts w:ascii="Times New Roman" w:hAnsi="Times New Roman" w:cs="Times New Roman"/>
          <w:sz w:val="24"/>
          <w:szCs w:val="24"/>
        </w:rPr>
        <w:tab/>
      </w:r>
      <w:r w:rsidRPr="00970B83">
        <w:rPr>
          <w:rFonts w:ascii="Times New Roman" w:hAnsi="Times New Roman" w:cs="Times New Roman"/>
          <w:sz w:val="24"/>
          <w:szCs w:val="24"/>
        </w:rPr>
        <w:tab/>
      </w:r>
      <w:r w:rsidRPr="00970B83">
        <w:rPr>
          <w:rFonts w:ascii="Times New Roman" w:hAnsi="Times New Roman" w:cs="Times New Roman"/>
          <w:sz w:val="24"/>
          <w:szCs w:val="24"/>
        </w:rPr>
        <w:tab/>
      </w:r>
      <w:r w:rsidRPr="00970B83">
        <w:rPr>
          <w:rFonts w:ascii="Times New Roman" w:hAnsi="Times New Roman" w:cs="Times New Roman"/>
          <w:sz w:val="24"/>
          <w:szCs w:val="24"/>
        </w:rPr>
        <w:tab/>
      </w:r>
      <w:r w:rsidRPr="00970B83">
        <w:rPr>
          <w:rFonts w:ascii="Times New Roman" w:hAnsi="Times New Roman" w:cs="Times New Roman"/>
          <w:sz w:val="24"/>
          <w:szCs w:val="24"/>
        </w:rPr>
        <w:tab/>
        <w:t>Normunds Mazūrs</w:t>
      </w:r>
    </w:p>
    <w:p w14:paraId="5AEBCBFF" w14:textId="77777777" w:rsidR="00970B83" w:rsidRDefault="00970B83" w:rsidP="00970B83">
      <w:pPr>
        <w:rPr>
          <w:rFonts w:ascii="Times New Roman" w:hAnsi="Times New Roman" w:cs="Times New Roman"/>
          <w:sz w:val="24"/>
          <w:szCs w:val="24"/>
        </w:rPr>
      </w:pPr>
    </w:p>
    <w:p w14:paraId="3F7D1B68" w14:textId="77777777" w:rsidR="00970B83" w:rsidRDefault="00970B83" w:rsidP="00970B83">
      <w:pPr>
        <w:rPr>
          <w:rFonts w:ascii="Times New Roman" w:hAnsi="Times New Roman" w:cs="Times New Roman"/>
          <w:sz w:val="24"/>
          <w:szCs w:val="24"/>
        </w:rPr>
      </w:pPr>
    </w:p>
    <w:p w14:paraId="50FDE979" w14:textId="77777777" w:rsidR="00AC2ECC" w:rsidRPr="00970B83" w:rsidRDefault="00AC2ECC" w:rsidP="00970B83">
      <w:pPr>
        <w:rPr>
          <w:rFonts w:ascii="Times New Roman" w:hAnsi="Times New Roman" w:cs="Times New Roman"/>
          <w:sz w:val="24"/>
          <w:szCs w:val="24"/>
        </w:rPr>
      </w:pPr>
    </w:p>
    <w:p w14:paraId="3D912944" w14:textId="77777777" w:rsidR="00970B83" w:rsidRPr="00970B83" w:rsidRDefault="00970B83" w:rsidP="00970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970B83">
        <w:rPr>
          <w:rFonts w:ascii="Times New Roman" w:hAnsi="Times New Roman" w:cs="Times New Roman"/>
          <w:sz w:val="24"/>
          <w:szCs w:val="24"/>
        </w:rPr>
        <w:t>DOKUMENTS PARAKSTĪTS AR DROŠU ELEKTRONISKO PARAKSTU UN SATUR LAIKA ZĪMOGU</w:t>
      </w:r>
    </w:p>
    <w:p w14:paraId="466202B0" w14:textId="77777777" w:rsidR="00970B83" w:rsidRDefault="00970B83" w:rsidP="003E4048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sectPr w:rsidR="00970B83" w:rsidSect="00546F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2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664F01"/>
    <w:multiLevelType w:val="hybridMultilevel"/>
    <w:tmpl w:val="DF2C24F2"/>
    <w:lvl w:ilvl="0" w:tplc="D436C882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color w:val="00000A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3863694"/>
    <w:multiLevelType w:val="hybridMultilevel"/>
    <w:tmpl w:val="47FAA7F2"/>
    <w:lvl w:ilvl="0" w:tplc="DDA21670">
      <w:start w:val="1"/>
      <w:numFmt w:val="decimal"/>
      <w:lvlText w:val="%1."/>
      <w:lvlJc w:val="left"/>
      <w:pPr>
        <w:ind w:left="720" w:hanging="360"/>
      </w:pPr>
    </w:lvl>
    <w:lvl w:ilvl="1" w:tplc="46FA66E8">
      <w:start w:val="1"/>
      <w:numFmt w:val="lowerLetter"/>
      <w:lvlText w:val="%2."/>
      <w:lvlJc w:val="left"/>
      <w:pPr>
        <w:ind w:left="1440" w:hanging="360"/>
      </w:pPr>
    </w:lvl>
    <w:lvl w:ilvl="2" w:tplc="3690AEE0" w:tentative="1">
      <w:start w:val="1"/>
      <w:numFmt w:val="lowerRoman"/>
      <w:lvlText w:val="%3."/>
      <w:lvlJc w:val="right"/>
      <w:pPr>
        <w:ind w:left="2160" w:hanging="180"/>
      </w:pPr>
    </w:lvl>
    <w:lvl w:ilvl="3" w:tplc="57304CCC" w:tentative="1">
      <w:start w:val="1"/>
      <w:numFmt w:val="decimal"/>
      <w:lvlText w:val="%4."/>
      <w:lvlJc w:val="left"/>
      <w:pPr>
        <w:ind w:left="2880" w:hanging="360"/>
      </w:pPr>
    </w:lvl>
    <w:lvl w:ilvl="4" w:tplc="9154BDB0" w:tentative="1">
      <w:start w:val="1"/>
      <w:numFmt w:val="lowerLetter"/>
      <w:lvlText w:val="%5."/>
      <w:lvlJc w:val="left"/>
      <w:pPr>
        <w:ind w:left="3600" w:hanging="360"/>
      </w:pPr>
    </w:lvl>
    <w:lvl w:ilvl="5" w:tplc="AEEE6CC2" w:tentative="1">
      <w:start w:val="1"/>
      <w:numFmt w:val="lowerRoman"/>
      <w:lvlText w:val="%6."/>
      <w:lvlJc w:val="right"/>
      <w:pPr>
        <w:ind w:left="4320" w:hanging="180"/>
      </w:pPr>
    </w:lvl>
    <w:lvl w:ilvl="6" w:tplc="BBBA452E" w:tentative="1">
      <w:start w:val="1"/>
      <w:numFmt w:val="decimal"/>
      <w:lvlText w:val="%7."/>
      <w:lvlJc w:val="left"/>
      <w:pPr>
        <w:ind w:left="5040" w:hanging="360"/>
      </w:pPr>
    </w:lvl>
    <w:lvl w:ilvl="7" w:tplc="6DD863F8" w:tentative="1">
      <w:start w:val="1"/>
      <w:numFmt w:val="lowerLetter"/>
      <w:lvlText w:val="%8."/>
      <w:lvlJc w:val="left"/>
      <w:pPr>
        <w:ind w:left="5760" w:hanging="360"/>
      </w:pPr>
    </w:lvl>
    <w:lvl w:ilvl="8" w:tplc="7F989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5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9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794F15A3"/>
    <w:multiLevelType w:val="multilevel"/>
    <w:tmpl w:val="CDFCC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2332252">
    <w:abstractNumId w:val="11"/>
  </w:num>
  <w:num w:numId="2" w16cid:durableId="994409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16"/>
  </w:num>
  <w:num w:numId="7" w16cid:durableId="17092566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15"/>
  </w:num>
  <w:num w:numId="10" w16cid:durableId="2042395234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0"/>
  </w:num>
  <w:num w:numId="12" w16cid:durableId="2144346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1"/>
  </w:num>
  <w:num w:numId="16" w16cid:durableId="342325997">
    <w:abstractNumId w:val="5"/>
  </w:num>
  <w:num w:numId="17" w16cid:durableId="1745689053">
    <w:abstractNumId w:val="7"/>
  </w:num>
  <w:num w:numId="18" w16cid:durableId="9106538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1709328">
    <w:abstractNumId w:val="6"/>
  </w:num>
  <w:num w:numId="21" w16cid:durableId="1426608123">
    <w:abstractNumId w:val="20"/>
  </w:num>
  <w:num w:numId="22" w16cid:durableId="13810068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762A8"/>
    <w:rsid w:val="00076E90"/>
    <w:rsid w:val="00094AC7"/>
    <w:rsid w:val="000966BA"/>
    <w:rsid w:val="000B0E8E"/>
    <w:rsid w:val="000C6158"/>
    <w:rsid w:val="000D0742"/>
    <w:rsid w:val="000F1176"/>
    <w:rsid w:val="00103EEB"/>
    <w:rsid w:val="00131BB2"/>
    <w:rsid w:val="00132CBB"/>
    <w:rsid w:val="0014251A"/>
    <w:rsid w:val="00147D98"/>
    <w:rsid w:val="00175E79"/>
    <w:rsid w:val="001A6EF3"/>
    <w:rsid w:val="001B2CB3"/>
    <w:rsid w:val="001B6A81"/>
    <w:rsid w:val="001F25C9"/>
    <w:rsid w:val="001F4043"/>
    <w:rsid w:val="00212620"/>
    <w:rsid w:val="0022074F"/>
    <w:rsid w:val="00234915"/>
    <w:rsid w:val="00235100"/>
    <w:rsid w:val="0027111A"/>
    <w:rsid w:val="0027132F"/>
    <w:rsid w:val="002D542F"/>
    <w:rsid w:val="002E3810"/>
    <w:rsid w:val="00345C4E"/>
    <w:rsid w:val="0035196E"/>
    <w:rsid w:val="003731D3"/>
    <w:rsid w:val="0039139E"/>
    <w:rsid w:val="00392F3D"/>
    <w:rsid w:val="003964CE"/>
    <w:rsid w:val="003E01A8"/>
    <w:rsid w:val="003E01DA"/>
    <w:rsid w:val="003E4048"/>
    <w:rsid w:val="003E5194"/>
    <w:rsid w:val="003E59CA"/>
    <w:rsid w:val="003E5E0D"/>
    <w:rsid w:val="003F7D8D"/>
    <w:rsid w:val="00407BD8"/>
    <w:rsid w:val="00421EB0"/>
    <w:rsid w:val="00474651"/>
    <w:rsid w:val="00481EE5"/>
    <w:rsid w:val="00494F05"/>
    <w:rsid w:val="004C09D3"/>
    <w:rsid w:val="004C593F"/>
    <w:rsid w:val="004D5A12"/>
    <w:rsid w:val="004D6026"/>
    <w:rsid w:val="004D65E0"/>
    <w:rsid w:val="004F6382"/>
    <w:rsid w:val="00500C7B"/>
    <w:rsid w:val="00522F84"/>
    <w:rsid w:val="005404EA"/>
    <w:rsid w:val="005407B5"/>
    <w:rsid w:val="00546F71"/>
    <w:rsid w:val="00551EA5"/>
    <w:rsid w:val="00557841"/>
    <w:rsid w:val="00567A88"/>
    <w:rsid w:val="00597FA0"/>
    <w:rsid w:val="005B2187"/>
    <w:rsid w:val="005C48B3"/>
    <w:rsid w:val="005D0096"/>
    <w:rsid w:val="005E571A"/>
    <w:rsid w:val="005F3655"/>
    <w:rsid w:val="005F38A7"/>
    <w:rsid w:val="00606AE6"/>
    <w:rsid w:val="00614394"/>
    <w:rsid w:val="006165CA"/>
    <w:rsid w:val="00620EE2"/>
    <w:rsid w:val="0062253E"/>
    <w:rsid w:val="00622FB8"/>
    <w:rsid w:val="006237DA"/>
    <w:rsid w:val="006411EA"/>
    <w:rsid w:val="00677651"/>
    <w:rsid w:val="006779BE"/>
    <w:rsid w:val="00686197"/>
    <w:rsid w:val="006B105C"/>
    <w:rsid w:val="006B74DA"/>
    <w:rsid w:val="006C5CF4"/>
    <w:rsid w:val="006F14B5"/>
    <w:rsid w:val="00704738"/>
    <w:rsid w:val="00705587"/>
    <w:rsid w:val="00727097"/>
    <w:rsid w:val="00730433"/>
    <w:rsid w:val="00750106"/>
    <w:rsid w:val="007536A7"/>
    <w:rsid w:val="007614E6"/>
    <w:rsid w:val="007832A8"/>
    <w:rsid w:val="00794A2C"/>
    <w:rsid w:val="007C6A8B"/>
    <w:rsid w:val="007C78B8"/>
    <w:rsid w:val="007F3010"/>
    <w:rsid w:val="007F580D"/>
    <w:rsid w:val="00801A18"/>
    <w:rsid w:val="008115CE"/>
    <w:rsid w:val="008125D5"/>
    <w:rsid w:val="008152BB"/>
    <w:rsid w:val="00826CC5"/>
    <w:rsid w:val="00834EBF"/>
    <w:rsid w:val="00835839"/>
    <w:rsid w:val="00860605"/>
    <w:rsid w:val="0089313F"/>
    <w:rsid w:val="008B0114"/>
    <w:rsid w:val="008B013D"/>
    <w:rsid w:val="008B15B6"/>
    <w:rsid w:val="008D633A"/>
    <w:rsid w:val="008E04E7"/>
    <w:rsid w:val="008E2F71"/>
    <w:rsid w:val="008E5B34"/>
    <w:rsid w:val="008F7AA1"/>
    <w:rsid w:val="0094395A"/>
    <w:rsid w:val="00970B83"/>
    <w:rsid w:val="009E3E2C"/>
    <w:rsid w:val="009E4511"/>
    <w:rsid w:val="00A31867"/>
    <w:rsid w:val="00A333E9"/>
    <w:rsid w:val="00A33496"/>
    <w:rsid w:val="00A36D45"/>
    <w:rsid w:val="00A415D6"/>
    <w:rsid w:val="00A45A29"/>
    <w:rsid w:val="00A4618E"/>
    <w:rsid w:val="00A57F04"/>
    <w:rsid w:val="00A712CB"/>
    <w:rsid w:val="00A81098"/>
    <w:rsid w:val="00A82090"/>
    <w:rsid w:val="00A84E22"/>
    <w:rsid w:val="00A87182"/>
    <w:rsid w:val="00A90786"/>
    <w:rsid w:val="00AB19AA"/>
    <w:rsid w:val="00AC2ECC"/>
    <w:rsid w:val="00AD3928"/>
    <w:rsid w:val="00AD44D7"/>
    <w:rsid w:val="00B43884"/>
    <w:rsid w:val="00B72D58"/>
    <w:rsid w:val="00B73233"/>
    <w:rsid w:val="00B732A0"/>
    <w:rsid w:val="00BE5BD7"/>
    <w:rsid w:val="00C0019B"/>
    <w:rsid w:val="00C04091"/>
    <w:rsid w:val="00C06B21"/>
    <w:rsid w:val="00C135C3"/>
    <w:rsid w:val="00C137B0"/>
    <w:rsid w:val="00C16DB9"/>
    <w:rsid w:val="00C202AA"/>
    <w:rsid w:val="00C40B1A"/>
    <w:rsid w:val="00C463C3"/>
    <w:rsid w:val="00C93F54"/>
    <w:rsid w:val="00C9461B"/>
    <w:rsid w:val="00D112CA"/>
    <w:rsid w:val="00D201DD"/>
    <w:rsid w:val="00D26106"/>
    <w:rsid w:val="00D32000"/>
    <w:rsid w:val="00D43850"/>
    <w:rsid w:val="00D5552F"/>
    <w:rsid w:val="00D6474E"/>
    <w:rsid w:val="00D7542B"/>
    <w:rsid w:val="00D808FF"/>
    <w:rsid w:val="00D95703"/>
    <w:rsid w:val="00DC1A6E"/>
    <w:rsid w:val="00DC6061"/>
    <w:rsid w:val="00DD0BD9"/>
    <w:rsid w:val="00DD18B0"/>
    <w:rsid w:val="00DE0854"/>
    <w:rsid w:val="00E308F0"/>
    <w:rsid w:val="00E36D8E"/>
    <w:rsid w:val="00E40BE2"/>
    <w:rsid w:val="00E53AEC"/>
    <w:rsid w:val="00EB4C40"/>
    <w:rsid w:val="00EE7218"/>
    <w:rsid w:val="00F025B2"/>
    <w:rsid w:val="00F31FA8"/>
    <w:rsid w:val="00F474F7"/>
    <w:rsid w:val="00F539FD"/>
    <w:rsid w:val="00F6495E"/>
    <w:rsid w:val="00F65DBE"/>
    <w:rsid w:val="00F752F2"/>
    <w:rsid w:val="00F85E78"/>
    <w:rsid w:val="00F86C08"/>
    <w:rsid w:val="00FB3A23"/>
    <w:rsid w:val="00FB5825"/>
    <w:rsid w:val="00FB7666"/>
    <w:rsid w:val="00FD58F2"/>
    <w:rsid w:val="00FE70F8"/>
    <w:rsid w:val="00FF0D61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2025-08-01T08:49:00Z</cp:lastPrinted>
  <dcterms:created xsi:type="dcterms:W3CDTF">2026-02-27T13:52:00Z</dcterms:created>
  <dcterms:modified xsi:type="dcterms:W3CDTF">2026-02-27T13:52:00Z</dcterms:modified>
</cp:coreProperties>
</file>