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C133" w14:textId="77777777" w:rsidR="00C357AC" w:rsidRPr="004253F1" w:rsidRDefault="00C357AC" w:rsidP="00C357AC">
      <w:pPr>
        <w:jc w:val="center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PUBLISKĀS APSPRIEŠANAS APTAUJAS LAPA PAR KOKU CIRŠANU IESNIEGŠANAI GULBENES NOVADA PAŠVALDĪBĀ</w:t>
      </w:r>
    </w:p>
    <w:p w14:paraId="23D6A735" w14:textId="77777777" w:rsidR="00C357AC" w:rsidRDefault="00C357AC" w:rsidP="00C357AC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FA5DC3">
        <w:rPr>
          <w:rFonts w:ascii="Times New Roman" w:eastAsiaTheme="minorHAnsi" w:hAnsi="Times New Roman"/>
          <w:b/>
          <w:bCs/>
        </w:rPr>
        <w:t>Publiskā apspriešana par koku ciršanu Ābeļu ielā 2 un O. Kalpaka ielā 25A, Gulbenē</w:t>
      </w:r>
    </w:p>
    <w:p w14:paraId="7CD96275" w14:textId="42B941F4" w:rsidR="00C357AC" w:rsidRDefault="00C357AC" w:rsidP="00C357AC">
      <w:p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53F1">
        <w:rPr>
          <w:rFonts w:ascii="Times New Roman" w:eastAsiaTheme="minorHAnsi" w:hAnsi="Times New Roman"/>
          <w:b/>
          <w:bCs/>
        </w:rPr>
        <w:t>Zemes vienību kadastra apzīmējums:</w:t>
      </w:r>
      <w:r w:rsidRPr="004253F1">
        <w:rPr>
          <w:rFonts w:ascii="Times New Roman" w:eastAsiaTheme="minorHAnsi" w:hAnsi="Times New Roman"/>
        </w:rPr>
        <w:t xml:space="preserve"> </w:t>
      </w:r>
      <w:r w:rsidRPr="00FA5DC3">
        <w:rPr>
          <w:rFonts w:ascii="Times New Roman" w:hAnsi="Times New Roman"/>
        </w:rPr>
        <w:t>50010010111</w:t>
      </w:r>
    </w:p>
    <w:p w14:paraId="3AA32A46" w14:textId="6FEA6225" w:rsidR="00C357AC" w:rsidRPr="004253F1" w:rsidRDefault="00C357AC" w:rsidP="00C357AC">
      <w:pPr>
        <w:spacing w:after="160" w:line="259" w:lineRule="auto"/>
        <w:jc w:val="both"/>
        <w:rPr>
          <w:rFonts w:ascii="Times New Roman" w:hAnsi="Times New Roman"/>
        </w:rPr>
      </w:pPr>
      <w:r w:rsidRPr="004253F1">
        <w:rPr>
          <w:rFonts w:ascii="Times New Roman" w:hAnsi="Times New Roman"/>
          <w:b/>
          <w:bCs/>
        </w:rPr>
        <w:t>Publiskās apspriešanas norises laiks:</w:t>
      </w:r>
      <w:r w:rsidRPr="004253F1">
        <w:rPr>
          <w:rFonts w:ascii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03.03.2026.-16.03.2026.</w:t>
      </w:r>
    </w:p>
    <w:p w14:paraId="20999E5E" w14:textId="77777777" w:rsidR="00C357AC" w:rsidRPr="002D53BF" w:rsidRDefault="00C357AC" w:rsidP="00C357AC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2D53BF">
        <w:rPr>
          <w:rFonts w:ascii="Times New Roman" w:eastAsiaTheme="minorHAnsi" w:hAnsi="Times New Roman"/>
          <w:b/>
          <w:bCs/>
        </w:rPr>
        <w:t xml:space="preserve">Koku ciršanas ierosinātājs: </w:t>
      </w:r>
      <w:r w:rsidRPr="002D53BF">
        <w:rPr>
          <w:rFonts w:ascii="Times New Roman" w:eastAsiaTheme="minorHAnsi" w:hAnsi="Times New Roman"/>
        </w:rPr>
        <w:t>Gulbenes novada pašvaldība</w:t>
      </w:r>
    </w:p>
    <w:p w14:paraId="405D34F2" w14:textId="77777777" w:rsidR="00C357AC" w:rsidRDefault="00C357AC" w:rsidP="00C357AC">
      <w:pPr>
        <w:spacing w:after="120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 xml:space="preserve">Lūdzu, izsakiet viedokli par </w:t>
      </w:r>
      <w:r>
        <w:rPr>
          <w:rFonts w:ascii="Times New Roman" w:hAnsi="Times New Roman"/>
          <w:b/>
        </w:rPr>
        <w:t>2 (divu)</w:t>
      </w:r>
      <w:r w:rsidRPr="004253F1">
        <w:rPr>
          <w:rFonts w:ascii="Times New Roman" w:hAnsi="Times New Roman"/>
          <w:b/>
        </w:rPr>
        <w:t xml:space="preserve"> koku nociršanu: 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883"/>
        <w:gridCol w:w="1731"/>
        <w:gridCol w:w="1818"/>
        <w:gridCol w:w="4494"/>
      </w:tblGrid>
      <w:tr w:rsidR="00C357AC" w:rsidRPr="00FA5DC3" w14:paraId="75B71A7C" w14:textId="77777777" w:rsidTr="000938F5">
        <w:trPr>
          <w:trHeight w:val="90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F59D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 plānā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6FBC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nosaukums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820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apkārtmērs 1,3m augstumā no sakņu kakla (metros)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4B86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Ciršanas pamatojums</w:t>
            </w:r>
          </w:p>
        </w:tc>
      </w:tr>
      <w:tr w:rsidR="00C357AC" w:rsidRPr="00FA5DC3" w14:paraId="3D4E62E6" w14:textId="77777777" w:rsidTr="000938F5">
        <w:trPr>
          <w:trHeight w:val="60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F9D7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B13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Asā 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73B2" w14:textId="35156DF6" w:rsidR="00C357AC" w:rsidRPr="00B04FD9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04FD9">
              <w:rPr>
                <w:rFonts w:ascii="Times New Roman" w:eastAsia="Times New Roman" w:hAnsi="Times New Roman"/>
                <w:color w:val="000000"/>
                <w:lang w:eastAsia="lv-LV"/>
              </w:rPr>
              <w:t>1,</w:t>
            </w:r>
            <w:r w:rsidR="00B04FD9" w:rsidRPr="00B04FD9">
              <w:rPr>
                <w:rFonts w:ascii="Times New Roman" w:eastAsia="Times New Roman" w:hAnsi="Times New Roman"/>
                <w:color w:val="000000"/>
                <w:lang w:eastAsia="lv-LV"/>
              </w:rPr>
              <w:t>62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B4B8E" w14:textId="6CD72B41" w:rsidR="00C357AC" w:rsidRPr="00FA5DC3" w:rsidRDefault="00B04FD9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04FD9">
              <w:rPr>
                <w:rFonts w:ascii="Times New Roman" w:eastAsia="Times New Roman" w:hAnsi="Times New Roman"/>
                <w:color w:val="000000"/>
                <w:lang w:eastAsia="lv-LV"/>
              </w:rPr>
              <w:t>Daļēji kalstoša, ar samazinātu vitalitāti, krītošie zari rada bīstamību</w:t>
            </w:r>
          </w:p>
        </w:tc>
      </w:tr>
      <w:tr w:rsidR="00C357AC" w:rsidRPr="00FA5DC3" w14:paraId="3D725E20" w14:textId="77777777" w:rsidTr="000938F5">
        <w:trPr>
          <w:trHeight w:val="60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E301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561DA" w14:textId="77777777" w:rsidR="00C357AC" w:rsidRPr="00FA5DC3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Asā 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79C6C" w14:textId="2EA29E0D" w:rsidR="00C357AC" w:rsidRPr="00B04FD9" w:rsidRDefault="00C357AC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04FD9">
              <w:rPr>
                <w:rFonts w:ascii="Times New Roman" w:eastAsia="Times New Roman" w:hAnsi="Times New Roman"/>
                <w:color w:val="000000"/>
                <w:lang w:eastAsia="lv-LV"/>
              </w:rPr>
              <w:t>1,5</w:t>
            </w:r>
            <w:r w:rsidR="00B04FD9" w:rsidRPr="00B04FD9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8BCDF" w14:textId="3F1980B5" w:rsidR="00C357AC" w:rsidRPr="00FA5DC3" w:rsidRDefault="00B04FD9" w:rsidP="0009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04FD9">
              <w:rPr>
                <w:rFonts w:ascii="Times New Roman" w:eastAsia="Times New Roman" w:hAnsi="Times New Roman"/>
                <w:color w:val="000000"/>
                <w:lang w:eastAsia="lv-LV"/>
              </w:rPr>
              <w:t>Daļēji kalstoša, ar samazinātu vitalitāti, krītošie zari rada bīstamību</w:t>
            </w:r>
          </w:p>
        </w:tc>
      </w:tr>
    </w:tbl>
    <w:p w14:paraId="472A664F" w14:textId="77777777" w:rsidR="00C357AC" w:rsidRPr="004A1322" w:rsidRDefault="00C357AC" w:rsidP="00C357AC">
      <w:pPr>
        <w:spacing w:after="120"/>
        <w:jc w:val="both"/>
        <w:rPr>
          <w:rFonts w:ascii="Segoe UI Symbol" w:eastAsia="MS Gothic" w:hAnsi="Segoe UI Symbol" w:cs="Segoe UI Symbol"/>
          <w:b/>
          <w:bCs/>
        </w:rPr>
      </w:pPr>
    </w:p>
    <w:p w14:paraId="40A3B433" w14:textId="2166B30B" w:rsidR="00C357AC" w:rsidRPr="004253F1" w:rsidRDefault="00C357AC" w:rsidP="00C357AC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Atbalstu </w:t>
      </w:r>
      <w:r>
        <w:rPr>
          <w:rFonts w:ascii="Times New Roman" w:hAnsi="Times New Roman"/>
        </w:rPr>
        <w:t>abu</w:t>
      </w:r>
      <w:r w:rsidRPr="004253F1">
        <w:rPr>
          <w:rFonts w:ascii="Times New Roman" w:hAnsi="Times New Roman"/>
        </w:rPr>
        <w:t xml:space="preserve"> koku ciršanu</w:t>
      </w:r>
    </w:p>
    <w:p w14:paraId="6344D7A6" w14:textId="5368EBB5" w:rsidR="00C357AC" w:rsidRPr="004253F1" w:rsidRDefault="00C357AC" w:rsidP="00C357AC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Atbalstu daļēji – </w:t>
      </w:r>
      <w:r>
        <w:rPr>
          <w:rFonts w:ascii="Times New Roman" w:hAnsi="Times New Roman"/>
        </w:rPr>
        <w:t>viena</w:t>
      </w:r>
      <w:r w:rsidRPr="004253F1">
        <w:rPr>
          <w:rFonts w:ascii="Times New Roman" w:hAnsi="Times New Roman"/>
        </w:rPr>
        <w:t xml:space="preserve"> kok</w:t>
      </w:r>
      <w:r>
        <w:rPr>
          <w:rFonts w:ascii="Times New Roman" w:hAnsi="Times New Roman"/>
        </w:rPr>
        <w:t>a</w:t>
      </w:r>
      <w:r w:rsidRPr="004253F1">
        <w:rPr>
          <w:rFonts w:ascii="Times New Roman" w:hAnsi="Times New Roman"/>
        </w:rPr>
        <w:t xml:space="preserve"> ciršanu</w:t>
      </w:r>
    </w:p>
    <w:p w14:paraId="6311F450" w14:textId="77777777" w:rsidR="00C357AC" w:rsidRPr="004253F1" w:rsidRDefault="00C357AC" w:rsidP="00C357AC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Neatbalstu</w:t>
      </w:r>
    </w:p>
    <w:p w14:paraId="42D68850" w14:textId="77777777" w:rsidR="00C357AC" w:rsidRPr="004253F1" w:rsidRDefault="00C357AC" w:rsidP="00C357AC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Lūdzu, pamatojiet savu viedokli: _______________________________________________</w:t>
      </w:r>
    </w:p>
    <w:p w14:paraId="3B384A71" w14:textId="77777777" w:rsidR="00C357AC" w:rsidRPr="004253F1" w:rsidRDefault="00C357AC" w:rsidP="00C357AC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14:paraId="798CA1AC" w14:textId="77777777" w:rsidR="00C357AC" w:rsidRPr="004253F1" w:rsidRDefault="00C357AC" w:rsidP="00C357AC">
      <w:pPr>
        <w:spacing w:after="120" w:line="240" w:lineRule="auto"/>
        <w:rPr>
          <w:rFonts w:ascii="Times New Roman" w:hAnsi="Times New Roman"/>
          <w:b/>
          <w:bCs/>
        </w:rPr>
      </w:pPr>
      <w:r w:rsidRPr="004253F1">
        <w:rPr>
          <w:rFonts w:ascii="Times New Roman" w:hAnsi="Times New Roman"/>
          <w:b/>
          <w:bCs/>
        </w:rPr>
        <w:t>Priekšlikumi, iebildumi: 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32E69" w14:textId="77777777" w:rsidR="00C357AC" w:rsidRPr="004253F1" w:rsidRDefault="00C357AC" w:rsidP="00C357AC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Ziņas par respondentu (vārds, uzvārds/nosaukums, kontaktinformācija):</w:t>
      </w:r>
    </w:p>
    <w:p w14:paraId="17B82D6A" w14:textId="77777777" w:rsidR="00C357AC" w:rsidRPr="004253F1" w:rsidRDefault="00C357AC" w:rsidP="00C357AC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14:paraId="0FB308FD" w14:textId="77777777" w:rsidR="00C357AC" w:rsidRPr="004253F1" w:rsidRDefault="00C357AC" w:rsidP="00C357AC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Dzīves vietas adrese/juridiskā adrese:</w:t>
      </w:r>
    </w:p>
    <w:p w14:paraId="626C7E57" w14:textId="77777777" w:rsidR="00C357AC" w:rsidRPr="004253F1" w:rsidRDefault="00C357AC" w:rsidP="00C357AC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14:paraId="7737C4CA" w14:textId="77777777" w:rsidR="00C357AC" w:rsidRPr="00B23198" w:rsidRDefault="00C357AC" w:rsidP="00C357AC">
      <w:pPr>
        <w:rPr>
          <w:rFonts w:ascii="Times New Roman" w:hAnsi="Times New Roman"/>
          <w:sz w:val="18"/>
          <w:szCs w:val="18"/>
        </w:rPr>
      </w:pPr>
      <w:r w:rsidRPr="00B23198">
        <w:rPr>
          <w:rFonts w:ascii="Times New Roman" w:hAnsi="Times New Roman"/>
          <w:sz w:val="18"/>
          <w:szCs w:val="18"/>
        </w:rPr>
        <w:t>Pamatojoties uz Vispārīgo datu aizsardzības regulu (Eiropas Parlamenta un Padomes regula (ES) 2016/679) Gulbenes novada pašvaldība informē, ka</w:t>
      </w:r>
      <w:r>
        <w:rPr>
          <w:rFonts w:ascii="Times New Roman" w:hAnsi="Times New Roman"/>
          <w:sz w:val="18"/>
          <w:szCs w:val="18"/>
        </w:rPr>
        <w:t xml:space="preserve"> </w:t>
      </w:r>
      <w:r w:rsidRPr="00B23198">
        <w:rPr>
          <w:rFonts w:ascii="Times New Roman" w:hAnsi="Times New Roman"/>
          <w:sz w:val="18"/>
          <w:szCs w:val="18"/>
        </w:rPr>
        <w:t xml:space="preserve">Jūsu norādītie personas dati tiks apstrādāti, lai nodrošinātu tikai </w:t>
      </w:r>
      <w:r>
        <w:rPr>
          <w:rFonts w:ascii="Times New Roman" w:hAnsi="Times New Roman"/>
          <w:sz w:val="18"/>
          <w:szCs w:val="18"/>
        </w:rPr>
        <w:t xml:space="preserve">koku ciršanas izvērtēšanas </w:t>
      </w:r>
      <w:r w:rsidRPr="00B23198">
        <w:rPr>
          <w:rFonts w:ascii="Times New Roman" w:hAnsi="Times New Roman"/>
          <w:sz w:val="18"/>
          <w:szCs w:val="18"/>
        </w:rPr>
        <w:t>norisi.</w:t>
      </w:r>
    </w:p>
    <w:p w14:paraId="31857CE2" w14:textId="77777777" w:rsidR="00C357AC" w:rsidRPr="00FA5DC3" w:rsidRDefault="00C357AC" w:rsidP="00C357AC">
      <w:pPr>
        <w:rPr>
          <w:rFonts w:ascii="Times New Roman" w:hAnsi="Times New Roman"/>
          <w:sz w:val="18"/>
          <w:szCs w:val="18"/>
        </w:rPr>
      </w:pPr>
      <w:r w:rsidRPr="00B23198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I</w:t>
      </w:r>
      <w:r w:rsidRPr="00B23198">
        <w:rPr>
          <w:rFonts w:ascii="Times New Roman" w:hAnsi="Times New Roman"/>
          <w:sz w:val="18"/>
          <w:szCs w:val="18"/>
        </w:rPr>
        <w:t>epriekš minētās Jūsu personas datu apstrādes pārzinis ir Gulbenes novada pašvaldība, reģistrācijas numurs 90009116327, kontaktinformācija: Ābeļu iela 2, Gulbene, Gulbenes novads, LV-4401. Papildus informāciju norādīta http://www.gulbene.lv/lv/2015-04-21-13-37-30/datu-aizsardziba</w:t>
      </w:r>
    </w:p>
    <w:p w14:paraId="57ED6D85" w14:textId="77777777" w:rsidR="00AF0CC5" w:rsidRDefault="00AF0CC5"/>
    <w:sectPr w:rsidR="00AF0CC5" w:rsidSect="00C357AC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AC"/>
    <w:rsid w:val="003C5953"/>
    <w:rsid w:val="006D3F10"/>
    <w:rsid w:val="00AF0CC5"/>
    <w:rsid w:val="00B04FD9"/>
    <w:rsid w:val="00C357AC"/>
    <w:rsid w:val="00D86CDA"/>
    <w:rsid w:val="00F4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0433"/>
  <w15:chartTrackingRefBased/>
  <w15:docId w15:val="{8CC5AA41-B7ED-46A0-B3C8-B0BD6F0B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57A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5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5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57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57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57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57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357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357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357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5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5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5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357A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357A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357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357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357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357A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35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3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357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5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357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357A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357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357A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35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357A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35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Laima Šmite-Ūdre</cp:lastModifiedBy>
  <cp:revision>2</cp:revision>
  <dcterms:created xsi:type="dcterms:W3CDTF">2026-02-24T13:34:00Z</dcterms:created>
  <dcterms:modified xsi:type="dcterms:W3CDTF">2026-02-26T14:51:00Z</dcterms:modified>
</cp:coreProperties>
</file>