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56F7AA90" w:rsidR="00C218F6" w:rsidRPr="00EA6BEB" w:rsidRDefault="00C218F6" w:rsidP="00FC04EB">
            <w:pPr>
              <w:rPr>
                <w:b/>
                <w:bCs/>
              </w:rPr>
            </w:pPr>
            <w:r w:rsidRPr="00EA6BEB">
              <w:rPr>
                <w:b/>
                <w:bCs/>
              </w:rPr>
              <w:t>202</w:t>
            </w:r>
            <w:r w:rsidR="00AD1B4B">
              <w:rPr>
                <w:b/>
                <w:bCs/>
              </w:rPr>
              <w:t>6</w:t>
            </w:r>
            <w:r w:rsidRPr="00EA6BEB">
              <w:rPr>
                <w:b/>
                <w:bCs/>
              </w:rPr>
              <w:t>.gada</w:t>
            </w:r>
            <w:r>
              <w:rPr>
                <w:b/>
                <w:bCs/>
              </w:rPr>
              <w:t xml:space="preserve"> </w:t>
            </w:r>
            <w:r w:rsidR="00AD1B4B">
              <w:rPr>
                <w:b/>
                <w:bCs/>
              </w:rPr>
              <w:t>26.marta</w:t>
            </w:r>
          </w:p>
        </w:tc>
        <w:tc>
          <w:tcPr>
            <w:tcW w:w="4678" w:type="dxa"/>
          </w:tcPr>
          <w:p w14:paraId="3BF13382" w14:textId="5A4091B7" w:rsidR="00C218F6" w:rsidRPr="00EA6BEB" w:rsidRDefault="00C218F6" w:rsidP="00FC04EB">
            <w:pPr>
              <w:rPr>
                <w:b/>
                <w:bCs/>
              </w:rPr>
            </w:pPr>
            <w:r>
              <w:rPr>
                <w:b/>
                <w:bCs/>
              </w:rPr>
              <w:t xml:space="preserve">                                  </w:t>
            </w:r>
            <w:r w:rsidRPr="00EA6BEB">
              <w:rPr>
                <w:b/>
                <w:bCs/>
              </w:rPr>
              <w:t>Nr.</w:t>
            </w:r>
            <w:r>
              <w:rPr>
                <w:b/>
                <w:bCs/>
              </w:rPr>
              <w:t xml:space="preserve"> GND/202</w:t>
            </w:r>
            <w:r w:rsidR="00AD1B4B">
              <w:rPr>
                <w:b/>
                <w:bCs/>
              </w:rPr>
              <w:t>6</w:t>
            </w:r>
            <w:r w:rsidRPr="00EA6BEB">
              <w:rPr>
                <w:b/>
                <w:bCs/>
              </w:rPr>
              <w:t>/</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7A23011A" w:rsidR="00C218F6" w:rsidRPr="00EA6BEB" w:rsidRDefault="00C218F6" w:rsidP="00FC04EB">
            <w:pPr>
              <w:rPr>
                <w:b/>
                <w:bCs/>
              </w:rPr>
            </w:pPr>
            <w:r>
              <w:rPr>
                <w:b/>
                <w:bCs/>
              </w:rPr>
              <w:t xml:space="preserve">                                  </w:t>
            </w:r>
            <w:r w:rsidRPr="00EA6BEB">
              <w:rPr>
                <w:b/>
                <w:bCs/>
              </w:rPr>
              <w:t xml:space="preserve">(protokols </w:t>
            </w:r>
            <w:proofErr w:type="spellStart"/>
            <w:r w:rsidRPr="00EA6BEB">
              <w:rPr>
                <w:b/>
                <w:bCs/>
              </w:rPr>
              <w:t>Nr</w:t>
            </w:r>
            <w:proofErr w:type="spellEnd"/>
            <w:r w:rsidRPr="00EA6BEB">
              <w:rPr>
                <w:b/>
                <w:bCs/>
              </w:rPr>
              <w:t>.;.p</w:t>
            </w:r>
            <w:r>
              <w:rPr>
                <w:b/>
                <w:bCs/>
              </w:rPr>
              <w:t>.</w:t>
            </w:r>
            <w:r w:rsidRPr="00EA6BEB">
              <w:rPr>
                <w:b/>
                <w:bCs/>
              </w:rPr>
              <w:t>)</w:t>
            </w:r>
          </w:p>
        </w:tc>
      </w:tr>
    </w:tbl>
    <w:p w14:paraId="3F30054F" w14:textId="77777777" w:rsidR="008B1720" w:rsidRDefault="008B1720"/>
    <w:p w14:paraId="4C2C5C6D" w14:textId="101A474A" w:rsidR="00C218F6" w:rsidRPr="00C218F6" w:rsidRDefault="00C218F6" w:rsidP="00C218F6">
      <w:pPr>
        <w:jc w:val="center"/>
        <w:rPr>
          <w:b/>
          <w:bCs/>
        </w:rPr>
      </w:pPr>
      <w:r w:rsidRPr="00C218F6">
        <w:rPr>
          <w:b/>
          <w:bCs/>
        </w:rPr>
        <w:t xml:space="preserve">Par </w:t>
      </w:r>
      <w:r w:rsidR="00746AF2" w:rsidRPr="00746AF2">
        <w:rPr>
          <w:b/>
        </w:rPr>
        <w:t xml:space="preserve">projekta </w:t>
      </w:r>
      <w:r w:rsidR="00746AF2">
        <w:rPr>
          <w:b/>
        </w:rPr>
        <w:t>“</w:t>
      </w:r>
      <w:r w:rsidR="00746AF2" w:rsidRPr="00746AF2">
        <w:rPr>
          <w:b/>
        </w:rPr>
        <w:t xml:space="preserve">Gulbenes BMX riteņbraukšanas trases sacensību un treniņu aprīkojuma uzlabošana” </w:t>
      </w:r>
      <w:r w:rsidRPr="00C218F6">
        <w:rPr>
          <w:b/>
          <w:bCs/>
        </w:rPr>
        <w:t>atbalstīšanu</w:t>
      </w:r>
      <w:r w:rsidR="00746AF2">
        <w:rPr>
          <w:b/>
          <w:bCs/>
        </w:rPr>
        <w:t>,</w:t>
      </w:r>
      <w:r w:rsidRPr="00C218F6">
        <w:rPr>
          <w:b/>
          <w:bCs/>
        </w:rPr>
        <w:t xml:space="preserve"> līdzfinansējuma</w:t>
      </w:r>
      <w:r w:rsidR="00746AF2">
        <w:rPr>
          <w:b/>
          <w:bCs/>
        </w:rPr>
        <w:t xml:space="preserve"> un </w:t>
      </w:r>
      <w:proofErr w:type="spellStart"/>
      <w:r w:rsidR="00746AF2">
        <w:rPr>
          <w:b/>
          <w:bCs/>
        </w:rPr>
        <w:t>priekšfinansējuma</w:t>
      </w:r>
      <w:proofErr w:type="spellEnd"/>
      <w:r w:rsidRPr="00C218F6">
        <w:rPr>
          <w:b/>
          <w:bCs/>
        </w:rPr>
        <w:t xml:space="preserve"> nodrošināšanu</w:t>
      </w:r>
    </w:p>
    <w:p w14:paraId="725FCE9C" w14:textId="77777777" w:rsidR="00C218F6" w:rsidRDefault="00C218F6"/>
    <w:p w14:paraId="12BB7042" w14:textId="6A2500B0" w:rsidR="00C218F6" w:rsidRPr="00BB03BB" w:rsidRDefault="00C218F6" w:rsidP="001D551E">
      <w:pPr>
        <w:spacing w:line="360" w:lineRule="auto"/>
        <w:ind w:firstLine="567"/>
        <w:jc w:val="both"/>
      </w:pPr>
      <w:r w:rsidRPr="000E143F">
        <w:t xml:space="preserve">Izskatīts </w:t>
      </w:r>
      <w:r w:rsidR="005473DA" w:rsidRPr="00636EF3">
        <w:t xml:space="preserve">Gulbenes novada </w:t>
      </w:r>
      <w:r w:rsidR="00C20F98">
        <w:t>Sporta pārvaldes</w:t>
      </w:r>
      <w:r w:rsidR="005473DA" w:rsidRPr="00636EF3">
        <w:t>, reģistrācijas Nr. 900</w:t>
      </w:r>
      <w:r w:rsidR="00C20F98">
        <w:t>12350388</w:t>
      </w:r>
      <w:r w:rsidR="005473DA" w:rsidRPr="00636EF3">
        <w:t xml:space="preserve">, juridiskā adrese: </w:t>
      </w:r>
      <w:r w:rsidR="00C20F98">
        <w:rPr>
          <w:lang w:eastAsia="ar-SA"/>
        </w:rPr>
        <w:t>Skolas iela 12A</w:t>
      </w:r>
      <w:r w:rsidR="005473DA" w:rsidRPr="00636EF3">
        <w:rPr>
          <w:lang w:eastAsia="ar-SA"/>
        </w:rPr>
        <w:t xml:space="preserve">, Gulbene, Gulbenes novads, LV-4401, </w:t>
      </w:r>
      <w:r w:rsidR="005473DA" w:rsidRPr="00636EF3">
        <w:t>202</w:t>
      </w:r>
      <w:r w:rsidR="00AD1B4B">
        <w:t>6</w:t>
      </w:r>
      <w:r w:rsidR="005473DA" w:rsidRPr="00636EF3">
        <w:t xml:space="preserve">.gada </w:t>
      </w:r>
      <w:r w:rsidR="001D551E">
        <w:t>12.marta</w:t>
      </w:r>
      <w:r w:rsidR="005473DA" w:rsidRPr="00636EF3">
        <w:t xml:space="preserve"> iesniegums</w:t>
      </w:r>
      <w:r w:rsidR="005473DA">
        <w:t xml:space="preserve"> </w:t>
      </w:r>
      <w:r w:rsidR="005473DA" w:rsidRPr="00636EF3">
        <w:t>nr.</w:t>
      </w:r>
      <w:r w:rsidR="00746AF2" w:rsidRPr="00746AF2">
        <w:t xml:space="preserve"> </w:t>
      </w:r>
      <w:r w:rsidR="00746AF2" w:rsidRPr="001D551E">
        <w:t>SP/1.7/2</w:t>
      </w:r>
      <w:r w:rsidR="001D551E" w:rsidRPr="001D551E">
        <w:t>6</w:t>
      </w:r>
      <w:r w:rsidR="00746AF2" w:rsidRPr="001D551E">
        <w:t>/</w:t>
      </w:r>
      <w:r w:rsidR="001D551E" w:rsidRPr="001D551E">
        <w:t>7</w:t>
      </w:r>
      <w:r w:rsidR="00746AF2" w:rsidRPr="001D551E">
        <w:t xml:space="preserve"> </w:t>
      </w:r>
      <w:r w:rsidR="005473DA" w:rsidRPr="001D551E">
        <w:t>(</w:t>
      </w:r>
      <w:r w:rsidR="00155A9A" w:rsidRPr="001D551E">
        <w:t>Gulbenes novada pašvaldībā reģistrēts 202</w:t>
      </w:r>
      <w:r w:rsidR="001D551E" w:rsidRPr="001D551E">
        <w:t>6</w:t>
      </w:r>
      <w:r w:rsidR="00155A9A" w:rsidRPr="001D551E">
        <w:t xml:space="preserve">.gada </w:t>
      </w:r>
      <w:r w:rsidR="001D551E" w:rsidRPr="001D551E">
        <w:t>12.martā</w:t>
      </w:r>
      <w:r w:rsidR="00155A9A" w:rsidRPr="001D551E">
        <w:t xml:space="preserve">, </w:t>
      </w:r>
      <w:r w:rsidR="005473DA" w:rsidRPr="001D551E">
        <w:t xml:space="preserve">nr. </w:t>
      </w:r>
      <w:r w:rsidR="001D551E" w:rsidRPr="001D551E">
        <w:t>GND/17.3/26/697-G</w:t>
      </w:r>
      <w:r w:rsidR="005473DA" w:rsidRPr="001D551E">
        <w:t>)</w:t>
      </w:r>
      <w:r w:rsidR="005473DA">
        <w:t xml:space="preserve"> </w:t>
      </w:r>
      <w:r w:rsidRPr="000E143F">
        <w:t xml:space="preserve">ar lūgumu atbalstīt projekta </w:t>
      </w:r>
      <w:r w:rsidR="00746AF2" w:rsidRPr="00746AF2">
        <w:rPr>
          <w:bCs/>
        </w:rPr>
        <w:t xml:space="preserve">“Gulbenes BMX riteņbraukšanas trases sacensību un treniņu aprīkojuma uzlabošana” </w:t>
      </w:r>
      <w:r w:rsidR="00746AF2">
        <w:rPr>
          <w:bCs/>
        </w:rPr>
        <w:t xml:space="preserve">iesniegšanu un </w:t>
      </w:r>
      <w:r w:rsidR="00746AF2" w:rsidRPr="00746AF2">
        <w:rPr>
          <w:bCs/>
        </w:rPr>
        <w:t>līdzfinansējuma</w:t>
      </w:r>
      <w:r w:rsidR="00746AF2">
        <w:rPr>
          <w:bCs/>
        </w:rPr>
        <w:t xml:space="preserve"> nodrošināšanu</w:t>
      </w:r>
      <w:r w:rsidRPr="000E143F">
        <w:t xml:space="preserve">. </w:t>
      </w:r>
      <w:r w:rsidR="00AF036B">
        <w:t>Līdz 202</w:t>
      </w:r>
      <w:r w:rsidR="00AD1B4B">
        <w:t>6</w:t>
      </w:r>
      <w:r w:rsidR="00AF036B">
        <w:t xml:space="preserve">.gada </w:t>
      </w:r>
      <w:r w:rsidR="00AD1B4B">
        <w:t>18.aprīlim</w:t>
      </w:r>
      <w:r w:rsidR="00AF036B">
        <w:t xml:space="preserve"> tiek plānots p</w:t>
      </w:r>
      <w:r w:rsidR="00155A9A" w:rsidRPr="00155A9A">
        <w:t xml:space="preserve">rojektu iesniegt </w:t>
      </w:r>
      <w:r w:rsidR="00AF036B">
        <w:t>b</w:t>
      </w:r>
      <w:r w:rsidR="00155A9A" w:rsidRPr="00155A9A">
        <w:t>iedrības “SATEKA”</w:t>
      </w:r>
      <w:r w:rsidR="00D52BE6">
        <w:t xml:space="preserve">, </w:t>
      </w:r>
      <w:proofErr w:type="spellStart"/>
      <w:r w:rsidR="00D52BE6">
        <w:t>reģ</w:t>
      </w:r>
      <w:proofErr w:type="spellEnd"/>
      <w:r w:rsidR="00D52BE6">
        <w:t>. Nr. 40008115541,</w:t>
      </w:r>
      <w:r w:rsidR="00155A9A" w:rsidRPr="00155A9A">
        <w:t xml:space="preserve"> izsludinātajā atklāto projektu iesniegumu pieņemšanas </w:t>
      </w:r>
      <w:r w:rsidR="00AD1B4B">
        <w:t>6</w:t>
      </w:r>
      <w:r w:rsidR="00155A9A" w:rsidRPr="00155A9A">
        <w:t>.kārt</w:t>
      </w:r>
      <w:r w:rsidR="00726CB2">
        <w:t>as</w:t>
      </w:r>
      <w:r w:rsidR="00155A9A" w:rsidRPr="00155A9A">
        <w:t xml:space="preserve"> </w:t>
      </w:r>
      <w:r w:rsidRPr="00C218F6">
        <w:t>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w:t>
      </w:r>
      <w:r w:rsidR="00F757BF">
        <w:t>es</w:t>
      </w:r>
      <w:r w:rsidRPr="00C218F6">
        <w:t xml:space="preserve"> “Kopienu spēcinošas un vietas attīstību sekmējošas iniciatīvas”</w:t>
      </w:r>
      <w:r w:rsidR="00F757BF">
        <w:t xml:space="preserve"> rīcībā SLP1 “Gulbenes novada kopienu stiprināšana un sabiedrisko aktivitāšu dažādošana”</w:t>
      </w:r>
      <w:r>
        <w:t xml:space="preserve">, </w:t>
      </w:r>
      <w:r w:rsidRPr="000E143F">
        <w:t xml:space="preserve">atbilstoši </w:t>
      </w:r>
      <w:r w:rsidRPr="00C218F6">
        <w:t>Ministru kabineta 2023.gada 10.oktobra noteikumiem Nr.</w:t>
      </w:r>
      <w:r w:rsidR="00D52BE6">
        <w:t>580 “</w:t>
      </w:r>
      <w:r w:rsidRPr="00C218F6">
        <w:t>Valsts un Eiropas Savienības atbalsta piešķiršanas kārtība Eiropas Lauksaimniecības fon</w:t>
      </w:r>
      <w:r w:rsidR="00D52BE6">
        <w:t>da lauku attīstībai intervencē “</w:t>
      </w:r>
      <w:r w:rsidRPr="00C218F6">
        <w:t xml:space="preserve">Darbību īstenošana saskaņā ar sabiedrības virzītas vietējās attīstības stratēģiju, tostarp </w:t>
      </w:r>
      <w:r w:rsidRPr="00BB03BB">
        <w:t>sadarbības aktivitātes un to sagatavošana”</w:t>
      </w:r>
      <w:r w:rsidR="00D52BE6" w:rsidRPr="00BB03BB">
        <w:t>”</w:t>
      </w:r>
      <w:r w:rsidRPr="00BB03BB">
        <w:t>.</w:t>
      </w:r>
    </w:p>
    <w:p w14:paraId="64E20764" w14:textId="0724C086" w:rsidR="00FC0513" w:rsidRPr="00BB03BB" w:rsidRDefault="00FC0513" w:rsidP="00E84470">
      <w:pPr>
        <w:spacing w:line="360" w:lineRule="auto"/>
        <w:ind w:firstLine="567"/>
        <w:jc w:val="both"/>
      </w:pPr>
      <w:r w:rsidRPr="00BB03BB">
        <w:t>Projekta ietvaros plānots iegādāties</w:t>
      </w:r>
      <w:r w:rsidR="00E84470" w:rsidRPr="00BB03BB">
        <w:t xml:space="preserve"> </w:t>
      </w:r>
      <w:r w:rsidRPr="00BB03BB">
        <w:t xml:space="preserve">pārvietojamās skatītāju tribīnes </w:t>
      </w:r>
      <w:r w:rsidR="00E84470" w:rsidRPr="00BB03BB">
        <w:t>150</w:t>
      </w:r>
      <w:r w:rsidRPr="00BB03BB">
        <w:t xml:space="preserve"> skatītāju vietām.</w:t>
      </w:r>
    </w:p>
    <w:p w14:paraId="24DDB14B" w14:textId="27FA8982" w:rsidR="00FC0513" w:rsidRPr="00BB03BB" w:rsidRDefault="00FC0513" w:rsidP="00FC0513">
      <w:pPr>
        <w:spacing w:line="360" w:lineRule="auto"/>
        <w:ind w:firstLine="567"/>
        <w:jc w:val="both"/>
      </w:pPr>
      <w:r w:rsidRPr="00BB03BB">
        <w:t xml:space="preserve">Realizējot šo projektu tiktu attīstīts un pilnveidots Gulbenes BMX riteņbraukšanas sacensību un treniņu process. Organizējot sacensības pārvietojamās skatītāju tribīnes veicinās ērtu sporta pasākumu vērošanu plašākai sabiedrībai. </w:t>
      </w:r>
    </w:p>
    <w:p w14:paraId="35A67476" w14:textId="0D0B7BE9" w:rsidR="008D3C6F" w:rsidRPr="00BB03BB" w:rsidRDefault="008D3C6F" w:rsidP="00FC0513">
      <w:pPr>
        <w:spacing w:line="360" w:lineRule="auto"/>
        <w:ind w:firstLine="567"/>
        <w:jc w:val="both"/>
      </w:pPr>
      <w:r w:rsidRPr="00BB03BB">
        <w:t>Projekta</w:t>
      </w:r>
      <w:r w:rsidR="00D52BE6" w:rsidRPr="00BB03BB">
        <w:t xml:space="preserve"> kopējās izmaksas ir līdz 35000,</w:t>
      </w:r>
      <w:r w:rsidRPr="00BB03BB">
        <w:t xml:space="preserve">00 </w:t>
      </w:r>
      <w:r w:rsidR="005259BF" w:rsidRPr="00BB03BB">
        <w:t xml:space="preserve">EUR </w:t>
      </w:r>
      <w:r w:rsidRPr="00BB03BB">
        <w:t xml:space="preserve">(trīsdesmit pieci tūkstoši </w:t>
      </w:r>
      <w:r w:rsidRPr="00BB03BB">
        <w:rPr>
          <w:i/>
          <w:iCs/>
        </w:rPr>
        <w:t>euro</w:t>
      </w:r>
      <w:r w:rsidRPr="00BB03BB">
        <w:t xml:space="preserve"> nulle centi), no kurām Eiropas Lauksaimniecības Fonda lauku attīstībai (ELFLA) finansējums</w:t>
      </w:r>
      <w:r w:rsidR="00AF57EC" w:rsidRPr="00BB03BB">
        <w:t xml:space="preserve"> ir ne mazāk kā</w:t>
      </w:r>
      <w:r w:rsidRPr="00BB03BB">
        <w:t xml:space="preserve"> 70% jeb 24500</w:t>
      </w:r>
      <w:r w:rsidR="00D52BE6" w:rsidRPr="00BB03BB">
        <w:t>,</w:t>
      </w:r>
      <w:r w:rsidRPr="00BB03BB">
        <w:t xml:space="preserve">00 </w:t>
      </w:r>
      <w:r w:rsidR="005259BF" w:rsidRPr="00BB03BB">
        <w:t xml:space="preserve">EUR </w:t>
      </w:r>
      <w:r w:rsidRPr="00BB03BB">
        <w:t xml:space="preserve">(divdesmit četri tūkstoši pieci simti </w:t>
      </w:r>
      <w:r w:rsidRPr="00BB03BB">
        <w:rPr>
          <w:i/>
          <w:iCs/>
        </w:rPr>
        <w:t>euro</w:t>
      </w:r>
      <w:r w:rsidRPr="00BB03BB">
        <w:t xml:space="preserve"> nulle centi), pašvaldības līdzfinansējums </w:t>
      </w:r>
      <w:r w:rsidR="00FC0513" w:rsidRPr="00BB03BB">
        <w:t>līdz</w:t>
      </w:r>
      <w:r w:rsidRPr="00BB03BB">
        <w:t xml:space="preserve"> 30% jeb 10500</w:t>
      </w:r>
      <w:r w:rsidR="00D52BE6" w:rsidRPr="00BB03BB">
        <w:t>,</w:t>
      </w:r>
      <w:r w:rsidRPr="00BB03BB">
        <w:t>00</w:t>
      </w:r>
      <w:r w:rsidR="005259BF" w:rsidRPr="00BB03BB">
        <w:t xml:space="preserve"> EUR</w:t>
      </w:r>
      <w:r w:rsidRPr="00BB03BB">
        <w:t xml:space="preserve"> (desmit tūkstoši pieci simti </w:t>
      </w:r>
      <w:r w:rsidRPr="00BB03BB">
        <w:rPr>
          <w:i/>
          <w:iCs/>
        </w:rPr>
        <w:t>euro</w:t>
      </w:r>
      <w:r w:rsidRPr="00BB03BB">
        <w:t xml:space="preserve"> nulle centi).</w:t>
      </w:r>
    </w:p>
    <w:p w14:paraId="0D68460F" w14:textId="7C4AFFF7" w:rsidR="008D3C6F" w:rsidRDefault="008D3C6F" w:rsidP="00C218F6">
      <w:pPr>
        <w:spacing w:line="360" w:lineRule="auto"/>
        <w:ind w:firstLine="567"/>
        <w:jc w:val="both"/>
      </w:pPr>
      <w:r w:rsidRPr="00BB03BB">
        <w:lastRenderedPageBreak/>
        <w:t xml:space="preserve">Pamatojoties uz Ministru kabineta </w:t>
      </w:r>
      <w:r w:rsidR="00D52BE6" w:rsidRPr="00BB03BB">
        <w:t xml:space="preserve">2023.gada 7.marta </w:t>
      </w:r>
      <w:r w:rsidRPr="00BB03BB">
        <w:t xml:space="preserve">noteikumu Nr.113 “Valsts un Eiropas </w:t>
      </w:r>
      <w:r w:rsidRPr="008D3C6F">
        <w:t>Savienības atbalsta piešķiršanas, administrēšanas un uzraudzības vispārējā kārtība lauku un zivsaimniecības attīstība” 47.1.</w:t>
      </w:r>
      <w:r w:rsidR="00D52BE6">
        <w:t>apakš</w:t>
      </w:r>
      <w:r w:rsidRPr="008D3C6F">
        <w:t>punktu, kas nosaka, ka pašvaldībai priekšapmaksu projekta iesniegumā paredz ne vairāk kā 25 procentu apmērā no projekta kopējā publiskā finansējuma</w:t>
      </w:r>
      <w:r>
        <w:t xml:space="preserve">, projekta apstiprināšanas gadījumā nepieciešams projekta </w:t>
      </w:r>
      <w:proofErr w:type="spellStart"/>
      <w:r w:rsidR="00666CA8">
        <w:t>priekšfinansējums</w:t>
      </w:r>
      <w:proofErr w:type="spellEnd"/>
      <w:r w:rsidR="00666CA8">
        <w:t xml:space="preserve"> no Gulbenes novada pašvaldības budžeta </w:t>
      </w:r>
      <w:r w:rsidR="00666CA8" w:rsidRPr="00666CA8">
        <w:t>75</w:t>
      </w:r>
      <w:r w:rsidR="00666CA8">
        <w:t xml:space="preserve"> procentu</w:t>
      </w:r>
      <w:r w:rsidR="00666CA8" w:rsidRPr="00666CA8">
        <w:t xml:space="preserve"> apmērā no piešķirtā publiskā finansējuma</w:t>
      </w:r>
      <w:r w:rsidR="00666CA8">
        <w:t>.</w:t>
      </w:r>
    </w:p>
    <w:p w14:paraId="5E440D47" w14:textId="44F0538E" w:rsidR="00C218F6" w:rsidRPr="0031124C" w:rsidRDefault="00C218F6" w:rsidP="00C218F6">
      <w:pPr>
        <w:spacing w:line="360" w:lineRule="auto"/>
        <w:ind w:firstLine="567"/>
        <w:jc w:val="both"/>
        <w:rPr>
          <w:b/>
        </w:rPr>
      </w:pPr>
      <w:r w:rsidRPr="00572AD2">
        <w:t>Ņemot vērā iepriekš minēto iespēju piesaistīt Eiropas Savienības līdzekļus un pamatojoties</w:t>
      </w:r>
      <w:r w:rsidR="00AD1B4B">
        <w:t xml:space="preserve"> uz Gulbenes attīstības programmas 2025.-2030.gadam Rīcības plāna 2025.-2030.gadam ilgtermiņa prioritātes</w:t>
      </w:r>
      <w:r w:rsidR="00AD1B4B" w:rsidRPr="00AD1B4B">
        <w:t xml:space="preserve"> IP3. Kultūras telpas attīstība un dzīves vides kvalitāte</w:t>
      </w:r>
      <w:r w:rsidR="00AD1B4B">
        <w:t xml:space="preserve"> vidēja termiņa prioritātes  </w:t>
      </w:r>
      <w:r w:rsidR="00AD1B4B" w:rsidRPr="00AD1B4B">
        <w:t>VTPK3.Sporta aktivitāšu piedāvājums</w:t>
      </w:r>
      <w:r w:rsidR="00AD1B4B">
        <w:t xml:space="preserve"> rīcības virziena  </w:t>
      </w:r>
      <w:r w:rsidR="00AD1B4B" w:rsidRPr="00AD1B4B">
        <w:t>RVK3.4. Sporta nozares pārraudzība un infrastruktūra</w:t>
      </w:r>
      <w:r w:rsidR="00AD1B4B">
        <w:t xml:space="preserve"> uzdevuma </w:t>
      </w:r>
      <w:r w:rsidR="00AD1B4B" w:rsidRPr="00AD1B4B">
        <w:t>UK3.4.1. Uzlabot esošo un attīstīt jaunu sporta infrastruktūru, veicot esošo sporta infrastruktūras objektu nozīmīguma un ietekmes novērtējumu, definējot prioritāri atbalstāmo sporta infrastruktūras objektu finansiālā atbalsta mehānismu, ar mērķi veicināt objektu ilgtspējību, noslodzi un ekonomiski pamatotu darbību</w:t>
      </w:r>
      <w:r w:rsidR="00AD1B4B">
        <w:t xml:space="preserve"> aktivitāti </w:t>
      </w:r>
      <w:r w:rsidR="00AD1B4B" w:rsidRPr="00AD1B4B">
        <w:rPr>
          <w:i/>
          <w:iCs/>
        </w:rPr>
        <w:t>“Atjaunot un modernizēt Gulbenes novada sporta infrastruktūras objektus”</w:t>
      </w:r>
      <w:r w:rsidR="00AD1B4B">
        <w:t xml:space="preserve"> un</w:t>
      </w:r>
      <w:r w:rsidRPr="00572AD2">
        <w:t xml:space="preserve"> uz </w:t>
      </w:r>
      <w:r>
        <w:t xml:space="preserve">Pašvaldību </w:t>
      </w:r>
      <w:r w:rsidRPr="00572AD2">
        <w:t>likuma</w:t>
      </w:r>
      <w:r>
        <w:t xml:space="preserve"> </w:t>
      </w:r>
      <w:r w:rsidRPr="00C218F6">
        <w:t xml:space="preserve">4.panta pirmās daļas </w:t>
      </w:r>
      <w:r w:rsidR="00C20F98">
        <w:t>7</w:t>
      </w:r>
      <w:r w:rsidRPr="00155A9A">
        <w:t xml:space="preserve">.punktu, </w:t>
      </w:r>
      <w:r w:rsidRPr="00C218F6">
        <w:t>kas nosaka, ka pašvaldībām autonomās</w:t>
      </w:r>
      <w:r w:rsidRPr="00572AD2">
        <w:t xml:space="preserve"> funkcijas ir </w:t>
      </w:r>
      <w:r w:rsidR="00C20F98" w:rsidRPr="00C20F98">
        <w:t>veicināt sporta attīstību, tostarp uzturēt un attīstīt pašvaldības sporta bāzes, atbalstīt sportistu un sporta klubu, arī profesionālo sporta klubu, darbību un sniegt atbalstu sporta pasākumu organizēšanai</w:t>
      </w:r>
      <w:r w:rsidRPr="00155A9A">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vērā </w:t>
      </w:r>
      <w:r w:rsidR="00AD1B4B">
        <w:t xml:space="preserve">Apvienotās </w:t>
      </w:r>
      <w:r w:rsidR="00FF5E01" w:rsidRPr="00D466A3">
        <w:t>Attīstības un tautsaimniecības komitejas</w:t>
      </w:r>
      <w:r w:rsidR="000F4D3F" w:rsidRPr="00D466A3">
        <w:t xml:space="preserve"> un Finanšu komitejas</w:t>
      </w:r>
      <w:r w:rsidR="00FF5E01" w:rsidRPr="00D466A3">
        <w:t xml:space="preserve"> ieteikumu</w:t>
      </w:r>
      <w:r w:rsidRPr="00D466A3">
        <w:t>,</w:t>
      </w:r>
      <w:r w:rsidRPr="00572AD2">
        <w:t xml:space="preserve"> atklāti balsojot:</w:t>
      </w:r>
      <w:r w:rsidRPr="0031124C">
        <w:t xml:space="preserve"> </w:t>
      </w:r>
      <w:r w:rsidR="00726C7D" w:rsidRPr="00726C7D">
        <w:rPr>
          <w:noProof/>
        </w:rPr>
        <w:t>: ar ___ balsīm "Par" (_____), "Pret" – ____ (____), "Atturas" – ___ (____), "Nepiedalās" – ____ (____)</w:t>
      </w:r>
      <w:r w:rsidRPr="0031124C">
        <w:t>,</w:t>
      </w:r>
      <w:r w:rsidR="00FF5E01">
        <w:t xml:space="preserve"> </w:t>
      </w:r>
      <w:r w:rsidR="00FF5E01" w:rsidRPr="00E738CC">
        <w:t xml:space="preserve">Gulbenes novada pašvaldības dome </w:t>
      </w:r>
      <w:r w:rsidRPr="0031124C">
        <w:t>NOLEMJ</w:t>
      </w:r>
      <w:r w:rsidRPr="0031124C">
        <w:rPr>
          <w:b/>
        </w:rPr>
        <w:t>:</w:t>
      </w:r>
    </w:p>
    <w:p w14:paraId="73BE5068" w14:textId="1C9D0B79" w:rsidR="00C218F6" w:rsidRDefault="00C218F6" w:rsidP="00C218F6">
      <w:pPr>
        <w:spacing w:line="360" w:lineRule="auto"/>
        <w:ind w:firstLine="567"/>
        <w:jc w:val="both"/>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155A9A" w:rsidRPr="00D52BE6">
        <w:rPr>
          <w:bCs/>
        </w:rPr>
        <w:t>“</w:t>
      </w:r>
      <w:r w:rsidR="00666CA8" w:rsidRPr="00D52BE6">
        <w:t>Gulbenes BMX riteņbraukšanas trases sacensību un treniņu aprīkojuma uzlabošana</w:t>
      </w:r>
      <w:r w:rsidR="00155A9A" w:rsidRPr="00D52BE6">
        <w:rPr>
          <w:bCs/>
        </w:rPr>
        <w:t>”</w:t>
      </w:r>
      <w:r w:rsidR="00155A9A" w:rsidRPr="00155A9A">
        <w:t xml:space="preserve"> </w:t>
      </w:r>
      <w:r w:rsidRPr="00FF5E01">
        <w:t>iesniegšanu biedrības “SATEKA”</w:t>
      </w:r>
      <w:r w:rsidR="00D52BE6">
        <w:t xml:space="preserve">, </w:t>
      </w:r>
      <w:proofErr w:type="spellStart"/>
      <w:r w:rsidR="00D52BE6">
        <w:t>reģ</w:t>
      </w:r>
      <w:proofErr w:type="spellEnd"/>
      <w:r w:rsidR="00D52BE6">
        <w:t>. Nr. 40008115541,</w:t>
      </w:r>
      <w:r w:rsidRPr="00FF5E01">
        <w:t xml:space="preserve"> atklātā projektu </w:t>
      </w:r>
      <w:r w:rsidR="00666F72">
        <w:t xml:space="preserve">iesniegumu </w:t>
      </w:r>
      <w:r w:rsidRPr="00FF5E01">
        <w:t>konkursā.</w:t>
      </w:r>
    </w:p>
    <w:p w14:paraId="14C1E3FF" w14:textId="686E1445" w:rsidR="00666CA8" w:rsidRDefault="00C218F6" w:rsidP="00666CA8">
      <w:pPr>
        <w:spacing w:line="360" w:lineRule="auto"/>
        <w:ind w:firstLine="567"/>
        <w:jc w:val="both"/>
        <w:rPr>
          <w:rFonts w:eastAsia="Calibri"/>
          <w:lang w:eastAsia="en-US"/>
        </w:rPr>
      </w:pPr>
      <w:r>
        <w:rPr>
          <w:rFonts w:eastAsia="Calibri"/>
          <w:lang w:eastAsia="en-US"/>
        </w:rPr>
        <w:t xml:space="preserve">2. </w:t>
      </w:r>
      <w:r w:rsidR="004B08E6">
        <w:rPr>
          <w:rFonts w:eastAsia="Calibri"/>
          <w:lang w:eastAsia="en-US"/>
        </w:rPr>
        <w:t>P</w:t>
      </w:r>
      <w:r>
        <w:rPr>
          <w:rFonts w:eastAsia="Calibri"/>
          <w:lang w:eastAsia="en-US"/>
        </w:rPr>
        <w:t xml:space="preserve">rojekta apstiprināšanas gadījumā, </w:t>
      </w:r>
      <w:r w:rsidR="000F4D3F">
        <w:rPr>
          <w:rFonts w:eastAsia="Calibri"/>
          <w:lang w:eastAsia="en-US"/>
        </w:rPr>
        <w:t>NODROŠINĀT</w:t>
      </w:r>
      <w:r>
        <w:rPr>
          <w:rFonts w:eastAsia="Calibri"/>
          <w:lang w:eastAsia="en-US"/>
        </w:rPr>
        <w:t xml:space="preserve"> </w:t>
      </w:r>
      <w:r w:rsidRPr="0031124C">
        <w:rPr>
          <w:rFonts w:eastAsia="Calibri"/>
          <w:lang w:eastAsia="en-US"/>
        </w:rPr>
        <w:t xml:space="preserve">projekta īstenošanai </w:t>
      </w:r>
      <w:r>
        <w:rPr>
          <w:rFonts w:eastAsia="Calibri"/>
          <w:lang w:eastAsia="en-US"/>
        </w:rPr>
        <w:t xml:space="preserve">līdzfinansējumu </w:t>
      </w:r>
      <w:r w:rsidR="004B08E6">
        <w:rPr>
          <w:rFonts w:eastAsia="Calibri"/>
          <w:lang w:eastAsia="en-US"/>
        </w:rPr>
        <w:t xml:space="preserve">līdz </w:t>
      </w:r>
      <w:r w:rsidR="00666CA8">
        <w:rPr>
          <w:rFonts w:eastAsia="Calibri"/>
          <w:lang w:eastAsia="en-US"/>
        </w:rPr>
        <w:t>3</w:t>
      </w:r>
      <w:r w:rsidRPr="00155A9A">
        <w:rPr>
          <w:rFonts w:eastAsia="Calibri"/>
          <w:lang w:eastAsia="en-US"/>
        </w:rPr>
        <w:t xml:space="preserve">0% apmērā no </w:t>
      </w:r>
      <w:r w:rsidR="00D466A3">
        <w:rPr>
          <w:rFonts w:eastAsia="Calibri"/>
          <w:lang w:eastAsia="en-US"/>
        </w:rPr>
        <w:t xml:space="preserve">projekta </w:t>
      </w:r>
      <w:r w:rsidRPr="00155A9A">
        <w:rPr>
          <w:rFonts w:eastAsia="Calibri"/>
          <w:lang w:eastAsia="en-US"/>
        </w:rPr>
        <w:t>attiecināmajām izmaksām</w:t>
      </w:r>
      <w:r w:rsidR="00155A9A" w:rsidRPr="00155A9A">
        <w:rPr>
          <w:rFonts w:eastAsia="Calibri"/>
          <w:lang w:eastAsia="en-US"/>
        </w:rPr>
        <w:t>, tas ir</w:t>
      </w:r>
      <w:r w:rsidR="00666CA8">
        <w:rPr>
          <w:rFonts w:eastAsia="Calibri"/>
          <w:lang w:eastAsia="en-US"/>
        </w:rPr>
        <w:t xml:space="preserve"> līdz</w:t>
      </w:r>
      <w:r w:rsidRPr="00155A9A">
        <w:rPr>
          <w:rFonts w:eastAsia="Calibri"/>
          <w:lang w:eastAsia="en-US"/>
        </w:rPr>
        <w:t xml:space="preserve"> </w:t>
      </w:r>
      <w:r w:rsidR="00C20F98">
        <w:t>10</w:t>
      </w:r>
      <w:r w:rsidR="00666CA8">
        <w:t>5</w:t>
      </w:r>
      <w:r w:rsidR="00155A9A" w:rsidRPr="00155A9A">
        <w:t>00</w:t>
      </w:r>
      <w:r w:rsidR="00D52BE6">
        <w:t>,</w:t>
      </w:r>
      <w:r w:rsidR="00155A9A" w:rsidRPr="00155A9A">
        <w:t>00</w:t>
      </w:r>
      <w:r w:rsidR="005259BF">
        <w:t xml:space="preserve"> EUR</w:t>
      </w:r>
      <w:r w:rsidR="00155A9A" w:rsidRPr="00155A9A">
        <w:t xml:space="preserve"> (</w:t>
      </w:r>
      <w:r w:rsidR="00C20F98">
        <w:t>desmit</w:t>
      </w:r>
      <w:r w:rsidR="00155A9A" w:rsidRPr="00155A9A">
        <w:t xml:space="preserve"> tūkstoši </w:t>
      </w:r>
      <w:r w:rsidR="00666CA8">
        <w:t>pieci simti</w:t>
      </w:r>
      <w:r w:rsidR="00666CA8" w:rsidRPr="005259BF">
        <w:rPr>
          <w:i/>
          <w:iCs/>
        </w:rPr>
        <w:t xml:space="preserve"> </w:t>
      </w:r>
      <w:r w:rsidR="00155A9A" w:rsidRPr="005259BF">
        <w:rPr>
          <w:i/>
          <w:iCs/>
        </w:rPr>
        <w:t>euro</w:t>
      </w:r>
      <w:r w:rsidR="00155A9A" w:rsidRPr="00155A9A">
        <w:t xml:space="preserve"> </w:t>
      </w:r>
      <w:r w:rsidR="00666CA8">
        <w:t>nulle</w:t>
      </w:r>
      <w:r w:rsidR="00155A9A" w:rsidRPr="00155A9A">
        <w:t xml:space="preserve"> centi)</w:t>
      </w:r>
      <w:r w:rsidR="00155A9A">
        <w:t>,</w:t>
      </w:r>
      <w:r w:rsidR="00666CA8">
        <w:rPr>
          <w:rFonts w:eastAsia="Calibri"/>
          <w:lang w:eastAsia="en-US"/>
        </w:rPr>
        <w:t xml:space="preserve"> no Gulbenes novada pašvaldības 2026.gada budžeta līdzekļiem.</w:t>
      </w:r>
    </w:p>
    <w:p w14:paraId="2E01E364" w14:textId="6254893B" w:rsidR="004B08E6" w:rsidRDefault="00666CA8" w:rsidP="004B08E6">
      <w:pPr>
        <w:spacing w:line="360" w:lineRule="auto"/>
        <w:ind w:firstLine="567"/>
        <w:jc w:val="both"/>
        <w:rPr>
          <w:rFonts w:eastAsia="Calibri"/>
          <w:lang w:eastAsia="en-US"/>
        </w:rPr>
      </w:pPr>
      <w:r>
        <w:rPr>
          <w:rFonts w:eastAsia="Calibri"/>
          <w:lang w:eastAsia="en-US"/>
        </w:rPr>
        <w:t xml:space="preserve">3. </w:t>
      </w:r>
      <w:r w:rsidR="004B08E6">
        <w:rPr>
          <w:rFonts w:eastAsia="Calibri"/>
          <w:lang w:eastAsia="en-US"/>
        </w:rPr>
        <w:t>Projekta</w:t>
      </w:r>
      <w:r w:rsidRPr="00666CA8">
        <w:rPr>
          <w:rFonts w:eastAsia="Calibri"/>
          <w:lang w:eastAsia="en-US"/>
        </w:rPr>
        <w:t xml:space="preserve"> apstiprināšanas gadījumā, </w:t>
      </w:r>
      <w:r w:rsidR="00940F66">
        <w:rPr>
          <w:rFonts w:eastAsia="Calibri"/>
          <w:lang w:eastAsia="en-US"/>
        </w:rPr>
        <w:t>no Gulbenes novada pašvaldības 2026.gada budžeta līdzekļiem</w:t>
      </w:r>
      <w:r w:rsidR="00940F66" w:rsidRPr="00666CA8">
        <w:rPr>
          <w:rFonts w:eastAsia="Calibri"/>
          <w:lang w:eastAsia="en-US"/>
        </w:rPr>
        <w:t xml:space="preserve"> </w:t>
      </w:r>
      <w:r w:rsidRPr="00666CA8">
        <w:rPr>
          <w:rFonts w:eastAsia="Calibri"/>
          <w:lang w:eastAsia="en-US"/>
        </w:rPr>
        <w:t xml:space="preserve">NODROŠINĀT </w:t>
      </w:r>
      <w:r w:rsidR="00940F66">
        <w:rPr>
          <w:rFonts w:eastAsia="Calibri"/>
          <w:lang w:eastAsia="en-US"/>
        </w:rPr>
        <w:t xml:space="preserve">projekta īstenošanai </w:t>
      </w:r>
      <w:r w:rsidRPr="00666CA8">
        <w:rPr>
          <w:rFonts w:eastAsia="Calibri"/>
          <w:lang w:eastAsia="en-US"/>
        </w:rPr>
        <w:t xml:space="preserve">priekšfinansējumu </w:t>
      </w:r>
      <w:r>
        <w:rPr>
          <w:rFonts w:eastAsia="Calibri"/>
          <w:lang w:eastAsia="en-US"/>
        </w:rPr>
        <w:t>75</w:t>
      </w:r>
      <w:r w:rsidRPr="00666CA8">
        <w:rPr>
          <w:rFonts w:eastAsia="Calibri"/>
          <w:lang w:eastAsia="en-US"/>
        </w:rPr>
        <w:t>% apmērā no piešķirtā publiskā finansējuma</w:t>
      </w:r>
      <w:r w:rsidR="004B08E6">
        <w:rPr>
          <w:rFonts w:eastAsia="Calibri"/>
          <w:lang w:eastAsia="en-US"/>
        </w:rPr>
        <w:t>.</w:t>
      </w:r>
    </w:p>
    <w:p w14:paraId="094E7FB7" w14:textId="34FA66BE" w:rsidR="001D551E" w:rsidRPr="001D551E" w:rsidRDefault="001D551E" w:rsidP="001D551E">
      <w:pPr>
        <w:spacing w:line="360" w:lineRule="auto"/>
        <w:ind w:firstLine="567"/>
        <w:jc w:val="both"/>
        <w:rPr>
          <w:rFonts w:eastAsia="Calibri"/>
          <w:lang w:eastAsia="en-US"/>
        </w:rPr>
      </w:pPr>
      <w:r w:rsidRPr="001D551E">
        <w:rPr>
          <w:rFonts w:eastAsia="Calibri"/>
          <w:lang w:eastAsia="en-US"/>
        </w:rPr>
        <w:t>4. Par projekta “Gulbenes BMX riteņbraukšanas trases sacensību un treniņu aprīkojuma uzlabošana”</w:t>
      </w:r>
      <w:r>
        <w:rPr>
          <w:rFonts w:eastAsia="Calibri"/>
          <w:lang w:eastAsia="en-US"/>
        </w:rPr>
        <w:t xml:space="preserve"> </w:t>
      </w:r>
      <w:r w:rsidRPr="001D551E">
        <w:rPr>
          <w:rFonts w:eastAsia="Calibri"/>
          <w:lang w:eastAsia="en-US"/>
        </w:rPr>
        <w:t xml:space="preserve">ieviešanu atbildīgs ir Gulbenes novada </w:t>
      </w:r>
      <w:r>
        <w:rPr>
          <w:rFonts w:eastAsia="Calibri"/>
          <w:lang w:eastAsia="en-US"/>
        </w:rPr>
        <w:t>Sporta pārvaldes vadītājs</w:t>
      </w:r>
      <w:r w:rsidRPr="001D551E">
        <w:rPr>
          <w:rFonts w:eastAsia="Calibri"/>
          <w:lang w:eastAsia="en-US"/>
        </w:rPr>
        <w:t>.</w:t>
      </w:r>
    </w:p>
    <w:p w14:paraId="6989FAEF" w14:textId="23863446" w:rsidR="001D551E" w:rsidRDefault="001D551E" w:rsidP="001D551E">
      <w:pPr>
        <w:spacing w:line="360" w:lineRule="auto"/>
        <w:ind w:firstLine="567"/>
        <w:jc w:val="both"/>
        <w:rPr>
          <w:rFonts w:eastAsia="Calibri"/>
          <w:lang w:eastAsia="en-US"/>
        </w:rPr>
      </w:pPr>
      <w:r w:rsidRPr="001D551E">
        <w:rPr>
          <w:rFonts w:eastAsia="Calibri"/>
          <w:lang w:eastAsia="en-US"/>
        </w:rPr>
        <w:t>5. Lēmuma izpildes kontroli veikt Gulbenes novada pašvaldības izpilddirektoram.</w:t>
      </w:r>
    </w:p>
    <w:p w14:paraId="7EC137DA" w14:textId="197D32AF" w:rsidR="00666CA8" w:rsidRPr="00666CA8" w:rsidRDefault="00666CA8" w:rsidP="00666CA8">
      <w:pPr>
        <w:spacing w:line="360" w:lineRule="auto"/>
        <w:ind w:firstLine="567"/>
        <w:jc w:val="both"/>
        <w:rPr>
          <w:rFonts w:eastAsia="Calibri"/>
          <w:lang w:eastAsia="en-US"/>
        </w:rPr>
      </w:pPr>
    </w:p>
    <w:p w14:paraId="171C6AC0" w14:textId="0544449E" w:rsidR="00C218F6" w:rsidRDefault="00C218F6" w:rsidP="001D551E">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proofErr w:type="spellStart"/>
      <w:r w:rsidR="004B08E6">
        <w:t>N.Mazūrs</w:t>
      </w:r>
      <w:proofErr w:type="spellEnd"/>
    </w:p>
    <w:sectPr w:rsidR="00C218F6" w:rsidSect="00C218F6">
      <w:type w:val="continuous"/>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005558"/>
    <w:rsid w:val="00042E64"/>
    <w:rsid w:val="00066F0C"/>
    <w:rsid w:val="000D1FD8"/>
    <w:rsid w:val="000F4D3F"/>
    <w:rsid w:val="00106756"/>
    <w:rsid w:val="00155A9A"/>
    <w:rsid w:val="0017329C"/>
    <w:rsid w:val="001766AC"/>
    <w:rsid w:val="001A0792"/>
    <w:rsid w:val="001D551E"/>
    <w:rsid w:val="004B08E6"/>
    <w:rsid w:val="004B331E"/>
    <w:rsid w:val="005259BF"/>
    <w:rsid w:val="00525C8E"/>
    <w:rsid w:val="005473DA"/>
    <w:rsid w:val="005A50D8"/>
    <w:rsid w:val="00601FCF"/>
    <w:rsid w:val="00666CA8"/>
    <w:rsid w:val="00666F72"/>
    <w:rsid w:val="006D6D22"/>
    <w:rsid w:val="00726C7D"/>
    <w:rsid w:val="00726CB2"/>
    <w:rsid w:val="00746AF2"/>
    <w:rsid w:val="00771C5B"/>
    <w:rsid w:val="007805D1"/>
    <w:rsid w:val="00791D73"/>
    <w:rsid w:val="00825AEF"/>
    <w:rsid w:val="00827FAD"/>
    <w:rsid w:val="008B1720"/>
    <w:rsid w:val="008D3C6F"/>
    <w:rsid w:val="009008AF"/>
    <w:rsid w:val="009038D7"/>
    <w:rsid w:val="00940F66"/>
    <w:rsid w:val="009D7747"/>
    <w:rsid w:val="00A17D47"/>
    <w:rsid w:val="00AD1B4B"/>
    <w:rsid w:val="00AF036B"/>
    <w:rsid w:val="00AF57EC"/>
    <w:rsid w:val="00B4527D"/>
    <w:rsid w:val="00BB03BB"/>
    <w:rsid w:val="00C20F98"/>
    <w:rsid w:val="00C218F6"/>
    <w:rsid w:val="00C53129"/>
    <w:rsid w:val="00D466A3"/>
    <w:rsid w:val="00D52BE6"/>
    <w:rsid w:val="00DF7107"/>
    <w:rsid w:val="00E84470"/>
    <w:rsid w:val="00F03C8A"/>
    <w:rsid w:val="00F50DA7"/>
    <w:rsid w:val="00F757BF"/>
    <w:rsid w:val="00F9783C"/>
    <w:rsid w:val="00FC0513"/>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3622</Words>
  <Characters>2065</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2</cp:revision>
  <cp:lastPrinted>2025-09-26T12:00:00Z</cp:lastPrinted>
  <dcterms:created xsi:type="dcterms:W3CDTF">2026-03-19T09:21:00Z</dcterms:created>
  <dcterms:modified xsi:type="dcterms:W3CDTF">2026-03-19T09:21:00Z</dcterms:modified>
</cp:coreProperties>
</file>