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DD06" w14:textId="77777777" w:rsidR="004860DA" w:rsidRPr="004860DA" w:rsidRDefault="004860DA" w:rsidP="004860DA">
      <w:pPr>
        <w:rPr>
          <w:b/>
          <w:bCs/>
        </w:rPr>
      </w:pPr>
      <w:r w:rsidRPr="004860DA">
        <w:rPr>
          <w:b/>
          <w:bCs/>
        </w:rPr>
        <w:t>Autoceļu(ielu) fonda komisijas sēde notiks pirmdien 30.03.2026. , plkst. 15 00 2.stāva zālē</w:t>
      </w:r>
    </w:p>
    <w:p w14:paraId="4159F5B0" w14:textId="77777777" w:rsidR="004860DA" w:rsidRPr="004860DA" w:rsidRDefault="004860DA" w:rsidP="004860DA">
      <w:pPr>
        <w:rPr>
          <w:b/>
          <w:bCs/>
        </w:rPr>
      </w:pPr>
      <w:r w:rsidRPr="004860DA">
        <w:rPr>
          <w:b/>
          <w:bCs/>
        </w:rPr>
        <w:t>Darba kārtībā:</w:t>
      </w:r>
    </w:p>
    <w:p w14:paraId="333337DB" w14:textId="77777777" w:rsidR="004860DA" w:rsidRPr="004860DA" w:rsidRDefault="004860DA" w:rsidP="004860DA">
      <w:r w:rsidRPr="004860DA">
        <w:t>1. Ziņojums par 20.01.2026. komisijas sēdes jautājumu izpildi</w:t>
      </w:r>
    </w:p>
    <w:p w14:paraId="4EF29B02" w14:textId="77777777" w:rsidR="004860DA" w:rsidRPr="004860DA" w:rsidRDefault="004860DA" w:rsidP="004860DA">
      <w:r w:rsidRPr="004860DA">
        <w:t>2. Iesnieguma izskatīšana par Nākotnes ielas kvartāla ceļa zīmi</w:t>
      </w:r>
    </w:p>
    <w:p w14:paraId="4C317C62" w14:textId="77777777" w:rsidR="004860DA" w:rsidRPr="004860DA" w:rsidRDefault="004860DA" w:rsidP="004860DA">
      <w:r w:rsidRPr="004860DA">
        <w:t>3.Iesnieguma izskatīšana par pašvaldības ceļu Stāmerienas pagastā.</w:t>
      </w:r>
    </w:p>
    <w:p w14:paraId="217DA195" w14:textId="77777777" w:rsidR="004860DA" w:rsidRPr="004860DA" w:rsidRDefault="004860DA" w:rsidP="004860DA">
      <w:r w:rsidRPr="004860DA">
        <w:t>4. Satiksmes organizācija Lizuma pagastā.</w:t>
      </w:r>
    </w:p>
    <w:p w14:paraId="6BAC8CC5" w14:textId="77777777" w:rsidR="004860DA" w:rsidRPr="004860DA" w:rsidRDefault="004860DA" w:rsidP="004860DA">
      <w:r w:rsidRPr="004860DA">
        <w:t>5. Par grozījumiem Pašvaldības autoceļu un ielu reģistrā.</w:t>
      </w:r>
    </w:p>
    <w:p w14:paraId="55A151E2" w14:textId="77777777" w:rsidR="004860DA" w:rsidRPr="004860DA" w:rsidRDefault="004860DA" w:rsidP="004860DA">
      <w:r w:rsidRPr="004860DA">
        <w:t>6.Citi jautājumi</w:t>
      </w:r>
    </w:p>
    <w:p w14:paraId="28CF2FBB" w14:textId="77777777" w:rsidR="004860DA" w:rsidRPr="004860DA" w:rsidRDefault="004860DA" w:rsidP="004860DA">
      <w:r w:rsidRPr="004860DA">
        <w:t xml:space="preserve">-- </w:t>
      </w:r>
    </w:p>
    <w:p w14:paraId="77ABBFF9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DA"/>
    <w:rsid w:val="004860DA"/>
    <w:rsid w:val="00677651"/>
    <w:rsid w:val="00832DBE"/>
    <w:rsid w:val="009A0CAE"/>
    <w:rsid w:val="00A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8DBB"/>
  <w15:chartTrackingRefBased/>
  <w15:docId w15:val="{0B09DEC9-D688-494B-BEB5-96941BA9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86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86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860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86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860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86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86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86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86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86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86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86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860D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860D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860D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860D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860D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860D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86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86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86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86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86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860D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860D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860D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86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860D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860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154</Characters>
  <Application>Microsoft Office Word</Application>
  <DocSecurity>0</DocSecurity>
  <Lines>1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2026-03-24T14:05:00Z</dcterms:created>
  <dcterms:modified xsi:type="dcterms:W3CDTF">2026-03-24T14:06:00Z</dcterms:modified>
</cp:coreProperties>
</file>