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3AAEDB2A" w14:textId="21E1C63F" w:rsidR="00606BE0" w:rsidRPr="00606BE0" w:rsidRDefault="00606BE0" w:rsidP="0016335D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="002F5D4F">
        <w:rPr>
          <w:sz w:val="20"/>
        </w:rPr>
        <w:t>:</w:t>
      </w:r>
      <w:r w:rsidRPr="00B46188">
        <w:rPr>
          <w:sz w:val="20"/>
        </w:rPr>
        <w:t xml:space="preserve"> </w:t>
      </w:r>
      <w:r w:rsidR="002F5D4F" w:rsidRPr="002F5D4F">
        <w:rPr>
          <w:sz w:val="20"/>
        </w:rPr>
        <w:t xml:space="preserve">Gulbenes novada ezeru(piecu) zivsaimnieciskās ekspluatācijas noteikumu izstrāde </w:t>
      </w:r>
    </w:p>
    <w:p w14:paraId="611AB2F9" w14:textId="12415C62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</w:t>
      </w:r>
      <w:proofErr w:type="spellStart"/>
      <w:r>
        <w:rPr>
          <w:sz w:val="20"/>
        </w:rPr>
        <w:t>Nr.</w:t>
      </w:r>
      <w:r w:rsidR="002F5D4F" w:rsidRPr="002F5D4F">
        <w:rPr>
          <w:sz w:val="20"/>
        </w:rPr>
        <w:t>GNP</w:t>
      </w:r>
      <w:proofErr w:type="spellEnd"/>
      <w:r w:rsidR="002F5D4F" w:rsidRPr="002F5D4F">
        <w:rPr>
          <w:sz w:val="20"/>
        </w:rPr>
        <w:t>/2026/TI/29</w:t>
      </w:r>
      <w:r w:rsidR="002F5D4F">
        <w:rPr>
          <w:sz w:val="20"/>
        </w:rPr>
        <w:t xml:space="preserve"> </w:t>
      </w:r>
      <w:r w:rsidRPr="00150EFF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2A83D2A6" w:rsidR="00606BE0" w:rsidRPr="00373934" w:rsidRDefault="002F5D4F" w:rsidP="00606BE0">
            <w:pPr>
              <w:tabs>
                <w:tab w:val="left" w:pos="5529"/>
              </w:tabs>
              <w:rPr>
                <w:b/>
              </w:rPr>
            </w:pPr>
            <w:r w:rsidRPr="002F5D4F">
              <w:rPr>
                <w:b/>
              </w:rPr>
              <w:t>Gulbenes novada ezeru zivsaimnieciskās ekspluatācijas noteikumu</w:t>
            </w:r>
            <w:r w:rsidR="006842FC">
              <w:rPr>
                <w:b/>
              </w:rPr>
              <w:t xml:space="preserve"> </w:t>
            </w:r>
            <w:r w:rsidRPr="002F5D4F">
              <w:rPr>
                <w:b/>
              </w:rPr>
              <w:t>izstrāde</w:t>
            </w:r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3EC8C10D" w:rsidR="00606BE0" w:rsidRDefault="00606BE0" w:rsidP="00606BE0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F448E2">
        <w:rPr>
          <w:color w:val="000000"/>
          <w:sz w:val="24"/>
          <w:lang w:val="lv-LV"/>
        </w:rPr>
        <w:t xml:space="preserve">izstrādāt </w:t>
      </w:r>
      <w:r w:rsidR="00F448E2" w:rsidRPr="00F448E2">
        <w:rPr>
          <w:color w:val="000000"/>
          <w:sz w:val="24"/>
          <w:lang w:val="lv-LV"/>
        </w:rPr>
        <w:t>Gulbenes novada ezeru zivsaimnieciskās ekspluatācijas noteikumu</w:t>
      </w:r>
      <w:r w:rsidR="00F448E2">
        <w:rPr>
          <w:color w:val="000000"/>
          <w:sz w:val="24"/>
          <w:lang w:val="lv-LV"/>
        </w:rPr>
        <w:t>s</w:t>
      </w:r>
      <w:r w:rsidR="009E6618">
        <w:rPr>
          <w:color w:val="000000"/>
          <w:sz w:val="24"/>
          <w:lang w:val="lv-LV"/>
        </w:rPr>
        <w:t>, tai skaitā zivsaimniecisko stratēģiju</w:t>
      </w:r>
      <w:r w:rsidR="00F448E2" w:rsidRPr="00F448E2">
        <w:rPr>
          <w:color w:val="000000"/>
          <w:sz w:val="24"/>
          <w:lang w:val="lv-LV"/>
        </w:rPr>
        <w:t xml:space="preserve"> 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992"/>
        <w:gridCol w:w="1276"/>
        <w:gridCol w:w="1843"/>
      </w:tblGrid>
      <w:tr w:rsidR="00B71428" w:rsidRPr="009C35F8" w14:paraId="0AAB29B3" w14:textId="77777777" w:rsidTr="00526D5C">
        <w:trPr>
          <w:trHeight w:val="572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620B65DC" w14:textId="27207B17" w:rsidR="00B71428" w:rsidRPr="009C35F8" w:rsidRDefault="002F5D4F" w:rsidP="00F902C7">
            <w:pPr>
              <w:jc w:val="center"/>
              <w:rPr>
                <w:b/>
              </w:rPr>
            </w:pPr>
            <w:r>
              <w:rPr>
                <w:b/>
              </w:rPr>
              <w:t>Komplekti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526D5C">
        <w:tc>
          <w:tcPr>
            <w:tcW w:w="3828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526D5C">
        <w:tc>
          <w:tcPr>
            <w:tcW w:w="3828" w:type="dxa"/>
          </w:tcPr>
          <w:p w14:paraId="2F6B3371" w14:textId="0A272156" w:rsidR="00B71428" w:rsidRPr="009C35F8" w:rsidRDefault="002F5D4F" w:rsidP="00F902C7">
            <w:r w:rsidRPr="002F5D4F">
              <w:t xml:space="preserve">Gulbenes novada Stāmerienas pagasta Ludza ezera zivsaimnieciskās ekspluatācijas noteikumi </w:t>
            </w:r>
          </w:p>
        </w:tc>
        <w:tc>
          <w:tcPr>
            <w:tcW w:w="1559" w:type="dxa"/>
            <w:vAlign w:val="center"/>
          </w:tcPr>
          <w:p w14:paraId="3EA13909" w14:textId="77E9FCE6" w:rsidR="00B71428" w:rsidRPr="009C35F8" w:rsidRDefault="002F5D4F" w:rsidP="002F5D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B71428" w:rsidRPr="009C35F8" w14:paraId="62D5707A" w14:textId="77777777" w:rsidTr="00526D5C">
        <w:tc>
          <w:tcPr>
            <w:tcW w:w="3828" w:type="dxa"/>
          </w:tcPr>
          <w:p w14:paraId="3E80A49E" w14:textId="41751659" w:rsidR="00B71428" w:rsidRPr="009C35F8" w:rsidRDefault="002F5D4F" w:rsidP="00F902C7">
            <w:r w:rsidRPr="002F5D4F">
              <w:t xml:space="preserve">Gulbenes novada Stāmerienas </w:t>
            </w:r>
            <w:r>
              <w:t xml:space="preserve">pagasta </w:t>
            </w:r>
            <w:r w:rsidRPr="002F5D4F">
              <w:t>Stāmerienas ezer</w:t>
            </w:r>
            <w:r>
              <w:t xml:space="preserve">a </w:t>
            </w:r>
            <w:r w:rsidRPr="002F5D4F">
              <w:t>zivsaimnieciskās ekspluatācijas noteikum</w:t>
            </w:r>
            <w:r>
              <w:t>i</w:t>
            </w:r>
          </w:p>
        </w:tc>
        <w:tc>
          <w:tcPr>
            <w:tcW w:w="1559" w:type="dxa"/>
            <w:vAlign w:val="center"/>
          </w:tcPr>
          <w:p w14:paraId="68382666" w14:textId="5A52D2D3" w:rsidR="00B71428" w:rsidRPr="009C35F8" w:rsidRDefault="002F5D4F" w:rsidP="002F5D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D261190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7C9A7A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6F3F1A00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2F5D4F" w:rsidRPr="009C35F8" w14:paraId="7AD19333" w14:textId="77777777" w:rsidTr="00526D5C">
        <w:tc>
          <w:tcPr>
            <w:tcW w:w="3828" w:type="dxa"/>
          </w:tcPr>
          <w:p w14:paraId="56507FB5" w14:textId="010AD184" w:rsidR="002F5D4F" w:rsidRDefault="00526D5C" w:rsidP="00F902C7">
            <w:pPr>
              <w:rPr>
                <w:noProof/>
              </w:rPr>
            </w:pPr>
            <w:r>
              <w:rPr>
                <w:noProof/>
              </w:rPr>
              <w:t xml:space="preserve">Gulbenes novada Stāmerienas pagasta Ludza, Stāmerienas un Pogas ezeru </w:t>
            </w:r>
            <w:r w:rsidR="00DD58FD" w:rsidRPr="00DD58FD">
              <w:rPr>
                <w:noProof/>
              </w:rPr>
              <w:t>sociāl-ekonomiskais izvērtējums</w:t>
            </w:r>
          </w:p>
        </w:tc>
        <w:tc>
          <w:tcPr>
            <w:tcW w:w="1559" w:type="dxa"/>
            <w:vAlign w:val="center"/>
          </w:tcPr>
          <w:p w14:paraId="694036AA" w14:textId="515C16A0" w:rsidR="002F5D4F" w:rsidRDefault="002F5D4F" w:rsidP="002F5D4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F7E17E2" w14:textId="77777777" w:rsidR="002F5D4F" w:rsidRPr="009C35F8" w:rsidRDefault="002F5D4F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03672A2C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27C99122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</w:tr>
      <w:tr w:rsidR="002F5D4F" w:rsidRPr="009C35F8" w14:paraId="2307EEC7" w14:textId="77777777" w:rsidTr="00526D5C">
        <w:tc>
          <w:tcPr>
            <w:tcW w:w="3828" w:type="dxa"/>
          </w:tcPr>
          <w:p w14:paraId="5C64D9ED" w14:textId="2092030E" w:rsidR="002F5D4F" w:rsidRDefault="002F5D4F" w:rsidP="00F902C7">
            <w:pPr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14:paraId="2409376F" w14:textId="137864A7" w:rsidR="002F5D4F" w:rsidRDefault="002F5D4F" w:rsidP="002F5D4F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0A06B1A" w14:textId="77777777" w:rsidR="002F5D4F" w:rsidRPr="009C35F8" w:rsidRDefault="002F5D4F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75398CC0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BD98674" w14:textId="77777777" w:rsidR="002F5D4F" w:rsidRPr="009C35F8" w:rsidRDefault="002F5D4F" w:rsidP="00F902C7">
            <w:pPr>
              <w:rPr>
                <w:noProof/>
                <w:highlight w:val="yellow"/>
              </w:rPr>
            </w:pPr>
          </w:p>
        </w:tc>
      </w:tr>
      <w:tr w:rsidR="00D974BB" w:rsidRPr="009C35F8" w14:paraId="4491CB62" w14:textId="77777777" w:rsidTr="00526D5C">
        <w:tc>
          <w:tcPr>
            <w:tcW w:w="3828" w:type="dxa"/>
          </w:tcPr>
          <w:p w14:paraId="43E08972" w14:textId="674CF6E7" w:rsidR="00D974BB" w:rsidRPr="009C35F8" w:rsidRDefault="00D974BB" w:rsidP="00D974BB">
            <w:pPr>
              <w:jc w:val="right"/>
              <w:rPr>
                <w:noProof/>
              </w:rPr>
            </w:pPr>
            <w:r>
              <w:rPr>
                <w:noProof/>
              </w:rPr>
              <w:t>KOPĀ: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05B2C2" w14:textId="16874240" w:rsidR="00D974BB" w:rsidRDefault="00B45E51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DA775E0" w14:textId="77777777" w:rsidR="00D974BB" w:rsidRPr="009C35F8" w:rsidRDefault="00D974BB" w:rsidP="00F902C7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61CB19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44D1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</w:tr>
    </w:tbl>
    <w:p w14:paraId="1798A1D5" w14:textId="596D667F" w:rsidR="00B71428" w:rsidRDefault="00B71428" w:rsidP="00B71428">
      <w:pPr>
        <w:ind w:firstLine="284"/>
        <w:jc w:val="both"/>
        <w:rPr>
          <w:b/>
        </w:rPr>
      </w:pPr>
    </w:p>
    <w:p w14:paraId="33DC94C7" w14:textId="6F07803E" w:rsidR="00606BE0" w:rsidRPr="00B71428" w:rsidRDefault="00606BE0" w:rsidP="00767294">
      <w:pPr>
        <w:spacing w:line="276" w:lineRule="auto"/>
        <w:ind w:left="426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</w:t>
      </w:r>
      <w:r w:rsidRPr="00B71428">
        <w:rPr>
          <w:color w:val="000000"/>
        </w:rPr>
        <w:lastRenderedPageBreak/>
        <w:t xml:space="preserve">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>s ir spēkā līdz</w:t>
      </w:r>
      <w:r w:rsidR="002D3369" w:rsidRPr="00B71428">
        <w:t xml:space="preserve"> 3</w:t>
      </w:r>
      <w:r w:rsidR="002F5D4F">
        <w:t>1</w:t>
      </w:r>
      <w:r w:rsidR="002D3369" w:rsidRPr="00B71428">
        <w:t>.</w:t>
      </w:r>
      <w:r w:rsidR="002F5D4F">
        <w:t>10</w:t>
      </w:r>
      <w:r w:rsidR="002D3369" w:rsidRPr="00B71428">
        <w:t>.202</w:t>
      </w:r>
      <w:r w:rsidR="00F67B6C">
        <w:t>6</w:t>
      </w:r>
      <w:r w:rsidR="002D3369" w:rsidRPr="00B71428">
        <w:t>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526D5C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1167D6"/>
    <w:rsid w:val="00130F91"/>
    <w:rsid w:val="00140A6A"/>
    <w:rsid w:val="00150EFF"/>
    <w:rsid w:val="0016335D"/>
    <w:rsid w:val="002203CE"/>
    <w:rsid w:val="002A5651"/>
    <w:rsid w:val="002C2CBB"/>
    <w:rsid w:val="002D3369"/>
    <w:rsid w:val="002F5D4F"/>
    <w:rsid w:val="00302CCC"/>
    <w:rsid w:val="003078CF"/>
    <w:rsid w:val="00337427"/>
    <w:rsid w:val="00366FEF"/>
    <w:rsid w:val="003911EB"/>
    <w:rsid w:val="003C7B53"/>
    <w:rsid w:val="003E602A"/>
    <w:rsid w:val="004927CD"/>
    <w:rsid w:val="004A4CE1"/>
    <w:rsid w:val="004E6581"/>
    <w:rsid w:val="00502B22"/>
    <w:rsid w:val="00526D5C"/>
    <w:rsid w:val="0057221A"/>
    <w:rsid w:val="00606BE0"/>
    <w:rsid w:val="00614BAF"/>
    <w:rsid w:val="00643E65"/>
    <w:rsid w:val="006828FD"/>
    <w:rsid w:val="006842FC"/>
    <w:rsid w:val="006C7A82"/>
    <w:rsid w:val="00767294"/>
    <w:rsid w:val="007E4A03"/>
    <w:rsid w:val="0086380B"/>
    <w:rsid w:val="00870E03"/>
    <w:rsid w:val="008C5D93"/>
    <w:rsid w:val="00924603"/>
    <w:rsid w:val="0097111B"/>
    <w:rsid w:val="009C0933"/>
    <w:rsid w:val="009E6618"/>
    <w:rsid w:val="00A75D8A"/>
    <w:rsid w:val="00B35C12"/>
    <w:rsid w:val="00B45E51"/>
    <w:rsid w:val="00B71428"/>
    <w:rsid w:val="00C015D0"/>
    <w:rsid w:val="00CC23FE"/>
    <w:rsid w:val="00D56BE3"/>
    <w:rsid w:val="00D75907"/>
    <w:rsid w:val="00D974BB"/>
    <w:rsid w:val="00DD58FD"/>
    <w:rsid w:val="00E10314"/>
    <w:rsid w:val="00E12EDF"/>
    <w:rsid w:val="00E16458"/>
    <w:rsid w:val="00E53AEC"/>
    <w:rsid w:val="00F448E2"/>
    <w:rsid w:val="00F6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Dace Kurša</cp:lastModifiedBy>
  <cp:revision>2</cp:revision>
  <cp:lastPrinted>2026-03-23T06:07:00Z</cp:lastPrinted>
  <dcterms:created xsi:type="dcterms:W3CDTF">2026-03-30T09:57:00Z</dcterms:created>
  <dcterms:modified xsi:type="dcterms:W3CDTF">2026-03-30T09:57:00Z</dcterms:modified>
</cp:coreProperties>
</file>