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E96A" w14:textId="76ED4551" w:rsidR="00FB7666" w:rsidRDefault="00FB7666" w:rsidP="00A36D45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E4048" w14:paraId="42EFA986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3401E" w14:textId="7C758569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6C093CF" wp14:editId="1B649359">
                  <wp:extent cx="620395" cy="683895"/>
                  <wp:effectExtent l="0" t="0" r="8255" b="1905"/>
                  <wp:docPr id="93911216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048" w14:paraId="6B56A9C6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73F5C" w14:textId="535A019C" w:rsidR="00970B83" w:rsidRPr="00F474F7" w:rsidRDefault="003E4048" w:rsidP="00F474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4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E4048" w14:paraId="27435E9A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C0CC8" w14:textId="77777777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3E4048" w14:paraId="7B413F43" w14:textId="77777777" w:rsidTr="003E4048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0FCDB" w14:textId="77777777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3E4048" w14:paraId="4FEAC88E" w14:textId="77777777" w:rsidTr="003E4048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24E827" w14:textId="77777777" w:rsidR="003E4048" w:rsidRDefault="003E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70C87ABB" w14:textId="77777777" w:rsidR="00970B83" w:rsidRDefault="00970B83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p w14:paraId="53DB529B" w14:textId="170D3575" w:rsidR="003E4048" w:rsidRDefault="003E4048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1FFCE7E4" w14:textId="77777777" w:rsidR="003E4048" w:rsidRDefault="003E4048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p w14:paraId="23FC0A76" w14:textId="77777777" w:rsidR="00970B83" w:rsidRDefault="00970B83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9"/>
      </w:tblGrid>
      <w:tr w:rsidR="005B2187" w:rsidRPr="003E5EA8" w14:paraId="3954D4A2" w14:textId="77777777" w:rsidTr="007B20F9">
        <w:tc>
          <w:tcPr>
            <w:tcW w:w="5665" w:type="dxa"/>
          </w:tcPr>
          <w:p w14:paraId="7B8B9B76" w14:textId="77777777" w:rsidR="005B2187" w:rsidRPr="003E5EA8" w:rsidRDefault="005B2187" w:rsidP="007B2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EA8">
              <w:rPr>
                <w:rFonts w:ascii="Times New Roman" w:hAnsi="Times New Roman"/>
                <w:sz w:val="24"/>
              </w:rPr>
              <w:t xml:space="preserve">{{ PIRMEPARDATUMS }}. </w:t>
            </w:r>
          </w:p>
        </w:tc>
        <w:tc>
          <w:tcPr>
            <w:tcW w:w="3539" w:type="dxa"/>
          </w:tcPr>
          <w:p w14:paraId="35D7F814" w14:textId="77777777" w:rsidR="005B2187" w:rsidRPr="003E5EA8" w:rsidRDefault="005B2187" w:rsidP="007B20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EA8">
              <w:rPr>
                <w:rFonts w:ascii="Times New Roman" w:hAnsi="Times New Roman"/>
                <w:sz w:val="24"/>
              </w:rPr>
              <w:t>Nr. {{ DOKREGNUMURS }}</w:t>
            </w:r>
          </w:p>
        </w:tc>
      </w:tr>
    </w:tbl>
    <w:p w14:paraId="44813BC5" w14:textId="77777777" w:rsidR="00970B83" w:rsidRPr="00970B83" w:rsidRDefault="00970B83" w:rsidP="00AC2ECC">
      <w:pPr>
        <w:rPr>
          <w:rFonts w:ascii="Times New Roman" w:hAnsi="Times New Roman" w:cs="Times New Roman"/>
          <w:b/>
          <w:sz w:val="24"/>
          <w:szCs w:val="24"/>
        </w:rPr>
      </w:pPr>
    </w:p>
    <w:p w14:paraId="2CDECC16" w14:textId="77777777" w:rsidR="00970B83" w:rsidRPr="00970B83" w:rsidRDefault="00970B83" w:rsidP="00970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 xml:space="preserve">Par vides aizsardzības fonda padomes </w:t>
      </w:r>
    </w:p>
    <w:p w14:paraId="3C3891EC" w14:textId="467F95D5" w:rsidR="00970B83" w:rsidRPr="00970B83" w:rsidRDefault="00970B83" w:rsidP="00970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>sēdes sasaukšanu un darba kārtības izsludināšanu</w:t>
      </w:r>
    </w:p>
    <w:p w14:paraId="6142CD7E" w14:textId="77777777" w:rsidR="00970B83" w:rsidRPr="00970B83" w:rsidRDefault="00970B83" w:rsidP="00970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70C05" w14:textId="75595002" w:rsidR="00970B83" w:rsidRDefault="00970B83" w:rsidP="00970B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ab/>
      </w:r>
      <w:r w:rsidRPr="00794A2C">
        <w:rPr>
          <w:rFonts w:ascii="Times New Roman" w:hAnsi="Times New Roman" w:cs="Times New Roman"/>
          <w:bCs/>
          <w:sz w:val="24"/>
          <w:szCs w:val="24"/>
        </w:rPr>
        <w:t>Pamatojoties uz vides aizsardzības fonda padomes nolikuma 9.1</w:t>
      </w:r>
      <w:r w:rsidR="00A415D6" w:rsidRPr="00794A2C">
        <w:rPr>
          <w:rFonts w:ascii="Times New Roman" w:hAnsi="Times New Roman" w:cs="Times New Roman"/>
          <w:bCs/>
          <w:sz w:val="24"/>
          <w:szCs w:val="24"/>
        </w:rPr>
        <w:t>.</w:t>
      </w:r>
      <w:r w:rsidR="00FF0EC6" w:rsidRPr="00794A2C">
        <w:rPr>
          <w:rFonts w:ascii="Times New Roman" w:hAnsi="Times New Roman" w:cs="Times New Roman"/>
          <w:bCs/>
          <w:sz w:val="24"/>
          <w:szCs w:val="24"/>
        </w:rPr>
        <w:t>un 9.2.</w:t>
      </w:r>
      <w:r w:rsidRPr="00794A2C">
        <w:rPr>
          <w:rFonts w:ascii="Times New Roman" w:hAnsi="Times New Roman" w:cs="Times New Roman"/>
          <w:bCs/>
          <w:sz w:val="24"/>
          <w:szCs w:val="24"/>
        </w:rPr>
        <w:t>apakšpunktu, sasaucu padomes sēdi 202</w:t>
      </w:r>
      <w:r w:rsidR="00FB3A23">
        <w:rPr>
          <w:rFonts w:ascii="Times New Roman" w:hAnsi="Times New Roman" w:cs="Times New Roman"/>
          <w:bCs/>
          <w:sz w:val="24"/>
          <w:szCs w:val="24"/>
        </w:rPr>
        <w:t>6</w:t>
      </w:r>
      <w:r w:rsidRPr="00794A2C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F00381">
        <w:rPr>
          <w:rFonts w:ascii="Times New Roman" w:hAnsi="Times New Roman" w:cs="Times New Roman"/>
          <w:bCs/>
          <w:sz w:val="24"/>
          <w:szCs w:val="24"/>
        </w:rPr>
        <w:t>10</w:t>
      </w:r>
      <w:r w:rsidR="008D633A">
        <w:rPr>
          <w:rFonts w:ascii="Times New Roman" w:hAnsi="Times New Roman" w:cs="Times New Roman"/>
          <w:bCs/>
          <w:sz w:val="24"/>
          <w:szCs w:val="24"/>
        </w:rPr>
        <w:t>.</w:t>
      </w:r>
      <w:r w:rsidR="00F00381">
        <w:rPr>
          <w:rFonts w:ascii="Times New Roman" w:hAnsi="Times New Roman" w:cs="Times New Roman"/>
          <w:bCs/>
          <w:sz w:val="24"/>
          <w:szCs w:val="24"/>
        </w:rPr>
        <w:t>aprīlī</w:t>
      </w:r>
      <w:r w:rsidRPr="00794A2C">
        <w:rPr>
          <w:rFonts w:ascii="Times New Roman" w:hAnsi="Times New Roman" w:cs="Times New Roman"/>
          <w:bCs/>
          <w:sz w:val="24"/>
          <w:szCs w:val="24"/>
        </w:rPr>
        <w:t xml:space="preserve">, pulksten </w:t>
      </w:r>
      <w:r w:rsidR="001A6EF3">
        <w:rPr>
          <w:rFonts w:ascii="Times New Roman" w:hAnsi="Times New Roman" w:cs="Times New Roman"/>
          <w:bCs/>
          <w:sz w:val="24"/>
          <w:szCs w:val="24"/>
        </w:rPr>
        <w:t>0</w:t>
      </w:r>
      <w:r w:rsidR="00F00381">
        <w:rPr>
          <w:rFonts w:ascii="Times New Roman" w:hAnsi="Times New Roman" w:cs="Times New Roman"/>
          <w:bCs/>
          <w:sz w:val="24"/>
          <w:szCs w:val="24"/>
        </w:rPr>
        <w:t>7</w:t>
      </w:r>
      <w:r w:rsidRPr="00794A2C">
        <w:rPr>
          <w:rFonts w:ascii="Times New Roman" w:hAnsi="Times New Roman" w:cs="Times New Roman"/>
          <w:bCs/>
          <w:sz w:val="24"/>
          <w:szCs w:val="24"/>
        </w:rPr>
        <w:t>:</w:t>
      </w:r>
      <w:r w:rsidR="00F00381">
        <w:rPr>
          <w:rFonts w:ascii="Times New Roman" w:hAnsi="Times New Roman" w:cs="Times New Roman"/>
          <w:bCs/>
          <w:sz w:val="24"/>
          <w:szCs w:val="24"/>
        </w:rPr>
        <w:t>5</w:t>
      </w:r>
      <w:r w:rsidR="001A6EF3">
        <w:rPr>
          <w:rFonts w:ascii="Times New Roman" w:hAnsi="Times New Roman" w:cs="Times New Roman"/>
          <w:bCs/>
          <w:sz w:val="24"/>
          <w:szCs w:val="24"/>
        </w:rPr>
        <w:t>0</w:t>
      </w:r>
      <w:r w:rsidRPr="00794A2C">
        <w:rPr>
          <w:rFonts w:ascii="Times New Roman" w:hAnsi="Times New Roman" w:cs="Times New Roman"/>
          <w:bCs/>
          <w:sz w:val="24"/>
          <w:szCs w:val="24"/>
        </w:rPr>
        <w:t xml:space="preserve">, Ābeļu ielā 2, Gulbenē, Gulbenes novadā, </w:t>
      </w:r>
      <w:r w:rsidR="00A90786" w:rsidRPr="00794A2C">
        <w:rPr>
          <w:rFonts w:ascii="Times New Roman" w:hAnsi="Times New Roman" w:cs="Times New Roman"/>
          <w:bCs/>
          <w:sz w:val="24"/>
          <w:szCs w:val="24"/>
        </w:rPr>
        <w:t xml:space="preserve">2.stāva zālē, </w:t>
      </w:r>
      <w:r w:rsidRPr="00794A2C">
        <w:rPr>
          <w:rFonts w:ascii="Times New Roman" w:hAnsi="Times New Roman" w:cs="Times New Roman"/>
          <w:bCs/>
          <w:sz w:val="24"/>
          <w:szCs w:val="24"/>
        </w:rPr>
        <w:t>nosakot sekojošu padomes</w:t>
      </w:r>
      <w:r w:rsidRPr="00970B83">
        <w:rPr>
          <w:rFonts w:ascii="Times New Roman" w:hAnsi="Times New Roman" w:cs="Times New Roman"/>
          <w:bCs/>
          <w:sz w:val="24"/>
          <w:szCs w:val="24"/>
        </w:rPr>
        <w:t xml:space="preserve"> sēdes darba kārtību:</w:t>
      </w:r>
    </w:p>
    <w:p w14:paraId="3AF0E4A0" w14:textId="77777777" w:rsidR="00970B83" w:rsidRPr="00970B83" w:rsidRDefault="00970B83" w:rsidP="00970B8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4F210" w14:textId="77777777" w:rsidR="00970B83" w:rsidRPr="00970B83" w:rsidRDefault="00970B83" w:rsidP="00970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B83">
        <w:rPr>
          <w:rFonts w:ascii="Times New Roman" w:hAnsi="Times New Roman" w:cs="Times New Roman"/>
          <w:b/>
          <w:sz w:val="24"/>
          <w:szCs w:val="24"/>
        </w:rPr>
        <w:t>Darba kārtība</w:t>
      </w:r>
    </w:p>
    <w:p w14:paraId="1C0705EA" w14:textId="77777777" w:rsidR="00970B83" w:rsidRPr="00970B83" w:rsidRDefault="00970B83" w:rsidP="00970B83">
      <w:pPr>
        <w:rPr>
          <w:rFonts w:ascii="Times New Roman" w:hAnsi="Times New Roman" w:cs="Times New Roman"/>
          <w:b/>
          <w:sz w:val="24"/>
          <w:szCs w:val="24"/>
        </w:rPr>
      </w:pPr>
    </w:p>
    <w:p w14:paraId="507BE48F" w14:textId="7E899CC1" w:rsidR="001A6EF3" w:rsidRDefault="001A6EF3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 </w:t>
      </w:r>
      <w:r w:rsidR="003F5D2B">
        <w:rPr>
          <w:rFonts w:ascii="Times New Roman" w:hAnsi="Times New Roman" w:cs="Times New Roman"/>
          <w:bCs/>
          <w:sz w:val="24"/>
          <w:szCs w:val="24"/>
        </w:rPr>
        <w:t>Gulbenes novada publiskās vides sakārtošanu Lizuma pagastā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D9C7624" w14:textId="0A1BC34A" w:rsidR="006B74DA" w:rsidRPr="003F5D2B" w:rsidRDefault="00A81098" w:rsidP="003F5D2B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B1A">
        <w:rPr>
          <w:rFonts w:ascii="Times New Roman" w:hAnsi="Times New Roman" w:cs="Times New Roman"/>
          <w:bCs/>
          <w:sz w:val="24"/>
          <w:szCs w:val="24"/>
        </w:rPr>
        <w:t>Par</w:t>
      </w:r>
      <w:r w:rsidR="00FB3A23" w:rsidRPr="00C40B1A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3F5D2B">
        <w:rPr>
          <w:rFonts w:ascii="Times New Roman" w:hAnsi="Times New Roman" w:cs="Times New Roman"/>
          <w:bCs/>
          <w:sz w:val="24"/>
          <w:szCs w:val="24"/>
        </w:rPr>
        <w:t>egradētās teritorijas un publiskās vides sakārtošanu Stāmerienas pagastā</w:t>
      </w:r>
      <w:r w:rsidR="00C40B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790661" w14:textId="31016407" w:rsidR="00D7542B" w:rsidRPr="00C40B1A" w:rsidRDefault="00175E79" w:rsidP="000762A8">
      <w:pPr>
        <w:pStyle w:val="Sarakstarindkop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B1A">
        <w:rPr>
          <w:rFonts w:ascii="Times New Roman" w:hAnsi="Times New Roman" w:cs="Times New Roman"/>
          <w:bCs/>
          <w:sz w:val="24"/>
          <w:szCs w:val="24"/>
        </w:rPr>
        <w:t>Informatīvie</w:t>
      </w:r>
      <w:r w:rsidR="00D7542B" w:rsidRPr="00C40B1A">
        <w:rPr>
          <w:rFonts w:ascii="Times New Roman" w:hAnsi="Times New Roman" w:cs="Times New Roman"/>
          <w:bCs/>
          <w:sz w:val="24"/>
          <w:szCs w:val="24"/>
        </w:rPr>
        <w:t xml:space="preserve"> jautājumi.</w:t>
      </w:r>
    </w:p>
    <w:p w14:paraId="7294D875" w14:textId="77777777" w:rsid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</w:p>
    <w:p w14:paraId="274AC90A" w14:textId="77777777" w:rsidR="00FB3A23" w:rsidRDefault="00FB3A23" w:rsidP="00970B83">
      <w:pPr>
        <w:rPr>
          <w:rFonts w:ascii="Times New Roman" w:hAnsi="Times New Roman" w:cs="Times New Roman"/>
          <w:sz w:val="24"/>
          <w:szCs w:val="24"/>
        </w:rPr>
      </w:pPr>
    </w:p>
    <w:p w14:paraId="762D2147" w14:textId="77777777" w:rsidR="00FB3A23" w:rsidRDefault="00FB3A23" w:rsidP="00970B83">
      <w:pPr>
        <w:rPr>
          <w:rFonts w:ascii="Times New Roman" w:hAnsi="Times New Roman" w:cs="Times New Roman"/>
          <w:sz w:val="24"/>
          <w:szCs w:val="24"/>
        </w:rPr>
      </w:pPr>
    </w:p>
    <w:p w14:paraId="2E70EC44" w14:textId="77777777" w:rsidR="00FB3A23" w:rsidRDefault="00FB3A23" w:rsidP="00970B83">
      <w:pPr>
        <w:rPr>
          <w:rFonts w:ascii="Times New Roman" w:hAnsi="Times New Roman" w:cs="Times New Roman"/>
          <w:sz w:val="24"/>
          <w:szCs w:val="24"/>
        </w:rPr>
      </w:pPr>
    </w:p>
    <w:p w14:paraId="43639C63" w14:textId="77777777" w:rsidR="00FB3A23" w:rsidRPr="00970B83" w:rsidRDefault="00FB3A23" w:rsidP="00970B83">
      <w:pPr>
        <w:rPr>
          <w:rFonts w:ascii="Times New Roman" w:hAnsi="Times New Roman" w:cs="Times New Roman"/>
          <w:sz w:val="24"/>
          <w:szCs w:val="24"/>
        </w:rPr>
      </w:pPr>
    </w:p>
    <w:p w14:paraId="5340EEB9" w14:textId="77777777" w:rsidR="00970B83" w:rsidRP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  <w:r w:rsidRPr="00970B83">
        <w:rPr>
          <w:rFonts w:ascii="Times New Roman" w:hAnsi="Times New Roman" w:cs="Times New Roman"/>
          <w:sz w:val="24"/>
          <w:szCs w:val="24"/>
        </w:rPr>
        <w:t>Fonda padomes priekšsēdētājs</w:t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</w:r>
      <w:r w:rsidRPr="00970B83">
        <w:rPr>
          <w:rFonts w:ascii="Times New Roman" w:hAnsi="Times New Roman" w:cs="Times New Roman"/>
          <w:sz w:val="24"/>
          <w:szCs w:val="24"/>
        </w:rPr>
        <w:tab/>
        <w:t>Normunds Mazūrs</w:t>
      </w:r>
    </w:p>
    <w:p w14:paraId="5AEBCBFF" w14:textId="77777777" w:rsid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</w:p>
    <w:p w14:paraId="3F7D1B68" w14:textId="77777777" w:rsidR="00970B83" w:rsidRDefault="00970B83" w:rsidP="00970B83">
      <w:pPr>
        <w:rPr>
          <w:rFonts w:ascii="Times New Roman" w:hAnsi="Times New Roman" w:cs="Times New Roman"/>
          <w:sz w:val="24"/>
          <w:szCs w:val="24"/>
        </w:rPr>
      </w:pPr>
    </w:p>
    <w:p w14:paraId="50FDE979" w14:textId="77777777" w:rsidR="00AC2ECC" w:rsidRPr="00970B83" w:rsidRDefault="00AC2ECC" w:rsidP="00970B83">
      <w:pPr>
        <w:rPr>
          <w:rFonts w:ascii="Times New Roman" w:hAnsi="Times New Roman" w:cs="Times New Roman"/>
          <w:sz w:val="24"/>
          <w:szCs w:val="24"/>
        </w:rPr>
      </w:pPr>
    </w:p>
    <w:p w14:paraId="3D912944" w14:textId="77777777" w:rsidR="00970B83" w:rsidRPr="00970B83" w:rsidRDefault="00970B83" w:rsidP="00970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970B83">
        <w:rPr>
          <w:rFonts w:ascii="Times New Roman" w:hAnsi="Times New Roman" w:cs="Times New Roman"/>
          <w:sz w:val="24"/>
          <w:szCs w:val="24"/>
        </w:rPr>
        <w:t>DOKUMENTS PARAKSTĪTS AR DROŠU ELEKTRONISKO PARAKSTU UN SATUR LAIKA ZĪMOGU</w:t>
      </w:r>
    </w:p>
    <w:p w14:paraId="466202B0" w14:textId="77777777" w:rsidR="00970B83" w:rsidRDefault="00970B83" w:rsidP="003E404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sectPr w:rsidR="00970B83" w:rsidSect="00546F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2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3863694"/>
    <w:multiLevelType w:val="hybridMultilevel"/>
    <w:tmpl w:val="47FAA7F2"/>
    <w:lvl w:ilvl="0" w:tplc="DDA21670">
      <w:start w:val="1"/>
      <w:numFmt w:val="decimal"/>
      <w:lvlText w:val="%1."/>
      <w:lvlJc w:val="left"/>
      <w:pPr>
        <w:ind w:left="720" w:hanging="360"/>
      </w:pPr>
    </w:lvl>
    <w:lvl w:ilvl="1" w:tplc="46FA66E8">
      <w:start w:val="1"/>
      <w:numFmt w:val="lowerLetter"/>
      <w:lvlText w:val="%2."/>
      <w:lvlJc w:val="left"/>
      <w:pPr>
        <w:ind w:left="1440" w:hanging="360"/>
      </w:pPr>
    </w:lvl>
    <w:lvl w:ilvl="2" w:tplc="3690AEE0" w:tentative="1">
      <w:start w:val="1"/>
      <w:numFmt w:val="lowerRoman"/>
      <w:lvlText w:val="%3."/>
      <w:lvlJc w:val="right"/>
      <w:pPr>
        <w:ind w:left="2160" w:hanging="180"/>
      </w:pPr>
    </w:lvl>
    <w:lvl w:ilvl="3" w:tplc="57304CCC" w:tentative="1">
      <w:start w:val="1"/>
      <w:numFmt w:val="decimal"/>
      <w:lvlText w:val="%4."/>
      <w:lvlJc w:val="left"/>
      <w:pPr>
        <w:ind w:left="2880" w:hanging="360"/>
      </w:pPr>
    </w:lvl>
    <w:lvl w:ilvl="4" w:tplc="9154BDB0" w:tentative="1">
      <w:start w:val="1"/>
      <w:numFmt w:val="lowerLetter"/>
      <w:lvlText w:val="%5."/>
      <w:lvlJc w:val="left"/>
      <w:pPr>
        <w:ind w:left="3600" w:hanging="360"/>
      </w:pPr>
    </w:lvl>
    <w:lvl w:ilvl="5" w:tplc="AEEE6CC2" w:tentative="1">
      <w:start w:val="1"/>
      <w:numFmt w:val="lowerRoman"/>
      <w:lvlText w:val="%6."/>
      <w:lvlJc w:val="right"/>
      <w:pPr>
        <w:ind w:left="4320" w:hanging="180"/>
      </w:pPr>
    </w:lvl>
    <w:lvl w:ilvl="6" w:tplc="BBBA452E" w:tentative="1">
      <w:start w:val="1"/>
      <w:numFmt w:val="decimal"/>
      <w:lvlText w:val="%7."/>
      <w:lvlJc w:val="left"/>
      <w:pPr>
        <w:ind w:left="5040" w:hanging="360"/>
      </w:pPr>
    </w:lvl>
    <w:lvl w:ilvl="7" w:tplc="6DD863F8" w:tentative="1">
      <w:start w:val="1"/>
      <w:numFmt w:val="lowerLetter"/>
      <w:lvlText w:val="%8."/>
      <w:lvlJc w:val="left"/>
      <w:pPr>
        <w:ind w:left="5760" w:hanging="360"/>
      </w:pPr>
    </w:lvl>
    <w:lvl w:ilvl="8" w:tplc="7F989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9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94F15A3"/>
    <w:multiLevelType w:val="multilevel"/>
    <w:tmpl w:val="CDFCC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2332252">
    <w:abstractNumId w:val="11"/>
  </w:num>
  <w:num w:numId="2" w16cid:durableId="994409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6"/>
  </w:num>
  <w:num w:numId="7" w16cid:durableId="1709256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5"/>
  </w:num>
  <w:num w:numId="10" w16cid:durableId="204239523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1"/>
  </w:num>
  <w:num w:numId="16" w16cid:durableId="342325997">
    <w:abstractNumId w:val="5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6"/>
  </w:num>
  <w:num w:numId="21" w16cid:durableId="1426608123">
    <w:abstractNumId w:val="20"/>
  </w:num>
  <w:num w:numId="22" w16cid:durableId="1381006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2A8"/>
    <w:rsid w:val="00076E90"/>
    <w:rsid w:val="00094AC7"/>
    <w:rsid w:val="000966BA"/>
    <w:rsid w:val="000B0E8E"/>
    <w:rsid w:val="000C6158"/>
    <w:rsid w:val="000D0742"/>
    <w:rsid w:val="000F1176"/>
    <w:rsid w:val="00103EEB"/>
    <w:rsid w:val="00131BB2"/>
    <w:rsid w:val="00132CBB"/>
    <w:rsid w:val="0014251A"/>
    <w:rsid w:val="00147D98"/>
    <w:rsid w:val="00175E79"/>
    <w:rsid w:val="001A6EF3"/>
    <w:rsid w:val="001B2CB3"/>
    <w:rsid w:val="001B6A81"/>
    <w:rsid w:val="001F25C9"/>
    <w:rsid w:val="001F4043"/>
    <w:rsid w:val="00212620"/>
    <w:rsid w:val="0022074F"/>
    <w:rsid w:val="00234915"/>
    <w:rsid w:val="00235100"/>
    <w:rsid w:val="0027111A"/>
    <w:rsid w:val="0027132F"/>
    <w:rsid w:val="002D542F"/>
    <w:rsid w:val="002E3810"/>
    <w:rsid w:val="00345C4E"/>
    <w:rsid w:val="0035196E"/>
    <w:rsid w:val="003731D3"/>
    <w:rsid w:val="0039139E"/>
    <w:rsid w:val="00392F3D"/>
    <w:rsid w:val="003964CE"/>
    <w:rsid w:val="003E01A8"/>
    <w:rsid w:val="003E01DA"/>
    <w:rsid w:val="003E4048"/>
    <w:rsid w:val="003E5194"/>
    <w:rsid w:val="003E59CA"/>
    <w:rsid w:val="003E5E0D"/>
    <w:rsid w:val="003F5D2B"/>
    <w:rsid w:val="003F7D8D"/>
    <w:rsid w:val="00407BD8"/>
    <w:rsid w:val="00474651"/>
    <w:rsid w:val="00481EE5"/>
    <w:rsid w:val="00494F05"/>
    <w:rsid w:val="004C09D3"/>
    <w:rsid w:val="004C593F"/>
    <w:rsid w:val="004D5A12"/>
    <w:rsid w:val="004D6026"/>
    <w:rsid w:val="004D65E0"/>
    <w:rsid w:val="004F6382"/>
    <w:rsid w:val="00500C7B"/>
    <w:rsid w:val="00522F84"/>
    <w:rsid w:val="005404EA"/>
    <w:rsid w:val="005407B5"/>
    <w:rsid w:val="00546F71"/>
    <w:rsid w:val="00551EA5"/>
    <w:rsid w:val="00557841"/>
    <w:rsid w:val="00567A88"/>
    <w:rsid w:val="00597FA0"/>
    <w:rsid w:val="005B2187"/>
    <w:rsid w:val="005C48B3"/>
    <w:rsid w:val="005D0096"/>
    <w:rsid w:val="005E571A"/>
    <w:rsid w:val="005F3655"/>
    <w:rsid w:val="005F38A7"/>
    <w:rsid w:val="00606AE6"/>
    <w:rsid w:val="00614394"/>
    <w:rsid w:val="006165CA"/>
    <w:rsid w:val="00620EE2"/>
    <w:rsid w:val="0062253E"/>
    <w:rsid w:val="00622FB8"/>
    <w:rsid w:val="006237DA"/>
    <w:rsid w:val="006411EA"/>
    <w:rsid w:val="00677651"/>
    <w:rsid w:val="006779BE"/>
    <w:rsid w:val="00686197"/>
    <w:rsid w:val="006B105C"/>
    <w:rsid w:val="006B74DA"/>
    <w:rsid w:val="006C5CF4"/>
    <w:rsid w:val="006F14B5"/>
    <w:rsid w:val="00704738"/>
    <w:rsid w:val="00705587"/>
    <w:rsid w:val="00727097"/>
    <w:rsid w:val="00730433"/>
    <w:rsid w:val="00750106"/>
    <w:rsid w:val="007536A7"/>
    <w:rsid w:val="007614E6"/>
    <w:rsid w:val="007832A8"/>
    <w:rsid w:val="00794A2C"/>
    <w:rsid w:val="007C6A8B"/>
    <w:rsid w:val="007C78B8"/>
    <w:rsid w:val="007F3010"/>
    <w:rsid w:val="007F580D"/>
    <w:rsid w:val="00801A18"/>
    <w:rsid w:val="008101A6"/>
    <w:rsid w:val="008115CE"/>
    <w:rsid w:val="008125D5"/>
    <w:rsid w:val="008152BB"/>
    <w:rsid w:val="00826CC5"/>
    <w:rsid w:val="00834EBF"/>
    <w:rsid w:val="00835839"/>
    <w:rsid w:val="00860605"/>
    <w:rsid w:val="0089313F"/>
    <w:rsid w:val="008B0114"/>
    <w:rsid w:val="008B013D"/>
    <w:rsid w:val="008D633A"/>
    <w:rsid w:val="008E04E7"/>
    <w:rsid w:val="008E2F71"/>
    <w:rsid w:val="008E5B34"/>
    <w:rsid w:val="008F7AA1"/>
    <w:rsid w:val="0094395A"/>
    <w:rsid w:val="00970B83"/>
    <w:rsid w:val="009E3E2C"/>
    <w:rsid w:val="009E4511"/>
    <w:rsid w:val="00A31867"/>
    <w:rsid w:val="00A333E9"/>
    <w:rsid w:val="00A33496"/>
    <w:rsid w:val="00A36D45"/>
    <w:rsid w:val="00A415D6"/>
    <w:rsid w:val="00A45A29"/>
    <w:rsid w:val="00A4618E"/>
    <w:rsid w:val="00A57F04"/>
    <w:rsid w:val="00A712CB"/>
    <w:rsid w:val="00A81098"/>
    <w:rsid w:val="00A82090"/>
    <w:rsid w:val="00A84E22"/>
    <w:rsid w:val="00A87182"/>
    <w:rsid w:val="00A90786"/>
    <w:rsid w:val="00AB19AA"/>
    <w:rsid w:val="00AC2ECC"/>
    <w:rsid w:val="00AD3928"/>
    <w:rsid w:val="00AD44D7"/>
    <w:rsid w:val="00B43884"/>
    <w:rsid w:val="00B72D58"/>
    <w:rsid w:val="00B73233"/>
    <w:rsid w:val="00B732A0"/>
    <w:rsid w:val="00BE5BD7"/>
    <w:rsid w:val="00C0019B"/>
    <w:rsid w:val="00C04091"/>
    <w:rsid w:val="00C06B21"/>
    <w:rsid w:val="00C135C3"/>
    <w:rsid w:val="00C137B0"/>
    <w:rsid w:val="00C16DB9"/>
    <w:rsid w:val="00C202AA"/>
    <w:rsid w:val="00C40B1A"/>
    <w:rsid w:val="00C463C3"/>
    <w:rsid w:val="00C93F54"/>
    <w:rsid w:val="00C9461B"/>
    <w:rsid w:val="00D112CA"/>
    <w:rsid w:val="00D201DD"/>
    <w:rsid w:val="00D26106"/>
    <w:rsid w:val="00D32000"/>
    <w:rsid w:val="00D43850"/>
    <w:rsid w:val="00D5552F"/>
    <w:rsid w:val="00D6474E"/>
    <w:rsid w:val="00D7542B"/>
    <w:rsid w:val="00D808FF"/>
    <w:rsid w:val="00D95703"/>
    <w:rsid w:val="00DC1A6E"/>
    <w:rsid w:val="00DC6061"/>
    <w:rsid w:val="00DD0BD9"/>
    <w:rsid w:val="00DD18B0"/>
    <w:rsid w:val="00DE0854"/>
    <w:rsid w:val="00E308F0"/>
    <w:rsid w:val="00E36D8E"/>
    <w:rsid w:val="00E40BE2"/>
    <w:rsid w:val="00E53AEC"/>
    <w:rsid w:val="00EB4C40"/>
    <w:rsid w:val="00EE7218"/>
    <w:rsid w:val="00F00381"/>
    <w:rsid w:val="00F025B2"/>
    <w:rsid w:val="00F31FA8"/>
    <w:rsid w:val="00F474F7"/>
    <w:rsid w:val="00F539FD"/>
    <w:rsid w:val="00F6495E"/>
    <w:rsid w:val="00F65DBE"/>
    <w:rsid w:val="00F752F2"/>
    <w:rsid w:val="00F85E78"/>
    <w:rsid w:val="00F86C08"/>
    <w:rsid w:val="00FB3A23"/>
    <w:rsid w:val="00FB5825"/>
    <w:rsid w:val="00FB7666"/>
    <w:rsid w:val="00FD58F2"/>
    <w:rsid w:val="00FE70F8"/>
    <w:rsid w:val="00FF0D61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Kristīne Medne</cp:lastModifiedBy>
  <cp:revision>30</cp:revision>
  <cp:lastPrinted>2025-08-01T08:49:00Z</cp:lastPrinted>
  <dcterms:created xsi:type="dcterms:W3CDTF">2025-08-04T10:14:00Z</dcterms:created>
  <dcterms:modified xsi:type="dcterms:W3CDTF">2026-04-07T07:44:00Z</dcterms:modified>
</cp:coreProperties>
</file>