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9ED0" w14:textId="1F7EEC5F" w:rsidR="003C5A7C" w:rsidRPr="003C5A7C" w:rsidRDefault="003C5A7C" w:rsidP="003C5A7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bookmarkStart w:id="0" w:name="_Hlk224033029"/>
    </w:p>
    <w:tbl>
      <w:tblPr>
        <w:tblW w:w="906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38"/>
        <w:gridCol w:w="3693"/>
        <w:gridCol w:w="1418"/>
        <w:gridCol w:w="1110"/>
        <w:gridCol w:w="876"/>
        <w:gridCol w:w="15"/>
        <w:gridCol w:w="1117"/>
      </w:tblGrid>
      <w:tr w:rsidR="003C5A7C" w:rsidRPr="003C5A7C" w14:paraId="3A7B50C6" w14:textId="77777777" w:rsidTr="00BF3AFF">
        <w:trPr>
          <w:trHeight w:val="696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5D61BD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  <w:t>Gulbenes novada pašvaldības aģentūras "Gulbenes tūrisma un kultūrvēsturiskā mantojuma centrs" maksas pakalpojumu cenrādis</w:t>
            </w:r>
          </w:p>
        </w:tc>
      </w:tr>
      <w:tr w:rsidR="003C5A7C" w:rsidRPr="003C5A7C" w14:paraId="4007CC6E" w14:textId="77777777" w:rsidTr="00BF3AFF">
        <w:trPr>
          <w:trHeight w:val="60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8FDA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N.p.k</w:t>
            </w:r>
            <w:proofErr w:type="spellEnd"/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6274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Pakalpojuma veids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E831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5094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Cena bez PVN (EUR)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2120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PVN (EUR)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76B5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Cena ar PVN (EUR)</w:t>
            </w:r>
          </w:p>
        </w:tc>
      </w:tr>
      <w:tr w:rsidR="003C5A7C" w:rsidRPr="003C5A7C" w14:paraId="1DA0835C" w14:textId="77777777" w:rsidTr="00BF3AFF">
        <w:trPr>
          <w:trHeight w:val="312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672A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46983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Vides reklāma un suvenīri</w:t>
            </w:r>
          </w:p>
        </w:tc>
      </w:tr>
      <w:tr w:rsidR="003C5A7C" w:rsidRPr="003C5A7C" w14:paraId="6AE2F214" w14:textId="77777777" w:rsidTr="00BF3AFF">
        <w:trPr>
          <w:trHeight w:val="124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1FD0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D3BA9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Baneru</w:t>
            </w:r>
            <w:proofErr w:type="spellEnd"/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vai </w:t>
            </w:r>
            <w:proofErr w:type="spellStart"/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roll</w:t>
            </w:r>
            <w:proofErr w:type="spellEnd"/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up</w:t>
            </w:r>
            <w:proofErr w:type="spellEnd"/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stendu izvietošana aģentūras "Gulbenes tūrisma un kultūrvēsturiskā mantojuma centrs" rīkotajos pasākumos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BF13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1F54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DB23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1,39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D736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8,00</w:t>
            </w:r>
          </w:p>
        </w:tc>
      </w:tr>
      <w:tr w:rsidR="003C5A7C" w:rsidRPr="003C5A7C" w14:paraId="02270EE3" w14:textId="77777777" w:rsidTr="00BF3AFF">
        <w:trPr>
          <w:trHeight w:val="1644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E3B3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1.2.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1C5F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Suvenīru, mājražotāju un uzņēmējdarbības veicēju ražojumu un grāmatu uzcenojums, kurus tirgo aģentūra "Gulbenes tūrisma un kultūrvēsturiskā mantojuma centrs"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5A42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3F1D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10%-100%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0AA9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C80B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10%-100%</w:t>
            </w:r>
          </w:p>
        </w:tc>
      </w:tr>
      <w:tr w:rsidR="003C5A7C" w:rsidRPr="003C5A7C" w14:paraId="0B2DF644" w14:textId="77777777" w:rsidTr="00BF3AFF">
        <w:trPr>
          <w:trHeight w:val="31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D97B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8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E144F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Baneru</w:t>
            </w:r>
            <w:proofErr w:type="spellEnd"/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izvietošana tūrisma portālā</w:t>
            </w:r>
          </w:p>
        </w:tc>
      </w:tr>
      <w:tr w:rsidR="003C5A7C" w:rsidRPr="003C5A7C" w14:paraId="10945BF6" w14:textId="77777777" w:rsidTr="00BF3AFF">
        <w:trPr>
          <w:trHeight w:val="312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40D4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F2B7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Baneru</w:t>
            </w:r>
            <w:proofErr w:type="spellEnd"/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izvietošana tūrisma portālā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06F6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D2DA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24,79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B39D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5,21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4D47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30,00</w:t>
            </w:r>
          </w:p>
        </w:tc>
      </w:tr>
      <w:tr w:rsidR="003C5A7C" w:rsidRPr="003C5A7C" w14:paraId="5633EEF6" w14:textId="77777777" w:rsidTr="00BF3AFF">
        <w:trPr>
          <w:trHeight w:val="312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A491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2.2.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0AFE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Baneru</w:t>
            </w:r>
            <w:proofErr w:type="spellEnd"/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izvietošana tūrisma portālā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9494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D799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99,17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B65D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20,83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E6F3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120,00</w:t>
            </w:r>
          </w:p>
        </w:tc>
      </w:tr>
      <w:tr w:rsidR="003C5A7C" w:rsidRPr="003C5A7C" w14:paraId="2CE70B77" w14:textId="77777777" w:rsidTr="00BF3AFF">
        <w:trPr>
          <w:trHeight w:val="936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48C8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BEC55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Ekskursijas maršruta plānošana, sastādīšana ārpus Gulbenes novada teritorijas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6441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D053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01A2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0,94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5288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5,40</w:t>
            </w:r>
          </w:p>
        </w:tc>
      </w:tr>
      <w:tr w:rsidR="003C5A7C" w:rsidRPr="003C5A7C" w14:paraId="0B748EAA" w14:textId="77777777" w:rsidTr="00BF3AFF">
        <w:trPr>
          <w:trHeight w:val="624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A8D3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8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8344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Ekskursijas Gulbenes pilsētā un novadā (no 1 līdz 1,5 stundai gida pavadībā) personu grupām</w:t>
            </w:r>
          </w:p>
        </w:tc>
      </w:tr>
      <w:tr w:rsidR="003C5A7C" w:rsidRPr="003C5A7C" w14:paraId="6D6D1A42" w14:textId="77777777" w:rsidTr="00BF3AFF">
        <w:trPr>
          <w:trHeight w:val="624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C3C3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4.1.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C591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Pieaugušo personu grupai līdz 10 personām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0838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1–1,5 stunda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1D31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20,66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BA43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4,34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97E6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25,00</w:t>
            </w:r>
          </w:p>
        </w:tc>
      </w:tr>
      <w:tr w:rsidR="003C5A7C" w:rsidRPr="003C5A7C" w14:paraId="5D8CEF30" w14:textId="77777777" w:rsidTr="00BF3AFF">
        <w:trPr>
          <w:trHeight w:val="624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4FAA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4.2.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DFA3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Pieaugušo personu grupai vairāk par 10 personām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3080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persona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98DB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FB3A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0,43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A89A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2,50</w:t>
            </w:r>
          </w:p>
        </w:tc>
      </w:tr>
      <w:tr w:rsidR="003C5A7C" w:rsidRPr="003C5A7C" w14:paraId="42FA1AE9" w14:textId="77777777" w:rsidTr="00BF3AFF">
        <w:trPr>
          <w:trHeight w:val="936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FD13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4.3.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8650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Skolēniem, pensionāriem un personām ar invaliditāti grupai līdz 10 personām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7EB0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1–1,5 stunda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E553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12,40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949E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2,60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47B8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15,00</w:t>
            </w:r>
          </w:p>
        </w:tc>
      </w:tr>
      <w:tr w:rsidR="003C5A7C" w:rsidRPr="003C5A7C" w14:paraId="56A25D4A" w14:textId="77777777" w:rsidTr="00BF3AFF">
        <w:trPr>
          <w:trHeight w:val="972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37E9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4.4.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A243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Skolēniem, pensionāriem un personām ar invaliditāti grupai vairāk par 10 personām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BC28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persona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1FE0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A9F1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0,26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6D06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1,50</w:t>
            </w:r>
          </w:p>
        </w:tc>
      </w:tr>
      <w:tr w:rsidR="003C5A7C" w:rsidRPr="003C5A7C" w14:paraId="3401BC42" w14:textId="77777777" w:rsidTr="00BF3AFF">
        <w:trPr>
          <w:trHeight w:val="104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BF1E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8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B691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Aģentūra organizē ekskursijas, kursus, seminārus un tematiskos pasākumus, kuru dalības maksu nosaka aģentūras direktors, ņemot vērā nepieciešamo finanšu ieguldījumu pasākuma organizēšanā</w:t>
            </w:r>
          </w:p>
        </w:tc>
      </w:tr>
      <w:tr w:rsidR="003C5A7C" w:rsidRPr="003C5A7C" w14:paraId="2D39928A" w14:textId="77777777" w:rsidTr="00BF3AFF">
        <w:trPr>
          <w:trHeight w:val="312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F2D0" w14:textId="77777777" w:rsidR="003C5A7C" w:rsidRPr="003C5A7C" w:rsidRDefault="003C5A7C" w:rsidP="003C5A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8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F04D" w14:textId="77777777" w:rsidR="003C5A7C" w:rsidRPr="003C5A7C" w:rsidRDefault="003C5A7C" w:rsidP="003C5A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Maksa par braucienu ar elektrovilcieniņu (elektromobili) Gulbenes pilsētā</w:t>
            </w:r>
          </w:p>
        </w:tc>
      </w:tr>
      <w:tr w:rsidR="003C5A7C" w:rsidRPr="003C5A7C" w14:paraId="103C01C7" w14:textId="77777777" w:rsidTr="00BF3AFF">
        <w:trPr>
          <w:trHeight w:val="312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8670" w14:textId="77777777" w:rsidR="003C5A7C" w:rsidRPr="003C5A7C" w:rsidRDefault="003C5A7C" w:rsidP="003C5A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6.1.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230B" w14:textId="77777777" w:rsidR="003C5A7C" w:rsidRPr="003C5A7C" w:rsidRDefault="003C5A7C" w:rsidP="003C5A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Pieaugušajiem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4B38" w14:textId="77777777" w:rsidR="003C5A7C" w:rsidRPr="003C5A7C" w:rsidRDefault="003C5A7C" w:rsidP="003C5A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persona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5E3D" w14:textId="77777777" w:rsidR="003C5A7C" w:rsidRPr="003C5A7C" w:rsidRDefault="003C5A7C" w:rsidP="003C5A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1B27" w14:textId="77777777" w:rsidR="003C5A7C" w:rsidRPr="003C5A7C" w:rsidRDefault="003C5A7C" w:rsidP="003C5A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0,87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B4EF" w14:textId="77777777" w:rsidR="003C5A7C" w:rsidRPr="003C5A7C" w:rsidRDefault="003C5A7C" w:rsidP="003C5A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5,00</w:t>
            </w:r>
          </w:p>
        </w:tc>
      </w:tr>
      <w:tr w:rsidR="003C5A7C" w:rsidRPr="003C5A7C" w14:paraId="57DBA8A7" w14:textId="77777777" w:rsidTr="00BF3AFF">
        <w:trPr>
          <w:trHeight w:val="936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F7AC" w14:textId="77777777" w:rsidR="003C5A7C" w:rsidRPr="003C5A7C" w:rsidRDefault="003C5A7C" w:rsidP="003C5A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6.2.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6D29" w14:textId="77777777" w:rsidR="003C5A7C" w:rsidRPr="003C5A7C" w:rsidRDefault="003C5A7C" w:rsidP="003C5A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Bērniem – 4–6 g. v., skolēniem, pensionāriem, un personām ar invaliditāti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720B" w14:textId="77777777" w:rsidR="003C5A7C" w:rsidRPr="003C5A7C" w:rsidRDefault="003C5A7C" w:rsidP="003C5A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persona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FA05" w14:textId="77777777" w:rsidR="003C5A7C" w:rsidRPr="003C5A7C" w:rsidRDefault="003C5A7C" w:rsidP="003C5A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2,89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6C7A" w14:textId="77777777" w:rsidR="003C5A7C" w:rsidRPr="003C5A7C" w:rsidRDefault="003C5A7C" w:rsidP="003C5A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0,61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7C47" w14:textId="77777777" w:rsidR="003C5A7C" w:rsidRPr="003C5A7C" w:rsidRDefault="003C5A7C" w:rsidP="003C5A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3,50</w:t>
            </w:r>
          </w:p>
        </w:tc>
      </w:tr>
      <w:tr w:rsidR="003C5A7C" w:rsidRPr="003C5A7C" w14:paraId="5D339999" w14:textId="77777777" w:rsidTr="00BF3AFF">
        <w:trPr>
          <w:trHeight w:val="42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E80F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8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55AD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Ieejas biļešu maksa izglītojošā un interaktīvajā centrā "Dzelzceļš un Tvaiks"</w:t>
            </w:r>
          </w:p>
        </w:tc>
      </w:tr>
      <w:tr w:rsidR="003C5A7C" w:rsidRPr="003C5A7C" w14:paraId="586F010A" w14:textId="77777777" w:rsidTr="00BF3AFF">
        <w:trPr>
          <w:trHeight w:val="312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74ED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7.1.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629E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Pieaugušajiem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1BEC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persona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DC03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5089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1,13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4B8C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6,50</w:t>
            </w:r>
          </w:p>
        </w:tc>
      </w:tr>
      <w:tr w:rsidR="003C5A7C" w:rsidRPr="003C5A7C" w14:paraId="6461D63C" w14:textId="77777777" w:rsidTr="00BF3AFF">
        <w:trPr>
          <w:trHeight w:val="624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CBE7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7.2.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2CA5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Skolēniem, studentiem, pensionāriem un personām ar invaliditāti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739C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persona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EDF5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9204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0,87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7E44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5,00</w:t>
            </w:r>
          </w:p>
        </w:tc>
      </w:tr>
      <w:tr w:rsidR="003C5A7C" w:rsidRPr="003C5A7C" w14:paraId="167883F8" w14:textId="77777777" w:rsidTr="00BF3AFF">
        <w:trPr>
          <w:trHeight w:val="312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AC58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7.3.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58B3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Ģimenes biļete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B5BA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komplekts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6D39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10,74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F694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2,26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6190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13,00</w:t>
            </w:r>
          </w:p>
        </w:tc>
      </w:tr>
      <w:tr w:rsidR="003C5A7C" w:rsidRPr="003C5A7C" w14:paraId="6820F9D2" w14:textId="77777777" w:rsidTr="00BF3AFF">
        <w:trPr>
          <w:trHeight w:val="624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6C7B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7.4.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64AE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Pirmsskolas vecuma bērni (no 3 līdz 6 gadu vecumam)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3151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persona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BC8E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5C0B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0,43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DE45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2,50</w:t>
            </w:r>
          </w:p>
        </w:tc>
      </w:tr>
      <w:tr w:rsidR="003C5A7C" w:rsidRPr="003C5A7C" w14:paraId="322686B9" w14:textId="77777777" w:rsidTr="00BF3AFF">
        <w:trPr>
          <w:trHeight w:val="106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D7C3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7.5.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31F2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Ieejas biļete un viena tematiskā nodarbība skolēnam grupā no 7 līdz 20 personām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1682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persona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7455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CB81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1,13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D99F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6,50</w:t>
            </w:r>
          </w:p>
        </w:tc>
      </w:tr>
      <w:tr w:rsidR="003C5A7C" w:rsidRPr="003C5A7C" w14:paraId="4D5164BD" w14:textId="77777777" w:rsidTr="00BF3AFF">
        <w:trPr>
          <w:trHeight w:val="696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3882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7.6.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89C6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Viena tematiskā nodarbība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53C2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persona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29B9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5593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0,52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F185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3,00</w:t>
            </w:r>
          </w:p>
        </w:tc>
      </w:tr>
      <w:tr w:rsidR="003C5A7C" w:rsidRPr="003C5A7C" w14:paraId="62D70FF9" w14:textId="77777777" w:rsidTr="00BF3AFF">
        <w:trPr>
          <w:trHeight w:val="76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964E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7.7.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FA8B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Ieejas maksa izlaušanās istabas spēlē "Perons 13" (līdz 5 personām)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4F8F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pakalpojums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E91B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20,66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9315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4,34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3563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25,00</w:t>
            </w:r>
          </w:p>
        </w:tc>
      </w:tr>
      <w:tr w:rsidR="003C5A7C" w:rsidRPr="003C5A7C" w14:paraId="0280A702" w14:textId="77777777" w:rsidTr="00BF3AFF">
        <w:trPr>
          <w:trHeight w:val="456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AAC8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 Stāmerienas pils kompleksa maksas pakalpojumu cenrādis</w:t>
            </w:r>
          </w:p>
        </w:tc>
      </w:tr>
      <w:tr w:rsidR="003C5A7C" w:rsidRPr="003C5A7C" w14:paraId="3A8EA6F3" w14:textId="77777777" w:rsidTr="00BF3AFF">
        <w:trPr>
          <w:trHeight w:val="31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9E04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8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D253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Ieejas biļešu maksa Stāmerienas pilī</w:t>
            </w:r>
          </w:p>
        </w:tc>
      </w:tr>
      <w:tr w:rsidR="003C5A7C" w:rsidRPr="003C5A7C" w14:paraId="0617E8FE" w14:textId="77777777" w:rsidTr="00BF3AFF">
        <w:trPr>
          <w:trHeight w:val="312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883B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8.1.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1EBA4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Pieaugušajiem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D2DD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persona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2B7F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7E5A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1,04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2D05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6,00</w:t>
            </w:r>
          </w:p>
        </w:tc>
      </w:tr>
      <w:tr w:rsidR="003C5A7C" w:rsidRPr="003C5A7C" w14:paraId="26E2CA1C" w14:textId="77777777" w:rsidTr="00BF3AFF">
        <w:trPr>
          <w:trHeight w:val="756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1962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8.2.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BEE3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Skolēniem, studentiem, pensionāriem, 3. grupas invalīdiem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CEB9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persona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7B41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439B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0,52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66BB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3,00</w:t>
            </w:r>
          </w:p>
        </w:tc>
      </w:tr>
      <w:tr w:rsidR="003C5A7C" w:rsidRPr="003C5A7C" w14:paraId="1D3A5D8A" w14:textId="77777777" w:rsidTr="00BF3AFF">
        <w:trPr>
          <w:trHeight w:val="312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5429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8.3.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98762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Ģimenes biļete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6FF4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komplekts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A3B5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9,92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15D8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2,08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EE0E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12,00</w:t>
            </w:r>
          </w:p>
        </w:tc>
      </w:tr>
      <w:tr w:rsidR="003C5A7C" w:rsidRPr="003C5A7C" w14:paraId="2C51D169" w14:textId="77777777" w:rsidTr="00BF3AFF">
        <w:trPr>
          <w:trHeight w:val="1296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316D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8.4.</w:t>
            </w:r>
          </w:p>
        </w:tc>
        <w:tc>
          <w:tcPr>
            <w:tcW w:w="8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0893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Atbrīvoti no cenrāža 8.1. un 8.2. apakšpunktā minētajiem maksas pakalpojumiem ir personas līdz 18 gadu vecumam ar invaliditāti, personas ar I un II grupas invaliditāti (uzrādot invaliditātes apliecību) un viena persona, kas pavada personu ar invaliditāti līdz 18 gadu vecumam vai personu ar I grupas invaliditāti</w:t>
            </w:r>
          </w:p>
        </w:tc>
      </w:tr>
      <w:tr w:rsidR="003C5A7C" w:rsidRPr="003C5A7C" w14:paraId="4696BFEA" w14:textId="77777777" w:rsidTr="00BF3AFF">
        <w:trPr>
          <w:trHeight w:val="36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7319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8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6AA3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Telpu, inventāra noma un teritorijas izmantošana Stāmerienas pils kompleksā:</w:t>
            </w:r>
          </w:p>
        </w:tc>
      </w:tr>
      <w:tr w:rsidR="003C5A7C" w:rsidRPr="003C5A7C" w14:paraId="2BE194F0" w14:textId="77777777" w:rsidTr="00BF3AFF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3F8A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9.1.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4834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1. stāva kreisā spārna telpu noma </w:t>
            </w: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1 2 3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E023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721C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123,97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7C62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26,03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77C6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150,00</w:t>
            </w:r>
          </w:p>
        </w:tc>
      </w:tr>
      <w:tr w:rsidR="003C5A7C" w:rsidRPr="003C5A7C" w14:paraId="069FA08E" w14:textId="77777777" w:rsidTr="00BF3AFF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82E6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9.1.1.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5E84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1. stāva kreisā spārna Svētku zāles  telpu noma </w:t>
            </w: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1 2 3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A0D5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CBAC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66,12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331D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13,88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D120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80,00</w:t>
            </w:r>
          </w:p>
        </w:tc>
      </w:tr>
      <w:tr w:rsidR="003C5A7C" w:rsidRPr="003C5A7C" w14:paraId="0D3CE7B7" w14:textId="77777777" w:rsidTr="00BF3AFF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1897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9.1.2.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2AC0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1. stāva kreisā spārna Ēdamzāles telpu noma</w:t>
            </w: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 xml:space="preserve"> 1 2 3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F60B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EC39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49,59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1396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10,41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22E8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60,00</w:t>
            </w:r>
          </w:p>
        </w:tc>
      </w:tr>
      <w:tr w:rsidR="003C5A7C" w:rsidRPr="003C5A7C" w14:paraId="1DDAD988" w14:textId="77777777" w:rsidTr="00BF3AFF">
        <w:trPr>
          <w:trHeight w:val="72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0B41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9.1.3.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AA29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1. stāva kreisā spārna Bibliotēkas  telpu noma </w:t>
            </w: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1 2 3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AFF3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DAF0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49,59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04F9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10,41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B1DA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60,00</w:t>
            </w:r>
          </w:p>
        </w:tc>
      </w:tr>
      <w:tr w:rsidR="003C5A7C" w:rsidRPr="003C5A7C" w14:paraId="21F492FA" w14:textId="77777777" w:rsidTr="00BF3AFF">
        <w:trPr>
          <w:trHeight w:val="756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E802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9.2.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7802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1. stāva kreisā spārna telpu noma laikā no plkst. 23:00–06:00 </w:t>
            </w: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1 2 3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B221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67D1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247,93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8FDE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52,07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3AC6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300,00</w:t>
            </w:r>
          </w:p>
        </w:tc>
      </w:tr>
      <w:tr w:rsidR="003C5A7C" w:rsidRPr="003C5A7C" w14:paraId="4970F04E" w14:textId="77777777" w:rsidTr="00BF3AFF">
        <w:trPr>
          <w:trHeight w:val="756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3A84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9.2.1.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AE8D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1. stāva kreisā spārna Svētku zāles  telpu noma  laikā no plkst. 23:00–06:00 </w:t>
            </w: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1 2 3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0D79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A1E9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132,23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685E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27,77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E0C0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160,00</w:t>
            </w:r>
          </w:p>
        </w:tc>
      </w:tr>
      <w:tr w:rsidR="003C5A7C" w:rsidRPr="003C5A7C" w14:paraId="6916F17A" w14:textId="77777777" w:rsidTr="00BF3AFF">
        <w:trPr>
          <w:trHeight w:val="876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AFEA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9.2.2.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53BD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1. stāva kreisā spārna Ēdamzāles telpu noma  laikā no plkst. 23:00–06:00</w:t>
            </w: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 xml:space="preserve"> 1 2 3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4830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1AB4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99,17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26E2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20,83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8E7C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120,00</w:t>
            </w:r>
          </w:p>
        </w:tc>
      </w:tr>
      <w:tr w:rsidR="003C5A7C" w:rsidRPr="003C5A7C" w14:paraId="6EF9ADF1" w14:textId="77777777" w:rsidTr="00BF3AFF">
        <w:trPr>
          <w:trHeight w:val="756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CBA2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9.3.3.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D86C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1. stāva kreisā spārna Bibliotēkas  telpu noma  laikā no plkst. 23:00–06:00 </w:t>
            </w: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1 2 3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8785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BC74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99,17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7E64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20,83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8A6A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120,00</w:t>
            </w:r>
          </w:p>
        </w:tc>
      </w:tr>
      <w:tr w:rsidR="003C5A7C" w:rsidRPr="003C5A7C" w14:paraId="1A9F5CC1" w14:textId="77777777" w:rsidTr="00BF3AFF">
        <w:trPr>
          <w:trHeight w:val="76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E18C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9.3.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A062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2. stāva telpas pie balkona noma </w:t>
            </w: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1 2 3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B86D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0BDB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41,32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BDBB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8,68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7B5C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50,00</w:t>
            </w:r>
          </w:p>
        </w:tc>
      </w:tr>
      <w:tr w:rsidR="003C5A7C" w:rsidRPr="003C5A7C" w14:paraId="231802A8" w14:textId="77777777" w:rsidTr="00BF3AFF">
        <w:trPr>
          <w:trHeight w:val="744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13E7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9.4.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832C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2. stāva telpas pie balkona noma laikā no plkst. 23:00–06:00 </w:t>
            </w: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1 2 3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0B60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13ED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82,64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51D2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17,36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E69E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100,00</w:t>
            </w:r>
          </w:p>
        </w:tc>
      </w:tr>
      <w:tr w:rsidR="003C5A7C" w:rsidRPr="003C5A7C" w14:paraId="5E224CF5" w14:textId="77777777" w:rsidTr="00BF3AFF">
        <w:trPr>
          <w:trHeight w:val="684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B6E7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9.5.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ADE2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Stāmerienas pils iekštelpu kompleksa noma </w:t>
            </w: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1 2 3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9B96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6CDD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330,58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0392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69,42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E09B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400,00</w:t>
            </w:r>
          </w:p>
        </w:tc>
      </w:tr>
      <w:tr w:rsidR="003C5A7C" w:rsidRPr="003C5A7C" w14:paraId="049807B1" w14:textId="77777777" w:rsidTr="00BF3AFF">
        <w:trPr>
          <w:trHeight w:val="996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4B1D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9.6.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77E5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Stāmerienas pils iekštelpu kompleksa noma laikā no plkst. 23:00–06:00 </w:t>
            </w: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1 2 3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564B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6DBC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661,16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B41D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138,84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AF41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800,00</w:t>
            </w:r>
          </w:p>
        </w:tc>
      </w:tr>
      <w:tr w:rsidR="003C5A7C" w:rsidRPr="003C5A7C" w14:paraId="7121C86A" w14:textId="77777777" w:rsidTr="00BF3AFF">
        <w:trPr>
          <w:trHeight w:val="100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B1D2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9.7.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98AF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Stāmerienas pils teritorijas piknika vietas (pie ezera) noma ar sagatavotu malku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51C8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482F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16,53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2DCE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3,47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260F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20,00</w:t>
            </w:r>
          </w:p>
        </w:tc>
      </w:tr>
      <w:tr w:rsidR="003C5A7C" w:rsidRPr="003C5A7C" w14:paraId="5AAA360B" w14:textId="77777777" w:rsidTr="00BF3AFF">
        <w:trPr>
          <w:trHeight w:val="68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88D6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9.8.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5D2C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Stāmerienas pils teritorijas noma (bez āra kafejnīcas)</w:t>
            </w: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 xml:space="preserve"> 2 3</w:t>
            </w: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3C3F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1FDE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111,57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5F76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23,43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2D93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135,00</w:t>
            </w:r>
          </w:p>
        </w:tc>
      </w:tr>
      <w:tr w:rsidR="003C5A7C" w:rsidRPr="003C5A7C" w14:paraId="737242CC" w14:textId="77777777" w:rsidTr="00BF3AFF">
        <w:trPr>
          <w:trHeight w:val="996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3570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9.9.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E3AD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Stāmerienas pils teritorijas noma (bez āra kafejnīcas) laikā no plkst. 23:00 – 06:00 </w:t>
            </w: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2 3</w:t>
            </w: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4375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B0A6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223,14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C5A4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46,86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0FA7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270,00</w:t>
            </w:r>
          </w:p>
        </w:tc>
      </w:tr>
      <w:tr w:rsidR="003C5A7C" w:rsidRPr="003C5A7C" w14:paraId="75556FCB" w14:textId="77777777" w:rsidTr="00BF3AFF">
        <w:trPr>
          <w:trHeight w:val="102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70BE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9.10.</w:t>
            </w:r>
          </w:p>
        </w:tc>
        <w:tc>
          <w:tcPr>
            <w:tcW w:w="8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E6DA67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Noteikta 100,00 </w:t>
            </w:r>
            <w:r w:rsidRPr="003C5A7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euro</w:t>
            </w: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atlaide cenrāža 9.1., 9.2., 9.8. un 9.9.apakšpunktā minētajam pakalpojumam laulību reģistrācijas gadījumos personām, kuras ir deklarējušas dzīvesvietu Gulbenes novada administratīvajā teritorijā</w:t>
            </w:r>
          </w:p>
        </w:tc>
      </w:tr>
      <w:tr w:rsidR="003C5A7C" w:rsidRPr="003C5A7C" w14:paraId="3F2B12E4" w14:textId="77777777" w:rsidTr="00BF3AFF">
        <w:trPr>
          <w:trHeight w:val="372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A3EF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8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00AE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Gida pakalpojumi Stāmerienas pilī un tās teritorijā</w:t>
            </w:r>
          </w:p>
        </w:tc>
      </w:tr>
      <w:tr w:rsidR="003C5A7C" w:rsidRPr="003C5A7C" w14:paraId="024D4F54" w14:textId="77777777" w:rsidTr="00BF3AFF">
        <w:trPr>
          <w:trHeight w:val="624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7C15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10.1.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27DE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Grupā līdz 5 personām  (latviešu valodā)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3B67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AA65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12,40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C592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2,60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6D00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15,00</w:t>
            </w:r>
          </w:p>
        </w:tc>
      </w:tr>
      <w:tr w:rsidR="003C5A7C" w:rsidRPr="003C5A7C" w14:paraId="46898312" w14:textId="77777777" w:rsidTr="00BF3AFF">
        <w:trPr>
          <w:trHeight w:val="624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F113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10.2.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6284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Grupā līdz 5 personām (angļu; krievu valodā)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08B2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449E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17,36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44D5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3,64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6B48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21,00</w:t>
            </w:r>
          </w:p>
        </w:tc>
      </w:tr>
      <w:tr w:rsidR="003C5A7C" w:rsidRPr="003C5A7C" w14:paraId="34344A3F" w14:textId="77777777" w:rsidTr="00BF3AFF">
        <w:trPr>
          <w:trHeight w:val="624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222E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10.3.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13FA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Grupā no 6-20 personām (latviešu valodā)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52C9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B140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20,66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C1FC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4,34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C34E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25,00</w:t>
            </w:r>
          </w:p>
        </w:tc>
      </w:tr>
      <w:tr w:rsidR="003C5A7C" w:rsidRPr="003C5A7C" w14:paraId="5EFC56A0" w14:textId="77777777" w:rsidTr="00BF3AFF">
        <w:trPr>
          <w:trHeight w:val="624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3498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10.4.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7FAB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Grupā no 6-20 personām (angļu; krievu valodā)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6B70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5086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28,93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FE4C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6,07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6661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35,00</w:t>
            </w:r>
          </w:p>
        </w:tc>
      </w:tr>
      <w:tr w:rsidR="003C5A7C" w:rsidRPr="003C5A7C" w14:paraId="00B4796B" w14:textId="77777777" w:rsidTr="00BF3AFF">
        <w:trPr>
          <w:trHeight w:val="312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2B98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8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9162B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Citi pakalpojumi Stāmerienas pilī un tās teritorijā </w:t>
            </w:r>
          </w:p>
        </w:tc>
      </w:tr>
      <w:tr w:rsidR="003C5A7C" w:rsidRPr="003C5A7C" w14:paraId="09C1F86C" w14:textId="77777777" w:rsidTr="00BF3AFF">
        <w:trPr>
          <w:trHeight w:val="31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B2D9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11.1.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F26B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Rekvizītu noma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D211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komplekts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BA94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8,26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A8E3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1,74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0699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10,00</w:t>
            </w:r>
          </w:p>
        </w:tc>
      </w:tr>
      <w:tr w:rsidR="003C5A7C" w:rsidRPr="003C5A7C" w14:paraId="44A97F8F" w14:textId="77777777" w:rsidTr="00BF3AFF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FCBB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11.2.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864D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Foto sesija ar individuālo fotogrāfu iekštelpās </w:t>
            </w: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EEE5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A680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33,06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5823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6,94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162D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40,00</w:t>
            </w:r>
          </w:p>
        </w:tc>
      </w:tr>
      <w:tr w:rsidR="003C5A7C" w:rsidRPr="003C5A7C" w14:paraId="0CB45092" w14:textId="77777777" w:rsidTr="00BF3AFF">
        <w:trPr>
          <w:trHeight w:val="312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682B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11.3.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FD94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Krēslu pārvalka noma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0D4D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gabals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2A72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51B2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0,35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044A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2,00</w:t>
            </w:r>
          </w:p>
        </w:tc>
      </w:tr>
      <w:tr w:rsidR="003C5A7C" w:rsidRPr="003C5A7C" w14:paraId="2DD8D345" w14:textId="77777777" w:rsidTr="00BF3AFF">
        <w:trPr>
          <w:trHeight w:val="312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A1AA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11.4.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F28A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Galdauta noma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74AB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gabals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AA79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C270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0,35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44C3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2,00</w:t>
            </w:r>
          </w:p>
        </w:tc>
      </w:tr>
      <w:tr w:rsidR="003C5A7C" w:rsidRPr="003C5A7C" w14:paraId="7FF27E20" w14:textId="77777777" w:rsidTr="00BF3AFF">
        <w:trPr>
          <w:trHeight w:val="684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BD27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11.5.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7F1F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Kāzu pietura pils teritorijā līdz 6 personām </w:t>
            </w: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4</w:t>
            </w: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AF24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BA9E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33,06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FE44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6,94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3963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40,00</w:t>
            </w:r>
          </w:p>
        </w:tc>
      </w:tr>
      <w:tr w:rsidR="003C5A7C" w:rsidRPr="003C5A7C" w14:paraId="691B575F" w14:textId="77777777" w:rsidTr="00BF3AFF">
        <w:trPr>
          <w:trHeight w:val="58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98E0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11.6.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779C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Kāzu pietura pilī līdz 6 personām </w:t>
            </w: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51EC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91B2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41,32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0DAA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8,68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0ED8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50,00</w:t>
            </w:r>
          </w:p>
        </w:tc>
      </w:tr>
      <w:tr w:rsidR="003C5A7C" w:rsidRPr="003C5A7C" w14:paraId="2F40B695" w14:textId="77777777" w:rsidTr="00BF3AFF">
        <w:trPr>
          <w:trHeight w:val="312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CEB9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11.7.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68AD" w14:textId="77777777" w:rsidR="003C5A7C" w:rsidRPr="003C5A7C" w:rsidRDefault="003C5A7C" w:rsidP="003C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Telts vieta nakšņošanai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63AF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diennakts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D1D7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17D2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1,74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B0A6" w14:textId="77777777" w:rsidR="003C5A7C" w:rsidRPr="003C5A7C" w:rsidRDefault="003C5A7C" w:rsidP="003C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C5A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10,00</w:t>
            </w:r>
          </w:p>
        </w:tc>
      </w:tr>
    </w:tbl>
    <w:p w14:paraId="60A949B8" w14:textId="77777777" w:rsidR="003C5A7C" w:rsidRPr="003C5A7C" w:rsidRDefault="003C5A7C" w:rsidP="003C5A7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3C5A7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”</w:t>
      </w:r>
    </w:p>
    <w:p w14:paraId="597DFEA5" w14:textId="77777777" w:rsidR="003C5A7C" w:rsidRPr="003C5A7C" w:rsidRDefault="003C5A7C" w:rsidP="003C5A7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bookmarkEnd w:id="0"/>
    <w:p w14:paraId="03ED1939" w14:textId="77777777" w:rsidR="003C5A7C" w:rsidRPr="003C5A7C" w:rsidRDefault="003C5A7C" w:rsidP="003C5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lv-LV"/>
        </w:rPr>
      </w:pPr>
    </w:p>
    <w:p w14:paraId="39ED416D" w14:textId="77777777" w:rsidR="003C5A7C" w:rsidRPr="003C5A7C" w:rsidRDefault="003C5A7C" w:rsidP="003C5A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F07FC18" w14:textId="77777777" w:rsidR="00D075BE" w:rsidRPr="00E40923" w:rsidRDefault="00D075BE"/>
    <w:sectPr w:rsidR="00D075BE" w:rsidRPr="00E40923" w:rsidSect="004748B4">
      <w:pgSz w:w="11906" w:h="16838"/>
      <w:pgMar w:top="851" w:right="851" w:bottom="851" w:left="1701" w:header="709" w:footer="20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95994"/>
    <w:multiLevelType w:val="hybridMultilevel"/>
    <w:tmpl w:val="FC980730"/>
    <w:lvl w:ilvl="0" w:tplc="10E0C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F3CC9"/>
    <w:multiLevelType w:val="hybridMultilevel"/>
    <w:tmpl w:val="642A034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0879F5"/>
    <w:multiLevelType w:val="multilevel"/>
    <w:tmpl w:val="632022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C57A0"/>
    <w:multiLevelType w:val="multilevel"/>
    <w:tmpl w:val="8044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C97E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B940F4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607F451A"/>
    <w:multiLevelType w:val="multilevel"/>
    <w:tmpl w:val="5BD0CB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83BD7"/>
    <w:multiLevelType w:val="multilevel"/>
    <w:tmpl w:val="6DB05D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1E0F6C"/>
    <w:multiLevelType w:val="multilevel"/>
    <w:tmpl w:val="B73614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7B67B6"/>
    <w:multiLevelType w:val="multilevel"/>
    <w:tmpl w:val="56FA2C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8909D2"/>
    <w:multiLevelType w:val="multilevel"/>
    <w:tmpl w:val="FF7AA6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8B00E9"/>
    <w:multiLevelType w:val="multilevel"/>
    <w:tmpl w:val="559C9D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D43789"/>
    <w:multiLevelType w:val="hybridMultilevel"/>
    <w:tmpl w:val="19EE0E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418121">
    <w:abstractNumId w:val="0"/>
  </w:num>
  <w:num w:numId="2" w16cid:durableId="920063662">
    <w:abstractNumId w:val="6"/>
  </w:num>
  <w:num w:numId="3" w16cid:durableId="1030958219">
    <w:abstractNumId w:val="1"/>
  </w:num>
  <w:num w:numId="4" w16cid:durableId="1041172982">
    <w:abstractNumId w:val="3"/>
  </w:num>
  <w:num w:numId="5" w16cid:durableId="16538673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1888707">
    <w:abstractNumId w:val="13"/>
  </w:num>
  <w:num w:numId="7" w16cid:durableId="1454403161">
    <w:abstractNumId w:val="4"/>
  </w:num>
  <w:num w:numId="8" w16cid:durableId="200677589">
    <w:abstractNumId w:val="8"/>
  </w:num>
  <w:num w:numId="9" w16cid:durableId="1378775662">
    <w:abstractNumId w:val="7"/>
  </w:num>
  <w:num w:numId="10" w16cid:durableId="837967551">
    <w:abstractNumId w:val="10"/>
  </w:num>
  <w:num w:numId="11" w16cid:durableId="538591115">
    <w:abstractNumId w:val="12"/>
  </w:num>
  <w:num w:numId="12" w16cid:durableId="1751269252">
    <w:abstractNumId w:val="9"/>
  </w:num>
  <w:num w:numId="13" w16cid:durableId="1596355417">
    <w:abstractNumId w:val="2"/>
  </w:num>
  <w:num w:numId="14" w16cid:durableId="15309891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2C"/>
    <w:rsid w:val="00001913"/>
    <w:rsid w:val="000B528B"/>
    <w:rsid w:val="000C324D"/>
    <w:rsid w:val="000F4D7D"/>
    <w:rsid w:val="00114986"/>
    <w:rsid w:val="001B69D4"/>
    <w:rsid w:val="001E2E08"/>
    <w:rsid w:val="00233D17"/>
    <w:rsid w:val="0025645F"/>
    <w:rsid w:val="00263279"/>
    <w:rsid w:val="00285799"/>
    <w:rsid w:val="002D1553"/>
    <w:rsid w:val="002E7578"/>
    <w:rsid w:val="002F14BB"/>
    <w:rsid w:val="002F7AC8"/>
    <w:rsid w:val="00363688"/>
    <w:rsid w:val="003C5989"/>
    <w:rsid w:val="003C5A7C"/>
    <w:rsid w:val="003D35E0"/>
    <w:rsid w:val="00413EAB"/>
    <w:rsid w:val="004455B7"/>
    <w:rsid w:val="00445FB3"/>
    <w:rsid w:val="004748B4"/>
    <w:rsid w:val="00494A88"/>
    <w:rsid w:val="004D3781"/>
    <w:rsid w:val="004D6A06"/>
    <w:rsid w:val="005031AA"/>
    <w:rsid w:val="00574275"/>
    <w:rsid w:val="00574B2A"/>
    <w:rsid w:val="00586562"/>
    <w:rsid w:val="005C6727"/>
    <w:rsid w:val="00605F69"/>
    <w:rsid w:val="0062771A"/>
    <w:rsid w:val="0063417C"/>
    <w:rsid w:val="006562AA"/>
    <w:rsid w:val="00657183"/>
    <w:rsid w:val="00661D3F"/>
    <w:rsid w:val="0066457F"/>
    <w:rsid w:val="00667BF5"/>
    <w:rsid w:val="00676326"/>
    <w:rsid w:val="00706303"/>
    <w:rsid w:val="00712496"/>
    <w:rsid w:val="007371D3"/>
    <w:rsid w:val="00747F19"/>
    <w:rsid w:val="0075202C"/>
    <w:rsid w:val="0076635F"/>
    <w:rsid w:val="00772263"/>
    <w:rsid w:val="007A66A5"/>
    <w:rsid w:val="007C3713"/>
    <w:rsid w:val="008110EA"/>
    <w:rsid w:val="008159DC"/>
    <w:rsid w:val="008164EA"/>
    <w:rsid w:val="00890AA6"/>
    <w:rsid w:val="008A5B4D"/>
    <w:rsid w:val="008A662F"/>
    <w:rsid w:val="00910C81"/>
    <w:rsid w:val="0093212E"/>
    <w:rsid w:val="00943C89"/>
    <w:rsid w:val="009C7192"/>
    <w:rsid w:val="009D7985"/>
    <w:rsid w:val="009F343D"/>
    <w:rsid w:val="009F3C56"/>
    <w:rsid w:val="00A00949"/>
    <w:rsid w:val="00A16E6D"/>
    <w:rsid w:val="00A33156"/>
    <w:rsid w:val="00A413B3"/>
    <w:rsid w:val="00A47356"/>
    <w:rsid w:val="00AA56BF"/>
    <w:rsid w:val="00AC471D"/>
    <w:rsid w:val="00AD7B37"/>
    <w:rsid w:val="00AF0465"/>
    <w:rsid w:val="00B05AA2"/>
    <w:rsid w:val="00B11AA5"/>
    <w:rsid w:val="00B23627"/>
    <w:rsid w:val="00B24DF9"/>
    <w:rsid w:val="00B3454A"/>
    <w:rsid w:val="00B436E1"/>
    <w:rsid w:val="00B47B2F"/>
    <w:rsid w:val="00B71C0B"/>
    <w:rsid w:val="00B72E0D"/>
    <w:rsid w:val="00B73B91"/>
    <w:rsid w:val="00B83941"/>
    <w:rsid w:val="00BB075C"/>
    <w:rsid w:val="00BD1525"/>
    <w:rsid w:val="00BD6C54"/>
    <w:rsid w:val="00C34A3C"/>
    <w:rsid w:val="00C52533"/>
    <w:rsid w:val="00CA44DA"/>
    <w:rsid w:val="00D06E94"/>
    <w:rsid w:val="00D075BE"/>
    <w:rsid w:val="00D420BE"/>
    <w:rsid w:val="00D43695"/>
    <w:rsid w:val="00DB1E1E"/>
    <w:rsid w:val="00E32F0A"/>
    <w:rsid w:val="00E40923"/>
    <w:rsid w:val="00E51C69"/>
    <w:rsid w:val="00E67FB7"/>
    <w:rsid w:val="00E85B5D"/>
    <w:rsid w:val="00EC570D"/>
    <w:rsid w:val="00ED0F77"/>
    <w:rsid w:val="00EE42F0"/>
    <w:rsid w:val="00EF2004"/>
    <w:rsid w:val="00F47E5D"/>
    <w:rsid w:val="00F74082"/>
    <w:rsid w:val="00F82614"/>
    <w:rsid w:val="00F87861"/>
    <w:rsid w:val="00F97F43"/>
    <w:rsid w:val="00FB277A"/>
    <w:rsid w:val="00FC20E4"/>
    <w:rsid w:val="00FE0925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574A"/>
  <w15:chartTrackingRefBased/>
  <w15:docId w15:val="{A74A3BAD-711E-4515-8F60-DE7C417A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202C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75202C"/>
    <w:pPr>
      <w:spacing w:after="0" w:line="240" w:lineRule="auto"/>
    </w:pPr>
    <w:rPr>
      <w:rFonts w:ascii="Calibri" w:eastAsia="Calibri" w:hAnsi="Calibri" w:cs="Times New Roman"/>
    </w:rPr>
  </w:style>
  <w:style w:type="character" w:styleId="Hipersaite">
    <w:name w:val="Hyperlink"/>
    <w:uiPriority w:val="99"/>
    <w:unhideWhenUsed/>
    <w:rsid w:val="0075202C"/>
    <w:rPr>
      <w:color w:val="0000FF"/>
      <w:u w:val="single"/>
    </w:rPr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A33156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164EA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7063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06303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06303"/>
    <w:rPr>
      <w:sz w:val="20"/>
      <w:szCs w:val="20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rsid w:val="00706303"/>
  </w:style>
  <w:style w:type="paragraph" w:styleId="Prskatjums">
    <w:name w:val="Revision"/>
    <w:hidden/>
    <w:uiPriority w:val="99"/>
    <w:semiHidden/>
    <w:rsid w:val="00285799"/>
    <w:pPr>
      <w:spacing w:after="0" w:line="240" w:lineRule="auto"/>
    </w:pPr>
    <w:rPr>
      <w:rFonts w:ascii="Calibri" w:eastAsia="Calibri" w:hAnsi="Calibri" w:cs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85799"/>
    <w:rPr>
      <w:rFonts w:ascii="Calibri" w:eastAsia="Calibri" w:hAnsi="Calibri" w:cs="Times New Roman"/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8579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B2D19-84AA-40CF-88BF-EF74405A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3596</Words>
  <Characters>2051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Jana Igaviņa</cp:lastModifiedBy>
  <cp:revision>2</cp:revision>
  <cp:lastPrinted>2026-03-27T12:52:00Z</cp:lastPrinted>
  <dcterms:created xsi:type="dcterms:W3CDTF">2026-04-07T13:21:00Z</dcterms:created>
  <dcterms:modified xsi:type="dcterms:W3CDTF">2026-04-07T13:21:00Z</dcterms:modified>
</cp:coreProperties>
</file>