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C19F" w14:textId="25A70894" w:rsidR="00440493" w:rsidRPr="006562A6" w:rsidRDefault="00000000" w:rsidP="00440493">
      <w:pPr>
        <w:jc w:val="right"/>
        <w:rPr>
          <w:rFonts w:ascii="Times New Roman" w:hAnsi="Times New Roman" w:cs="Times New Roman"/>
          <w:color w:val="000000" w:themeColor="text1"/>
        </w:rPr>
      </w:pPr>
      <w:r w:rsidRPr="006562A6">
        <w:rPr>
          <w:rFonts w:ascii="Times New Roman" w:hAnsi="Times New Roman" w:cs="Times New Roman"/>
          <w:color w:val="000000" w:themeColor="text1"/>
        </w:rPr>
        <w:t>Pielikums Nr.10</w:t>
      </w:r>
    </w:p>
    <w:p w14:paraId="515E7416" w14:textId="77777777" w:rsidR="006562A6" w:rsidRPr="006562A6" w:rsidRDefault="006562A6" w:rsidP="006562A6">
      <w:pPr>
        <w:jc w:val="right"/>
        <w:rPr>
          <w:rFonts w:ascii="Times New Roman" w:hAnsi="Times New Roman" w:cs="Times New Roman"/>
          <w:color w:val="000000" w:themeColor="text1"/>
        </w:rPr>
      </w:pPr>
      <w:r w:rsidRPr="006562A6">
        <w:rPr>
          <w:rFonts w:ascii="Times New Roman" w:hAnsi="Times New Roman" w:cs="Times New Roman"/>
          <w:color w:val="000000" w:themeColor="text1"/>
        </w:rPr>
        <w:t xml:space="preserve">Projektu konkursa </w:t>
      </w:r>
    </w:p>
    <w:p w14:paraId="3DADF3D5" w14:textId="2F98414A" w:rsidR="006562A6" w:rsidRPr="006562A6" w:rsidRDefault="006562A6" w:rsidP="006562A6">
      <w:pPr>
        <w:jc w:val="right"/>
        <w:rPr>
          <w:rFonts w:ascii="Times New Roman" w:hAnsi="Times New Roman" w:cs="Times New Roman"/>
          <w:color w:val="000000" w:themeColor="text1"/>
        </w:rPr>
      </w:pPr>
      <w:r w:rsidRPr="006562A6">
        <w:rPr>
          <w:rFonts w:ascii="Times New Roman" w:hAnsi="Times New Roman" w:cs="Times New Roman"/>
          <w:color w:val="000000" w:themeColor="text1"/>
        </w:rPr>
        <w:t>“UZŅĒMĪGI Gulbenes novadā” nolikumam</w:t>
      </w:r>
    </w:p>
    <w:p w14:paraId="6EBA3676" w14:textId="77777777" w:rsidR="00F873AA" w:rsidRDefault="00F873AA" w:rsidP="00F873AA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eastAsia="Times New Roman" w:cs="Times New Roman"/>
          <w:color w:val="000000"/>
        </w:rPr>
      </w:pPr>
    </w:p>
    <w:p w14:paraId="181455B3" w14:textId="77777777" w:rsidR="00F873AA" w:rsidRPr="00440493" w:rsidRDefault="00F873AA" w:rsidP="00440493">
      <w:pPr>
        <w:jc w:val="right"/>
        <w:rPr>
          <w:rFonts w:ascii="Times New Roman" w:hAnsi="Times New Roman" w:cs="Times New Roman"/>
          <w:color w:val="7F7F7F" w:themeColor="text1" w:themeTint="80"/>
        </w:rPr>
      </w:pPr>
    </w:p>
    <w:p w14:paraId="6A592789" w14:textId="77777777" w:rsidR="00440493" w:rsidRDefault="00440493" w:rsidP="00BC3978">
      <w:pPr>
        <w:jc w:val="center"/>
        <w:rPr>
          <w:rFonts w:ascii="Times New Roman" w:hAnsi="Times New Roman" w:cs="Times New Roman"/>
        </w:rPr>
      </w:pPr>
    </w:p>
    <w:p w14:paraId="058F60EE" w14:textId="1EEC4D2B" w:rsidR="00BC3978" w:rsidRDefault="00000000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Uzņēmuma nosaukums</w:t>
      </w:r>
    </w:p>
    <w:p w14:paraId="79B1AE8B" w14:textId="0C7182B3" w:rsidR="004E5498" w:rsidRDefault="00000000" w:rsidP="00BC3978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Reģ</w:t>
      </w:r>
      <w:proofErr w:type="spellEnd"/>
      <w:r>
        <w:rPr>
          <w:rFonts w:ascii="Times New Roman" w:hAnsi="Times New Roman" w:cs="Times New Roman"/>
        </w:rPr>
        <w:t>.</w:t>
      </w:r>
      <w:r w:rsidR="000E22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Nr.</w:t>
      </w:r>
    </w:p>
    <w:p w14:paraId="1C6B5C30" w14:textId="7502324F" w:rsidR="004E5498" w:rsidRDefault="00000000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Adrese</w:t>
      </w:r>
    </w:p>
    <w:p w14:paraId="70510911" w14:textId="4DFED703" w:rsidR="004E5498" w:rsidRDefault="00000000" w:rsidP="00BC397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Tālr., e-pasts</w:t>
      </w:r>
    </w:p>
    <w:p w14:paraId="2D749A9C" w14:textId="6D5C15F4" w:rsidR="00CC1FCA" w:rsidRDefault="00CC1FCA" w:rsidP="00BC3978">
      <w:pPr>
        <w:jc w:val="center"/>
        <w:rPr>
          <w:rFonts w:ascii="Times New Roman" w:hAnsi="Times New Roman" w:cs="Times New Roman"/>
        </w:rPr>
      </w:pPr>
    </w:p>
    <w:p w14:paraId="0164AD77" w14:textId="77777777" w:rsidR="0018427E" w:rsidRPr="00BC3978" w:rsidRDefault="0018427E">
      <w:pPr>
        <w:rPr>
          <w:rFonts w:ascii="Times New Roman" w:hAnsi="Times New Roman" w:cs="Times New Roman"/>
        </w:rPr>
      </w:pPr>
    </w:p>
    <w:p w14:paraId="0E5F6E99" w14:textId="77777777" w:rsidR="0018427E" w:rsidRPr="00BC3978" w:rsidRDefault="00000000" w:rsidP="0018427E">
      <w:pPr>
        <w:jc w:val="right"/>
        <w:rPr>
          <w:rFonts w:ascii="Times New Roman" w:hAnsi="Times New Roman" w:cs="Times New Roman"/>
        </w:rPr>
      </w:pPr>
      <w:r w:rsidRPr="00BC3978">
        <w:rPr>
          <w:rFonts w:ascii="Times New Roman" w:hAnsi="Times New Roman" w:cs="Times New Roman"/>
        </w:rPr>
        <w:t xml:space="preserve">Gulbenes novada pašvaldība </w:t>
      </w:r>
    </w:p>
    <w:p w14:paraId="7E22982E" w14:textId="77777777" w:rsidR="0018427E" w:rsidRPr="00BC3978" w:rsidRDefault="0018427E" w:rsidP="0018427E">
      <w:pPr>
        <w:jc w:val="right"/>
        <w:rPr>
          <w:rFonts w:ascii="Times New Roman" w:hAnsi="Times New Roman" w:cs="Times New Roman"/>
        </w:rPr>
      </w:pPr>
      <w:hyperlink r:id="rId6" w:history="1">
        <w:r w:rsidRPr="00BC3978">
          <w:rPr>
            <w:rStyle w:val="Hipersaite"/>
            <w:rFonts w:ascii="Times New Roman" w:hAnsi="Times New Roman" w:cs="Times New Roman"/>
          </w:rPr>
          <w:t>dome@gulbene.lv</w:t>
        </w:r>
      </w:hyperlink>
    </w:p>
    <w:p w14:paraId="103515B0" w14:textId="77777777" w:rsidR="0018427E" w:rsidRPr="00BC3978" w:rsidRDefault="0018427E" w:rsidP="0018427E">
      <w:pPr>
        <w:jc w:val="left"/>
        <w:rPr>
          <w:rFonts w:ascii="Times New Roman" w:hAnsi="Times New Roman" w:cs="Times New Roman"/>
        </w:rPr>
      </w:pPr>
    </w:p>
    <w:p w14:paraId="5F8DAB45" w14:textId="77777777" w:rsidR="0018427E" w:rsidRPr="00BC3978" w:rsidRDefault="0018427E" w:rsidP="0018427E">
      <w:pPr>
        <w:jc w:val="left"/>
        <w:rPr>
          <w:rFonts w:ascii="Times New Roman" w:hAnsi="Times New Roman" w:cs="Times New Roman"/>
        </w:rPr>
      </w:pPr>
    </w:p>
    <w:p w14:paraId="58F067F5" w14:textId="79AFCAC4" w:rsidR="0018427E" w:rsidRPr="00BC3978" w:rsidRDefault="00000000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  <w:b/>
          <w:i/>
        </w:rPr>
        <w:t xml:space="preserve">Par </w:t>
      </w:r>
      <w:proofErr w:type="spellStart"/>
      <w:r w:rsidRPr="00BC3978">
        <w:rPr>
          <w:rFonts w:ascii="Times New Roman" w:hAnsi="Times New Roman" w:cs="Times New Roman"/>
          <w:b/>
          <w:i/>
        </w:rPr>
        <w:t>grantu</w:t>
      </w:r>
      <w:proofErr w:type="spellEnd"/>
      <w:r w:rsidRPr="00BC3978">
        <w:rPr>
          <w:rFonts w:ascii="Times New Roman" w:hAnsi="Times New Roman" w:cs="Times New Roman"/>
          <w:b/>
          <w:i/>
        </w:rPr>
        <w:t xml:space="preserve"> konkursa atskaites iesniegšanu </w:t>
      </w:r>
    </w:p>
    <w:p w14:paraId="19D0FF71" w14:textId="50233024" w:rsidR="0018427E" w:rsidRPr="00BC3978" w:rsidRDefault="00000000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  <w:r w:rsidRPr="00BC3978">
        <w:rPr>
          <w:rFonts w:ascii="Times New Roman" w:hAnsi="Times New Roman" w:cs="Times New Roman"/>
          <w:b/>
          <w:i/>
        </w:rPr>
        <w:t>projektam “</w:t>
      </w:r>
      <w:r w:rsidR="00CC1FCA">
        <w:rPr>
          <w:rFonts w:ascii="Times New Roman" w:hAnsi="Times New Roman" w:cs="Times New Roman"/>
          <w:b/>
          <w:i/>
        </w:rPr>
        <w:t>______________</w:t>
      </w:r>
      <w:r w:rsidRPr="00BC3978">
        <w:rPr>
          <w:rFonts w:ascii="Times New Roman" w:hAnsi="Times New Roman" w:cs="Times New Roman"/>
          <w:b/>
          <w:i/>
        </w:rPr>
        <w:t>”</w:t>
      </w:r>
    </w:p>
    <w:p w14:paraId="01E458F0" w14:textId="3C4FB397" w:rsidR="0018427E" w:rsidRDefault="0018427E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p w14:paraId="794EC1EE" w14:textId="77777777" w:rsidR="004E5498" w:rsidRPr="00BC3978" w:rsidRDefault="004E5498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p w14:paraId="5D72B335" w14:textId="071D7974" w:rsidR="004E5498" w:rsidRPr="00BC3978" w:rsidRDefault="00000000" w:rsidP="004E5498">
      <w:pPr>
        <w:ind w:left="426" w:hanging="426"/>
        <w:rPr>
          <w:rFonts w:ascii="Times New Roman" w:hAnsi="Times New Roman" w:cs="Times New Roman"/>
        </w:rPr>
      </w:pPr>
      <w:r w:rsidRPr="00BC3978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>__.__.</w:t>
      </w:r>
      <w:r w:rsidRPr="006E672E">
        <w:rPr>
          <w:rFonts w:ascii="Times New Roman" w:hAnsi="Times New Roman" w:cs="Times New Roman"/>
        </w:rPr>
        <w:t>202</w:t>
      </w:r>
      <w:r w:rsidR="000B67C0">
        <w:rPr>
          <w:rFonts w:ascii="Times New Roman" w:hAnsi="Times New Roman" w:cs="Times New Roman"/>
        </w:rPr>
        <w:t>__</w:t>
      </w:r>
      <w:r w:rsidR="005253F0">
        <w:rPr>
          <w:rFonts w:ascii="Times New Roman" w:hAnsi="Times New Roman" w:cs="Times New Roman"/>
        </w:rPr>
        <w:t>.</w:t>
      </w:r>
      <w:r w:rsidRPr="006E672E">
        <w:rPr>
          <w:rFonts w:ascii="Times New Roman" w:hAnsi="Times New Roman" w:cs="Times New Roman"/>
        </w:rPr>
        <w:t xml:space="preserve"> </w:t>
      </w:r>
      <w:r w:rsidRPr="00BC3978">
        <w:rPr>
          <w:rFonts w:ascii="Times New Roman" w:hAnsi="Times New Roman" w:cs="Times New Roman"/>
        </w:rPr>
        <w:t xml:space="preserve">parakstīto līgumu par finansiāla atbalsta saņemšanu </w:t>
      </w:r>
      <w:r w:rsidRPr="006E672E">
        <w:rPr>
          <w:rFonts w:ascii="Times New Roman" w:hAnsi="Times New Roman" w:cs="Times New Roman"/>
        </w:rPr>
        <w:t>GND/9.19/2</w:t>
      </w:r>
      <w:r>
        <w:rPr>
          <w:rFonts w:ascii="Times New Roman" w:hAnsi="Times New Roman" w:cs="Times New Roman"/>
        </w:rPr>
        <w:t>_</w:t>
      </w:r>
      <w:r w:rsidRPr="006E672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______</w:t>
      </w:r>
      <w:r w:rsidRPr="00BC3978">
        <w:rPr>
          <w:rFonts w:ascii="Times New Roman" w:hAnsi="Times New Roman" w:cs="Times New Roman"/>
        </w:rPr>
        <w:t>, pašvaldībai tiek iesniegti sekojoši dokumenti</w:t>
      </w:r>
      <w:r>
        <w:rPr>
          <w:rFonts w:ascii="Times New Roman" w:hAnsi="Times New Roman" w:cs="Times New Roman"/>
        </w:rPr>
        <w:t xml:space="preserve"> atbilstoši plānotajām aktivitātēm</w:t>
      </w:r>
      <w:r w:rsidRPr="00BC3978">
        <w:rPr>
          <w:rFonts w:ascii="Times New Roman" w:hAnsi="Times New Roman" w:cs="Times New Roman"/>
        </w:rPr>
        <w:t>:</w:t>
      </w:r>
    </w:p>
    <w:p w14:paraId="58A97DDF" w14:textId="77777777" w:rsidR="004E5498" w:rsidRDefault="004E5498" w:rsidP="004E5498">
      <w:pPr>
        <w:ind w:left="426" w:hanging="426"/>
        <w:jc w:val="left"/>
        <w:rPr>
          <w:rFonts w:ascii="Times New Roman" w:hAnsi="Times New Roman" w:cs="Times New Roman"/>
          <w:b/>
          <w:i/>
        </w:rPr>
      </w:pPr>
    </w:p>
    <w:tbl>
      <w:tblPr>
        <w:tblpPr w:leftFromText="180" w:rightFromText="180" w:vertAnchor="text" w:horzAnchor="margin" w:tblpY="114"/>
        <w:tblW w:w="13224" w:type="dxa"/>
        <w:tblLook w:val="04A0" w:firstRow="1" w:lastRow="0" w:firstColumn="1" w:lastColumn="0" w:noHBand="0" w:noVBand="1"/>
      </w:tblPr>
      <w:tblGrid>
        <w:gridCol w:w="661"/>
        <w:gridCol w:w="827"/>
        <w:gridCol w:w="2623"/>
        <w:gridCol w:w="1164"/>
        <w:gridCol w:w="11"/>
        <w:gridCol w:w="1123"/>
        <w:gridCol w:w="11"/>
        <w:gridCol w:w="1345"/>
        <w:gridCol w:w="11"/>
        <w:gridCol w:w="1722"/>
        <w:gridCol w:w="1701"/>
        <w:gridCol w:w="2014"/>
        <w:gridCol w:w="11"/>
      </w:tblGrid>
      <w:tr w:rsidR="00977751" w14:paraId="15520846" w14:textId="77777777" w:rsidTr="006A1785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6171" w14:textId="77777777" w:rsidR="004E5498" w:rsidRPr="004E5498" w:rsidRDefault="00000000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0B67C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Granta projekta nosaukums</w:t>
            </w: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: </w:t>
            </w:r>
          </w:p>
        </w:tc>
        <w:tc>
          <w:tcPr>
            <w:tcW w:w="7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34416AD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0626B09C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977751" w14:paraId="01CF2FC4" w14:textId="77777777" w:rsidTr="006A1785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105E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49CB3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3B7F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34105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2140A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79874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0654B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ACF34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FBD961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977751" w14:paraId="0A45DD65" w14:textId="77777777" w:rsidTr="006A1785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174C" w14:textId="77777777" w:rsidR="004E5498" w:rsidRPr="000B67C0" w:rsidRDefault="00000000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B67C0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Granta pretendents: </w:t>
            </w:r>
          </w:p>
        </w:tc>
        <w:tc>
          <w:tcPr>
            <w:tcW w:w="7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8526EB8" w14:textId="77777777" w:rsidR="004E5498" w:rsidRPr="004E5498" w:rsidRDefault="00000000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7D6E4479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977751" w14:paraId="6DB1FFFB" w14:textId="77777777" w:rsidTr="006A1785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1820" w14:textId="77777777" w:rsidR="004E5498" w:rsidRPr="004E5498" w:rsidRDefault="004E5498" w:rsidP="004E5498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5274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E2EA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9FC62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F91D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8D29B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74ED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8229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C4578" w14:textId="77777777" w:rsidR="004E5498" w:rsidRPr="004E5498" w:rsidRDefault="004E5498" w:rsidP="004E5498">
            <w:pPr>
              <w:ind w:left="426" w:hanging="426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77751" w14:paraId="4D88360A" w14:textId="77777777" w:rsidTr="006A1785">
        <w:trPr>
          <w:trHeight w:val="276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18E1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28526B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ECC2E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BDD79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C3FDA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A6052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DE043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14633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F06E5" w14:textId="77777777" w:rsidR="004E5498" w:rsidRPr="004E5498" w:rsidRDefault="004E5498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977751" w14:paraId="2D547DF1" w14:textId="77777777" w:rsidTr="006A1785">
        <w:trPr>
          <w:trHeight w:val="13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D8DF5F8" w14:textId="77777777" w:rsidR="004E5498" w:rsidRPr="004E5498" w:rsidRDefault="00000000" w:rsidP="004E5498">
            <w:pPr>
              <w:ind w:left="-536" w:firstLine="536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N.p.k</w:t>
            </w:r>
            <w:proofErr w:type="spellEnd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A223137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Plānotās izmaksu pozīcijas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CC6EA38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Finansējums kopā, EUR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61414A7" w14:textId="0854DBC3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</w:t>
            </w: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ranta finansējums, EUR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B6907E3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proofErr w:type="spellStart"/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Līdzmaksājums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 maksājuma</w:t>
            </w:r>
          </w:p>
          <w:p w14:paraId="2760524D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(%), bet ne mazāk kā 20%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5422EB6" w14:textId="77777777" w:rsid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 xml:space="preserve">Izmaksas pamatojoša dokumenta </w:t>
            </w:r>
          </w:p>
          <w:p w14:paraId="4706D4AF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Nr. un datums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C1A0BDF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Maksājuma uzdevums un datums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E466319" w14:textId="77777777" w:rsid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Piezīmes, izmaiņas</w:t>
            </w:r>
          </w:p>
        </w:tc>
      </w:tr>
      <w:tr w:rsidR="00977751" w14:paraId="0F9CF85F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704172" w14:textId="77777777" w:rsidR="004E5498" w:rsidRPr="004E5498" w:rsidRDefault="00000000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8B8369" w14:textId="77777777" w:rsidR="004E5498" w:rsidRPr="004E5498" w:rsidRDefault="00000000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Iekārtas un tehnika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D3A8B" w14:textId="77777777" w:rsidR="004E5498" w:rsidRPr="004E5498" w:rsidRDefault="00000000" w:rsidP="004E5498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1.daļai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FBD9D1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1.daļai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C8F1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1.daļai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402CB139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D97B239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4D512250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108D1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BE529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 xml:space="preserve"> 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2852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EE7DC6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E04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0633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A1A8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5651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29374AFF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47F1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C7DD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1E90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2B3369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065B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A84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6FC1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F49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4D89CEEF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EC8E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lastRenderedPageBreak/>
              <w:t>1.3.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EE35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534E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F6881E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A3E4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3620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52A5E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093A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4A74CF44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9100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1.4.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6F3E" w14:textId="77777777" w:rsidR="004E5498" w:rsidRPr="004E5498" w:rsidRDefault="00000000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74084" w14:textId="77777777" w:rsidR="004E5498" w:rsidRPr="004E5498" w:rsidRDefault="004E5498" w:rsidP="004E5498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F2DB1F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25E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E3FE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5A85" w14:textId="77777777" w:rsidR="004E5498" w:rsidRPr="004E5498" w:rsidRDefault="00000000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7297" w14:textId="77777777" w:rsidR="004E5498" w:rsidRPr="004E5498" w:rsidRDefault="004E5498" w:rsidP="004E54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7BA0401E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403752" w14:textId="77777777" w:rsidR="0097238E" w:rsidRPr="004E5498" w:rsidRDefault="00000000" w:rsidP="009723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9739E8" w14:textId="77777777" w:rsidR="0097238E" w:rsidRPr="004E5498" w:rsidRDefault="00000000" w:rsidP="0097238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Remonta izmaksas kopā 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2929" w14:textId="77777777" w:rsidR="0097238E" w:rsidRPr="004E5498" w:rsidRDefault="00000000" w:rsidP="0097238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2.daļai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58E65C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2.daļai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1BE8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2.daļai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</w:tcPr>
          <w:p w14:paraId="175D6DDF" w14:textId="3538FDA6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764CCEA3" w14:textId="6C325975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977751" w14:paraId="74563228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B74F" w14:textId="77777777" w:rsidR="0097238E" w:rsidRPr="004E5498" w:rsidRDefault="00000000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2.1.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27A5" w14:textId="77777777" w:rsidR="0097238E" w:rsidRPr="004E5498" w:rsidRDefault="00000000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A587" w14:textId="77777777" w:rsidR="0097238E" w:rsidRPr="004E5498" w:rsidRDefault="0097238E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191BEA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09AC1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A12D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1BA2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8FC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792C9E6B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F16FA" w14:textId="77777777" w:rsidR="0097238E" w:rsidRPr="004E5498" w:rsidRDefault="00000000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2.2.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44C6" w14:textId="77777777" w:rsidR="0097238E" w:rsidRPr="004E5498" w:rsidRDefault="00000000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lv-LV"/>
              </w:rPr>
              <w:t>Izmaksu pozīcijas nosaukums, parametri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0C24" w14:textId="77777777" w:rsidR="0097238E" w:rsidRPr="004E5498" w:rsidRDefault="0097238E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E67B00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97224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78F7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63D0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F25D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39B9736B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C65765" w14:textId="77777777" w:rsidR="0097238E" w:rsidRPr="004E5498" w:rsidRDefault="00000000" w:rsidP="0097238E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13A684" w14:textId="77777777" w:rsidR="0097238E" w:rsidRPr="004E5498" w:rsidRDefault="00000000" w:rsidP="0097238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Citas izmaksas kopā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F437" w14:textId="77777777" w:rsidR="0097238E" w:rsidRPr="004E5498" w:rsidRDefault="00000000" w:rsidP="0097238E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3.daļai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90A8C9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3.daļai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819D0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Summa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3.daļai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bottom"/>
            <w:hideMark/>
          </w:tcPr>
          <w:p w14:paraId="1BF2FE88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41B6333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5693AF4A" w14:textId="77777777" w:rsidTr="006A1785">
        <w:trPr>
          <w:trHeight w:val="27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AC2F" w14:textId="77777777" w:rsidR="0097238E" w:rsidRPr="004E5498" w:rsidRDefault="00000000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3.1.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5885" w14:textId="77777777" w:rsidR="0097238E" w:rsidRPr="004E5498" w:rsidRDefault="00000000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Izmaksu pozīcija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D12A" w14:textId="77777777" w:rsidR="0097238E" w:rsidRPr="004E5498" w:rsidRDefault="0097238E" w:rsidP="0097238E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6012D8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FD976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65A68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401D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8DCC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977751" w14:paraId="2D49B6AE" w14:textId="77777777" w:rsidTr="006A1785">
        <w:trPr>
          <w:gridAfter w:val="1"/>
          <w:wAfter w:w="11" w:type="dxa"/>
          <w:trHeight w:val="276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AB87E2D" w14:textId="77777777" w:rsidR="0097238E" w:rsidRPr="004E5498" w:rsidRDefault="00000000" w:rsidP="0097238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Izmaksas kopā, EUR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2CD6B74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9FF237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C1C2736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F190694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1E2BF1" w14:textId="77777777" w:rsidR="0097238E" w:rsidRPr="004E5498" w:rsidRDefault="00000000" w:rsidP="0097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6887DAA" w14:textId="77777777" w:rsidR="0097238E" w:rsidRPr="004E5498" w:rsidRDefault="0097238E" w:rsidP="009723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</w:tbl>
    <w:p w14:paraId="5836BFEE" w14:textId="2320A6F1" w:rsidR="0026029B" w:rsidRDefault="0026029B" w:rsidP="004E5498">
      <w:pPr>
        <w:pStyle w:val="Sarakstarindkopa"/>
        <w:ind w:left="426" w:hanging="426"/>
        <w:rPr>
          <w:rFonts w:ascii="Times New Roman" w:hAnsi="Times New Roman" w:cs="Times New Roman"/>
        </w:rPr>
      </w:pPr>
    </w:p>
    <w:p w14:paraId="36B13E59" w14:textId="3000FCEF" w:rsidR="004E5498" w:rsidRPr="00BC3978" w:rsidRDefault="00000000" w:rsidP="004E5498">
      <w:pPr>
        <w:pStyle w:val="Sarakstarindkopa"/>
        <w:ind w:left="426" w:hanging="426"/>
        <w:rPr>
          <w:rFonts w:ascii="Times New Roman" w:hAnsi="Times New Roman" w:cs="Times New Roman"/>
        </w:rPr>
      </w:pPr>
      <w:r w:rsidRPr="004E5498">
        <w:rPr>
          <w:rFonts w:ascii="Times New Roman" w:hAnsi="Times New Roman" w:cs="Times New Roman"/>
        </w:rPr>
        <w:t xml:space="preserve">Dokumentu kopijas un maksājuma uzdevumi </w:t>
      </w:r>
      <w:r>
        <w:rPr>
          <w:rFonts w:ascii="Times New Roman" w:hAnsi="Times New Roman" w:cs="Times New Roman"/>
        </w:rPr>
        <w:t xml:space="preserve">parakstīti ar drošu elektronisko parakstu </w:t>
      </w:r>
      <w:r w:rsidRPr="004E5498">
        <w:rPr>
          <w:rFonts w:ascii="Times New Roman" w:hAnsi="Times New Roman" w:cs="Times New Roman"/>
        </w:rPr>
        <w:t>pievienoti šīs vēstules pielikumā</w:t>
      </w:r>
      <w:r>
        <w:rPr>
          <w:rFonts w:ascii="Times New Roman" w:hAnsi="Times New Roman" w:cs="Times New Roman"/>
        </w:rPr>
        <w:t xml:space="preserve"> uz ______ lapām.</w:t>
      </w: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4276"/>
        <w:gridCol w:w="8893"/>
      </w:tblGrid>
      <w:tr w:rsidR="00977751" w14:paraId="6FD8BF37" w14:textId="77777777" w:rsidTr="004E5498">
        <w:trPr>
          <w:trHeight w:val="416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901EC" w14:textId="62432152" w:rsidR="004E5498" w:rsidRPr="004E5498" w:rsidRDefault="00000000" w:rsidP="004E549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Projektā plānoto rezultātu izpilde: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6C158E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5027C07" w14:textId="156B9B48" w:rsidR="004E5498" w:rsidRDefault="00000000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Skaidrojums par jaunradītajām darba vietām/ apgrozījuma palielinājumu un pamatojumu. </w:t>
            </w:r>
          </w:p>
          <w:p w14:paraId="62566A20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284044F9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2E14D34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A9A04D1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CDAAF7A" w14:textId="77777777" w:rsidR="004E5498" w:rsidRDefault="004E5498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518B80CB" w14:textId="41B7A250" w:rsidR="004E5498" w:rsidRPr="004E5498" w:rsidRDefault="00000000" w:rsidP="004E5498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119C1C41" w14:textId="2CF4A4E2" w:rsidR="004E5498" w:rsidRPr="005253F0" w:rsidRDefault="004E5498" w:rsidP="005253F0">
      <w:pPr>
        <w:jc w:val="lef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95"/>
        <w:tblW w:w="13169" w:type="dxa"/>
        <w:tblLook w:val="04A0" w:firstRow="1" w:lastRow="0" w:firstColumn="1" w:lastColumn="0" w:noHBand="0" w:noVBand="1"/>
      </w:tblPr>
      <w:tblGrid>
        <w:gridCol w:w="4276"/>
        <w:gridCol w:w="8893"/>
      </w:tblGrid>
      <w:tr w:rsidR="00977751" w14:paraId="14F88138" w14:textId="77777777" w:rsidTr="00044F3B">
        <w:trPr>
          <w:trHeight w:val="416"/>
        </w:trPr>
        <w:tc>
          <w:tcPr>
            <w:tcW w:w="4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7BB20" w14:textId="14D1A612" w:rsidR="004E5498" w:rsidRPr="004E5498" w:rsidRDefault="00000000" w:rsidP="00044F3B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Projekta publicitāte:</w:t>
            </w:r>
          </w:p>
        </w:tc>
        <w:tc>
          <w:tcPr>
            <w:tcW w:w="88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F29FB3" w14:textId="77777777" w:rsid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62AAE1AD" w14:textId="577E0B2A" w:rsidR="004E5498" w:rsidRDefault="00000000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Facebook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: 202_.gada __.mēnesī</w:t>
            </w:r>
          </w:p>
          <w:p w14:paraId="197F248D" w14:textId="77777777" w:rsidR="004E5498" w:rsidRDefault="004E5498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3CE25AD4" w14:textId="680495AB" w:rsidR="004E5498" w:rsidRDefault="00000000" w:rsidP="004E5498">
            <w:pPr>
              <w:ind w:left="284" w:hanging="284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Intervija ___, saite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utml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. </w:t>
            </w:r>
          </w:p>
          <w:p w14:paraId="7922AEE7" w14:textId="77777777" w:rsidR="004E5498" w:rsidRDefault="004E5498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  <w:p w14:paraId="429CD086" w14:textId="77777777" w:rsidR="004E5498" w:rsidRPr="004E5498" w:rsidRDefault="00000000" w:rsidP="00044F3B">
            <w:pPr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E5498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</w:tbl>
    <w:p w14:paraId="255B7592" w14:textId="12EEAB26" w:rsidR="004E5498" w:rsidRDefault="004E5498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</w:p>
    <w:p w14:paraId="6928851A" w14:textId="6BCBB4D0" w:rsidR="004E5498" w:rsidRDefault="00000000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Šai atskaitei pievienots rēķins Nr.___ par </w:t>
      </w:r>
      <w:proofErr w:type="spellStart"/>
      <w:r>
        <w:rPr>
          <w:rFonts w:ascii="Times New Roman" w:hAnsi="Times New Roman" w:cs="Times New Roman"/>
        </w:rPr>
        <w:t>grantu</w:t>
      </w:r>
      <w:proofErr w:type="spellEnd"/>
      <w:r>
        <w:rPr>
          <w:rFonts w:ascii="Times New Roman" w:hAnsi="Times New Roman" w:cs="Times New Roman"/>
        </w:rPr>
        <w:t xml:space="preserve"> finansējumu _______ EUR apmērā, lai iegādātos:</w:t>
      </w:r>
    </w:p>
    <w:p w14:paraId="5399D6F5" w14:textId="1C97720E" w:rsidR="004E5498" w:rsidRPr="004E5498" w:rsidRDefault="00000000" w:rsidP="004E5498">
      <w:pPr>
        <w:pStyle w:val="Sarakstarindkopa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E5498">
        <w:rPr>
          <w:rFonts w:ascii="Times New Roman" w:eastAsia="Times New Roman" w:hAnsi="Times New Roman" w:cs="Times New Roman"/>
          <w:color w:val="000000"/>
          <w:lang w:eastAsia="lv-LV"/>
        </w:rPr>
        <w:t>Izmaksu pozīcijas nosaukums, parametri un plānotās izmaksas EUR</w:t>
      </w:r>
      <w:r>
        <w:rPr>
          <w:rFonts w:ascii="Times New Roman" w:eastAsia="Times New Roman" w:hAnsi="Times New Roman" w:cs="Times New Roman"/>
          <w:color w:val="000000"/>
          <w:lang w:eastAsia="lv-LV"/>
        </w:rPr>
        <w:t>;</w:t>
      </w:r>
    </w:p>
    <w:p w14:paraId="786335E3" w14:textId="42743E7D" w:rsidR="004E5498" w:rsidRPr="004E5498" w:rsidRDefault="00000000" w:rsidP="004E5498">
      <w:pPr>
        <w:pStyle w:val="Sarakstarindkopa"/>
        <w:numPr>
          <w:ilvl w:val="0"/>
          <w:numId w:val="2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4E5498">
        <w:rPr>
          <w:rFonts w:ascii="Times New Roman" w:eastAsia="Times New Roman" w:hAnsi="Times New Roman" w:cs="Times New Roman"/>
          <w:color w:val="000000"/>
          <w:lang w:eastAsia="lv-LV"/>
        </w:rPr>
        <w:t>Izmaksu pozīcijas nosaukums, parametri un plānotās izmaksas EUR</w:t>
      </w:r>
      <w:r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36639E11" w14:textId="77777777" w:rsidR="004E5498" w:rsidRPr="005253F0" w:rsidRDefault="004E5498" w:rsidP="005253F0">
      <w:pPr>
        <w:jc w:val="left"/>
        <w:rPr>
          <w:rFonts w:ascii="Times New Roman" w:hAnsi="Times New Roman" w:cs="Times New Roman"/>
        </w:rPr>
      </w:pPr>
    </w:p>
    <w:p w14:paraId="3FF56440" w14:textId="4C8F740B" w:rsidR="00BC3978" w:rsidRPr="00BC3978" w:rsidRDefault="00000000" w:rsidP="004E5498">
      <w:pPr>
        <w:pStyle w:val="Sarakstarindkopa"/>
        <w:ind w:left="284" w:hanging="284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V.Uzvārds</w:t>
      </w:r>
      <w:proofErr w:type="spellEnd"/>
    </w:p>
    <w:p w14:paraId="4413CEFB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p w14:paraId="46F843F5" w14:textId="77777777" w:rsidR="00BC3978" w:rsidRPr="00BC3978" w:rsidRDefault="00BC3978" w:rsidP="0026029B">
      <w:pPr>
        <w:pStyle w:val="Sarakstarindkopa"/>
        <w:jc w:val="left"/>
        <w:rPr>
          <w:rFonts w:ascii="Times New Roman" w:hAnsi="Times New Roman" w:cs="Times New Roman"/>
        </w:rPr>
      </w:pPr>
    </w:p>
    <w:p w14:paraId="3D53E080" w14:textId="77777777" w:rsidR="00BC3978" w:rsidRPr="00BC3978" w:rsidRDefault="00BC3978" w:rsidP="00BC3978">
      <w:pPr>
        <w:jc w:val="center"/>
        <w:rPr>
          <w:rFonts w:ascii="Times New Roman" w:hAnsi="Times New Roman" w:cs="Times New Roman"/>
          <w:iCs/>
        </w:rPr>
      </w:pPr>
    </w:p>
    <w:p w14:paraId="09C2CEF4" w14:textId="58B6CD68" w:rsidR="00BC3978" w:rsidRPr="00BC3978" w:rsidRDefault="00000000" w:rsidP="005253F0">
      <w:pPr>
        <w:jc w:val="center"/>
        <w:rPr>
          <w:rFonts w:ascii="Times New Roman" w:hAnsi="Times New Roman" w:cs="Times New Roman"/>
        </w:rPr>
      </w:pPr>
      <w:r w:rsidRPr="00BC3978">
        <w:rPr>
          <w:rFonts w:ascii="Times New Roman" w:hAnsi="Times New Roman" w:cs="Times New Roman"/>
          <w:iCs/>
        </w:rPr>
        <w:t>ŠIS DOKUMENTS IR PARAKSTĪTS ELEKTRONISKI AR DROŠU</w:t>
      </w:r>
      <w:r w:rsidR="004E5498">
        <w:rPr>
          <w:rFonts w:ascii="Times New Roman" w:hAnsi="Times New Roman" w:cs="Times New Roman"/>
          <w:iCs/>
        </w:rPr>
        <w:t xml:space="preserve"> </w:t>
      </w:r>
      <w:r w:rsidRPr="00BC3978">
        <w:rPr>
          <w:rFonts w:ascii="Times New Roman" w:hAnsi="Times New Roman" w:cs="Times New Roman"/>
          <w:iCs/>
        </w:rPr>
        <w:t>ELEKTRONISKO PARAKSTU UN SATUR LAIKA ZĪMOGU</w:t>
      </w:r>
    </w:p>
    <w:sectPr w:rsidR="00BC3978" w:rsidRPr="00BC3978" w:rsidSect="002141CD">
      <w:pgSz w:w="16838" w:h="11906" w:orient="landscape"/>
      <w:pgMar w:top="851" w:right="1440" w:bottom="113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315CA"/>
    <w:multiLevelType w:val="hybridMultilevel"/>
    <w:tmpl w:val="1A883AF4"/>
    <w:lvl w:ilvl="0" w:tplc="00D8B03E">
      <w:start w:val="1"/>
      <w:numFmt w:val="decimal"/>
      <w:lvlText w:val="%1."/>
      <w:lvlJc w:val="left"/>
      <w:pPr>
        <w:ind w:left="720" w:hanging="360"/>
      </w:pPr>
    </w:lvl>
    <w:lvl w:ilvl="1" w:tplc="E48A40C6" w:tentative="1">
      <w:start w:val="1"/>
      <w:numFmt w:val="lowerLetter"/>
      <w:lvlText w:val="%2."/>
      <w:lvlJc w:val="left"/>
      <w:pPr>
        <w:ind w:left="1440" w:hanging="360"/>
      </w:pPr>
    </w:lvl>
    <w:lvl w:ilvl="2" w:tplc="64AA3ED6" w:tentative="1">
      <w:start w:val="1"/>
      <w:numFmt w:val="lowerRoman"/>
      <w:lvlText w:val="%3."/>
      <w:lvlJc w:val="right"/>
      <w:pPr>
        <w:ind w:left="2160" w:hanging="180"/>
      </w:pPr>
    </w:lvl>
    <w:lvl w:ilvl="3" w:tplc="E2B6F48E" w:tentative="1">
      <w:start w:val="1"/>
      <w:numFmt w:val="decimal"/>
      <w:lvlText w:val="%4."/>
      <w:lvlJc w:val="left"/>
      <w:pPr>
        <w:ind w:left="2880" w:hanging="360"/>
      </w:pPr>
    </w:lvl>
    <w:lvl w:ilvl="4" w:tplc="76A042AC" w:tentative="1">
      <w:start w:val="1"/>
      <w:numFmt w:val="lowerLetter"/>
      <w:lvlText w:val="%5."/>
      <w:lvlJc w:val="left"/>
      <w:pPr>
        <w:ind w:left="3600" w:hanging="360"/>
      </w:pPr>
    </w:lvl>
    <w:lvl w:ilvl="5" w:tplc="3C920448" w:tentative="1">
      <w:start w:val="1"/>
      <w:numFmt w:val="lowerRoman"/>
      <w:lvlText w:val="%6."/>
      <w:lvlJc w:val="right"/>
      <w:pPr>
        <w:ind w:left="4320" w:hanging="180"/>
      </w:pPr>
    </w:lvl>
    <w:lvl w:ilvl="6" w:tplc="7646C308" w:tentative="1">
      <w:start w:val="1"/>
      <w:numFmt w:val="decimal"/>
      <w:lvlText w:val="%7."/>
      <w:lvlJc w:val="left"/>
      <w:pPr>
        <w:ind w:left="5040" w:hanging="360"/>
      </w:pPr>
    </w:lvl>
    <w:lvl w:ilvl="7" w:tplc="B8401F70" w:tentative="1">
      <w:start w:val="1"/>
      <w:numFmt w:val="lowerLetter"/>
      <w:lvlText w:val="%8."/>
      <w:lvlJc w:val="left"/>
      <w:pPr>
        <w:ind w:left="5760" w:hanging="360"/>
      </w:pPr>
    </w:lvl>
    <w:lvl w:ilvl="8" w:tplc="80E20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7372A"/>
    <w:multiLevelType w:val="hybridMultilevel"/>
    <w:tmpl w:val="EED6500C"/>
    <w:lvl w:ilvl="0" w:tplc="438E1416">
      <w:start w:val="1"/>
      <w:numFmt w:val="decimal"/>
      <w:lvlText w:val="%1."/>
      <w:lvlJc w:val="left"/>
      <w:pPr>
        <w:ind w:left="720" w:hanging="360"/>
      </w:pPr>
    </w:lvl>
    <w:lvl w:ilvl="1" w:tplc="03F418C2" w:tentative="1">
      <w:start w:val="1"/>
      <w:numFmt w:val="lowerLetter"/>
      <w:lvlText w:val="%2."/>
      <w:lvlJc w:val="left"/>
      <w:pPr>
        <w:ind w:left="1440" w:hanging="360"/>
      </w:pPr>
    </w:lvl>
    <w:lvl w:ilvl="2" w:tplc="255A3FF2" w:tentative="1">
      <w:start w:val="1"/>
      <w:numFmt w:val="lowerRoman"/>
      <w:lvlText w:val="%3."/>
      <w:lvlJc w:val="right"/>
      <w:pPr>
        <w:ind w:left="2160" w:hanging="180"/>
      </w:pPr>
    </w:lvl>
    <w:lvl w:ilvl="3" w:tplc="B7E0BB2E" w:tentative="1">
      <w:start w:val="1"/>
      <w:numFmt w:val="decimal"/>
      <w:lvlText w:val="%4."/>
      <w:lvlJc w:val="left"/>
      <w:pPr>
        <w:ind w:left="2880" w:hanging="360"/>
      </w:pPr>
    </w:lvl>
    <w:lvl w:ilvl="4" w:tplc="441421EA" w:tentative="1">
      <w:start w:val="1"/>
      <w:numFmt w:val="lowerLetter"/>
      <w:lvlText w:val="%5."/>
      <w:lvlJc w:val="left"/>
      <w:pPr>
        <w:ind w:left="3600" w:hanging="360"/>
      </w:pPr>
    </w:lvl>
    <w:lvl w:ilvl="5" w:tplc="7D16175C" w:tentative="1">
      <w:start w:val="1"/>
      <w:numFmt w:val="lowerRoman"/>
      <w:lvlText w:val="%6."/>
      <w:lvlJc w:val="right"/>
      <w:pPr>
        <w:ind w:left="4320" w:hanging="180"/>
      </w:pPr>
    </w:lvl>
    <w:lvl w:ilvl="6" w:tplc="8558FCE2" w:tentative="1">
      <w:start w:val="1"/>
      <w:numFmt w:val="decimal"/>
      <w:lvlText w:val="%7."/>
      <w:lvlJc w:val="left"/>
      <w:pPr>
        <w:ind w:left="5040" w:hanging="360"/>
      </w:pPr>
    </w:lvl>
    <w:lvl w:ilvl="7" w:tplc="FF18E3AA" w:tentative="1">
      <w:start w:val="1"/>
      <w:numFmt w:val="lowerLetter"/>
      <w:lvlText w:val="%8."/>
      <w:lvlJc w:val="left"/>
      <w:pPr>
        <w:ind w:left="5760" w:hanging="360"/>
      </w:pPr>
    </w:lvl>
    <w:lvl w:ilvl="8" w:tplc="85DA93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73158">
    <w:abstractNumId w:val="0"/>
  </w:num>
  <w:num w:numId="2" w16cid:durableId="83345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27E"/>
    <w:rsid w:val="000046FC"/>
    <w:rsid w:val="00044F3B"/>
    <w:rsid w:val="000B67C0"/>
    <w:rsid w:val="000E2241"/>
    <w:rsid w:val="0018427E"/>
    <w:rsid w:val="001F7405"/>
    <w:rsid w:val="001F7DB8"/>
    <w:rsid w:val="002141CD"/>
    <w:rsid w:val="00234B97"/>
    <w:rsid w:val="0026029B"/>
    <w:rsid w:val="00297423"/>
    <w:rsid w:val="00387734"/>
    <w:rsid w:val="00440493"/>
    <w:rsid w:val="00441865"/>
    <w:rsid w:val="004718DA"/>
    <w:rsid w:val="004E5498"/>
    <w:rsid w:val="00510636"/>
    <w:rsid w:val="005253F0"/>
    <w:rsid w:val="00554F1E"/>
    <w:rsid w:val="006562A6"/>
    <w:rsid w:val="0066228B"/>
    <w:rsid w:val="006A1785"/>
    <w:rsid w:val="006C65C6"/>
    <w:rsid w:val="006E672E"/>
    <w:rsid w:val="00734611"/>
    <w:rsid w:val="007D1642"/>
    <w:rsid w:val="00816625"/>
    <w:rsid w:val="0097238E"/>
    <w:rsid w:val="00977751"/>
    <w:rsid w:val="00A40590"/>
    <w:rsid w:val="00A553F1"/>
    <w:rsid w:val="00BC3978"/>
    <w:rsid w:val="00BF0A10"/>
    <w:rsid w:val="00C11DDD"/>
    <w:rsid w:val="00C72F53"/>
    <w:rsid w:val="00CC1FCA"/>
    <w:rsid w:val="00D931A9"/>
    <w:rsid w:val="00F873AA"/>
    <w:rsid w:val="00FB2835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9B24"/>
  <w15:chartTrackingRefBased/>
  <w15:docId w15:val="{CDC87BC4-B440-464E-826E-62DC7261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18427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C72F5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4E549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E549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E549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549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5498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440493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7204-F108-4180-BB6B-F1145D81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 Kazāka</dc:creator>
  <cp:lastModifiedBy>Agrita Luža</cp:lastModifiedBy>
  <cp:revision>8</cp:revision>
  <cp:lastPrinted>2022-01-31T13:04:00Z</cp:lastPrinted>
  <dcterms:created xsi:type="dcterms:W3CDTF">2025-04-01T07:05:00Z</dcterms:created>
  <dcterms:modified xsi:type="dcterms:W3CDTF">2026-04-08T12:55:00Z</dcterms:modified>
</cp:coreProperties>
</file>