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B98A" w14:textId="77777777" w:rsidR="007F73E1" w:rsidRPr="007F73E1" w:rsidRDefault="007F73E1" w:rsidP="007F73E1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Hlk195629390"/>
      <w:r w:rsidRPr="007F73E1">
        <w:rPr>
          <w:rFonts w:ascii="Times New Roman" w:eastAsia="Calibri" w:hAnsi="Times New Roman" w:cs="Times New Roman"/>
          <w:sz w:val="24"/>
          <w:szCs w:val="24"/>
        </w:rPr>
        <w:t>5.pielikums</w:t>
      </w:r>
    </w:p>
    <w:bookmarkEnd w:id="0"/>
    <w:p w14:paraId="3F1B848D" w14:textId="77777777" w:rsidR="007F73E1" w:rsidRPr="007F73E1" w:rsidRDefault="007F73E1" w:rsidP="007F73E1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73E1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1DB8EF84" w14:textId="77777777" w:rsidR="007F73E1" w:rsidRPr="007F73E1" w:rsidRDefault="007F73E1" w:rsidP="007F73E1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73E1">
        <w:rPr>
          <w:rFonts w:ascii="Times New Roman" w:eastAsia="Calibri" w:hAnsi="Times New Roman" w:cs="Times New Roman"/>
          <w:sz w:val="24"/>
          <w:szCs w:val="24"/>
        </w:rPr>
        <w:t>2026.gada 26.marta nolikumam</w:t>
      </w:r>
      <w:r w:rsidRPr="007F73E1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5AC960B6" w14:textId="77777777" w:rsidR="007F73E1" w:rsidRPr="007F73E1" w:rsidRDefault="007F73E1" w:rsidP="007F73E1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F73E1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7A900413" w14:textId="77777777" w:rsidR="007F73E1" w:rsidRPr="007F73E1" w:rsidRDefault="007F73E1" w:rsidP="007F73E1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1F94491" w14:textId="77777777" w:rsidR="007F73E1" w:rsidRPr="007F73E1" w:rsidRDefault="007F73E1" w:rsidP="007F73E1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2C8254C" w14:textId="77777777" w:rsidR="007F73E1" w:rsidRPr="007F73E1" w:rsidRDefault="007F73E1" w:rsidP="007F73E1">
      <w:pPr>
        <w:keepNext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lv-LV"/>
        </w:rPr>
      </w:pPr>
      <w:r w:rsidRPr="007F73E1">
        <w:rPr>
          <w:rFonts w:ascii="Times New Roman" w:eastAsia="Calibri" w:hAnsi="Times New Roman" w:cs="Times New Roman"/>
          <w:b/>
          <w:sz w:val="24"/>
          <w:szCs w:val="24"/>
        </w:rPr>
        <w:t>Gulbenes novada neformālās izglītības programmas</w:t>
      </w:r>
    </w:p>
    <w:p w14:paraId="634BBE69" w14:textId="77777777" w:rsidR="007F73E1" w:rsidRPr="007F73E1" w:rsidRDefault="007F73E1" w:rsidP="007F73E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F73E1">
        <w:rPr>
          <w:rFonts w:ascii="Times New Roman" w:eastAsia="Calibri" w:hAnsi="Times New Roman" w:cs="Times New Roman"/>
          <w:sz w:val="24"/>
          <w:szCs w:val="24"/>
        </w:rPr>
        <w:t>Saturiskā atskaite</w:t>
      </w:r>
    </w:p>
    <w:tbl>
      <w:tblPr>
        <w:tblW w:w="94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9"/>
        <w:gridCol w:w="2766"/>
        <w:gridCol w:w="6010"/>
      </w:tblGrid>
      <w:tr w:rsidR="007F73E1" w:rsidRPr="007F73E1" w14:paraId="6C883F4C" w14:textId="77777777" w:rsidTr="00500A7F">
        <w:trPr>
          <w:trHeight w:val="484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D49EE7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E0FF2D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Programmas nosaukums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338C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73E1" w:rsidRPr="007F73E1" w14:paraId="4E93C1E0" w14:textId="77777777" w:rsidTr="00500A7F">
        <w:trPr>
          <w:trHeight w:val="56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F144B7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E5EEEE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Īstenotājs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011F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73E1" w:rsidRPr="007F73E1" w14:paraId="34F302C7" w14:textId="77777777" w:rsidTr="00500A7F">
        <w:trPr>
          <w:trHeight w:val="555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19062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8CC98F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Īstenošanas vieta 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3125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73E1" w:rsidRPr="007F73E1" w14:paraId="3536EFF8" w14:textId="77777777" w:rsidTr="00500A7F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BE57D2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3C07BA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Programmas kopējais stundu (astronomisko) skaits, īstenošanas laiks,  nodarbību datumi un laiki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4EC1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73E1" w:rsidRPr="007F73E1" w14:paraId="6443774C" w14:textId="77777777" w:rsidTr="00500A7F">
        <w:trPr>
          <w:trHeight w:val="54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A0DD3B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53D5A3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Iesaistīto dalībnieku skaits, dzimuma sastāvs, vecums, dzīvesvietu uzskaitījums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8057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73E1" w:rsidRPr="007F73E1" w14:paraId="281DFFC1" w14:textId="77777777" w:rsidTr="00500A7F">
        <w:trPr>
          <w:trHeight w:val="2009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B449BD1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1A6868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Īsa anotācija par īstenošanas gaitu un iegūto rezultātu atspoguļojums. Iekļaut arī informāciju no dalībnieku novērtējumiem. </w:t>
            </w:r>
          </w:p>
          <w:p w14:paraId="2A244290" w14:textId="77777777" w:rsidR="007F73E1" w:rsidRPr="007F73E1" w:rsidRDefault="007F73E1" w:rsidP="007F73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4D8D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73E1" w:rsidRPr="007F73E1" w14:paraId="01FE3D54" w14:textId="77777777" w:rsidTr="00500A7F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94750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618462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Kopējais programmas finansējums, norādot pašvaldības finansējumu, dalībnieku maksājumus, citu finansējumu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05F8B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F73E1" w:rsidRPr="007F73E1" w14:paraId="17B99373" w14:textId="77777777" w:rsidTr="00500A7F">
        <w:trPr>
          <w:trHeight w:val="101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36D4D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04D5C6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73E1">
              <w:rPr>
                <w:rFonts w:ascii="Times New Roman" w:eastAsia="Calibri" w:hAnsi="Times New Roman" w:cs="Times New Roman"/>
                <w:sz w:val="24"/>
                <w:szCs w:val="24"/>
              </w:rPr>
              <w:t>Dalībnieku ieteiktās citas tēmas, ko vēlētos mācīties.</w:t>
            </w:r>
          </w:p>
        </w:tc>
        <w:tc>
          <w:tcPr>
            <w:tcW w:w="6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039E" w14:textId="77777777" w:rsidR="007F73E1" w:rsidRPr="007F73E1" w:rsidRDefault="007F73E1" w:rsidP="007F73E1">
            <w:pPr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55A6E74" w14:textId="77777777" w:rsidR="007F73E1" w:rsidRPr="007F73E1" w:rsidRDefault="007F73E1" w:rsidP="007F73E1">
      <w:pPr>
        <w:rPr>
          <w:rFonts w:ascii="Times New Roman" w:eastAsia="Calibri" w:hAnsi="Times New Roman" w:cs="Times New Roman"/>
          <w:sz w:val="24"/>
          <w:szCs w:val="24"/>
        </w:rPr>
      </w:pPr>
      <w:r w:rsidRPr="007F73E1">
        <w:rPr>
          <w:rFonts w:ascii="Times New Roman" w:eastAsia="Calibri" w:hAnsi="Times New Roman" w:cs="Times New Roman"/>
          <w:sz w:val="24"/>
          <w:szCs w:val="24"/>
        </w:rPr>
        <w:t xml:space="preserve">Atskaitei jāpievieno  REĢISTRĀCIJAS LAPA/S, NOVĒRTĒJUMA LAPAS, IZSNIEGTĀS APLIECĪBAS kopija, publicitātes kopijas un </w:t>
      </w:r>
      <w:proofErr w:type="spellStart"/>
      <w:r w:rsidRPr="007F73E1">
        <w:rPr>
          <w:rFonts w:ascii="Times New Roman" w:eastAsia="Calibri" w:hAnsi="Times New Roman" w:cs="Times New Roman"/>
          <w:sz w:val="24"/>
          <w:szCs w:val="24"/>
        </w:rPr>
        <w:t>jāatsūta</w:t>
      </w:r>
      <w:proofErr w:type="spellEnd"/>
      <w:r w:rsidRPr="007F73E1">
        <w:rPr>
          <w:rFonts w:ascii="Times New Roman" w:eastAsia="Calibri" w:hAnsi="Times New Roman" w:cs="Times New Roman"/>
          <w:sz w:val="24"/>
          <w:szCs w:val="24"/>
        </w:rPr>
        <w:t xml:space="preserve"> līdz 5 - 7 fotogrāfijas elektroniski uz e-pastu – </w:t>
      </w:r>
      <w:hyperlink r:id="rId6" w:history="1">
        <w:r w:rsidRPr="007F73E1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elina.janovska@gulbene.lv</w:t>
        </w:r>
      </w:hyperlink>
      <w:r w:rsidRPr="007F73E1">
        <w:rPr>
          <w:rFonts w:ascii="Times New Roman" w:eastAsia="Calibri" w:hAnsi="Times New Roman" w:cs="Times New Roman"/>
          <w:sz w:val="24"/>
          <w:szCs w:val="24"/>
        </w:rPr>
        <w:t xml:space="preserve">, kas atspoguļo visas mācību aktivitātes. </w:t>
      </w:r>
    </w:p>
    <w:p w14:paraId="394C4383" w14:textId="77777777" w:rsidR="007F73E1" w:rsidRPr="007F73E1" w:rsidRDefault="007F73E1" w:rsidP="007F73E1">
      <w:pPr>
        <w:rPr>
          <w:rFonts w:ascii="Times New Roman" w:eastAsia="Calibri" w:hAnsi="Times New Roman" w:cs="Times New Roman"/>
          <w:sz w:val="24"/>
          <w:szCs w:val="24"/>
        </w:rPr>
      </w:pPr>
      <w:r w:rsidRPr="007F73E1">
        <w:rPr>
          <w:rFonts w:ascii="Times New Roman" w:eastAsia="Calibri" w:hAnsi="Times New Roman" w:cs="Times New Roman"/>
          <w:sz w:val="24"/>
          <w:szCs w:val="24"/>
        </w:rPr>
        <w:t>Atbildīgās personas vārds, uzvārds</w:t>
      </w:r>
    </w:p>
    <w:p w14:paraId="3DC6DD98" w14:textId="77777777" w:rsidR="007F73E1" w:rsidRPr="007F73E1" w:rsidRDefault="007F73E1" w:rsidP="007F73E1">
      <w:pPr>
        <w:rPr>
          <w:rFonts w:ascii="Times New Roman" w:eastAsia="Calibri" w:hAnsi="Times New Roman" w:cs="Times New Roman"/>
          <w:sz w:val="24"/>
          <w:szCs w:val="24"/>
        </w:rPr>
      </w:pPr>
      <w:r w:rsidRPr="007F73E1">
        <w:rPr>
          <w:rFonts w:ascii="Times New Roman" w:eastAsia="Calibri" w:hAnsi="Times New Roman" w:cs="Times New Roman"/>
          <w:sz w:val="24"/>
          <w:szCs w:val="24"/>
        </w:rPr>
        <w:t>Datums, vieta</w:t>
      </w:r>
    </w:p>
    <w:p w14:paraId="49864BCA" w14:textId="77777777" w:rsidR="00800D01" w:rsidRDefault="00800D01" w:rsidP="00D40EBA"/>
    <w:sectPr w:rsidR="00800D01" w:rsidSect="00EA044E">
      <w:head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48092" w14:textId="77777777" w:rsidR="003629D4" w:rsidRDefault="003629D4">
      <w:pPr>
        <w:spacing w:after="0" w:line="240" w:lineRule="auto"/>
      </w:pPr>
      <w:r>
        <w:separator/>
      </w:r>
    </w:p>
  </w:endnote>
  <w:endnote w:type="continuationSeparator" w:id="0">
    <w:p w14:paraId="7E3789D1" w14:textId="77777777" w:rsidR="003629D4" w:rsidRDefault="0036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0AF16" w14:textId="77777777" w:rsidR="003629D4" w:rsidRDefault="003629D4">
      <w:pPr>
        <w:spacing w:after="0" w:line="240" w:lineRule="auto"/>
      </w:pPr>
      <w:r>
        <w:separator/>
      </w:r>
    </w:p>
  </w:footnote>
  <w:footnote w:type="continuationSeparator" w:id="0">
    <w:p w14:paraId="50D01488" w14:textId="77777777" w:rsidR="003629D4" w:rsidRDefault="00362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5DC6" w14:textId="77777777" w:rsidR="007F73E1" w:rsidRPr="00490A2A" w:rsidRDefault="007F73E1" w:rsidP="00490A2A">
    <w:pPr>
      <w:pStyle w:val="Galvene1"/>
      <w:jc w:val="righ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E1"/>
    <w:rsid w:val="001460EE"/>
    <w:rsid w:val="00350631"/>
    <w:rsid w:val="003629D4"/>
    <w:rsid w:val="00584843"/>
    <w:rsid w:val="00662EFC"/>
    <w:rsid w:val="00776E9D"/>
    <w:rsid w:val="007F73E1"/>
    <w:rsid w:val="00800D01"/>
    <w:rsid w:val="00925557"/>
    <w:rsid w:val="00AB368C"/>
    <w:rsid w:val="00BF0BD4"/>
    <w:rsid w:val="00D40773"/>
    <w:rsid w:val="00D40EBA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AF569"/>
  <w15:chartTrackingRefBased/>
  <w15:docId w15:val="{32C9C1C8-043C-4AA8-AD4D-CF3ACDD38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7F7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F7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F73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F7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F73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F7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F7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F7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F7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F73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F7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F73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F73E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F73E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F73E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F73E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F73E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F73E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F7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F7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F7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F7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F7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F73E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F73E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F73E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F73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F73E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F73E1"/>
    <w:rPr>
      <w:b/>
      <w:bCs/>
      <w:smallCaps/>
      <w:color w:val="2F5496" w:themeColor="accent1" w:themeShade="BF"/>
      <w:spacing w:val="5"/>
    </w:rPr>
  </w:style>
  <w:style w:type="paragraph" w:customStyle="1" w:styleId="Galvene1">
    <w:name w:val="Galvene1"/>
    <w:basedOn w:val="Parasts"/>
    <w:next w:val="Galvene"/>
    <w:link w:val="GalveneRakstz"/>
    <w:uiPriority w:val="99"/>
    <w:unhideWhenUsed/>
    <w:rsid w:val="007F7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1"/>
    <w:uiPriority w:val="99"/>
    <w:rsid w:val="007F73E1"/>
  </w:style>
  <w:style w:type="paragraph" w:styleId="Galvene">
    <w:name w:val="header"/>
    <w:basedOn w:val="Parasts"/>
    <w:link w:val="GalveneRakstz1"/>
    <w:uiPriority w:val="99"/>
    <w:semiHidden/>
    <w:unhideWhenUsed/>
    <w:rsid w:val="007F73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1">
    <w:name w:val="Galvene Rakstz.1"/>
    <w:basedOn w:val="Noklusjumarindkopasfonts"/>
    <w:link w:val="Galvene"/>
    <w:uiPriority w:val="99"/>
    <w:semiHidden/>
    <w:rsid w:val="007F7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uris.skenders@gulbene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2</cp:revision>
  <dcterms:created xsi:type="dcterms:W3CDTF">2026-04-10T12:43:00Z</dcterms:created>
  <dcterms:modified xsi:type="dcterms:W3CDTF">2026-04-10T12:57:00Z</dcterms:modified>
</cp:coreProperties>
</file>