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9214"/>
      </w:tblGrid>
      <w:tr w:rsidR="00D73D2C" w:rsidRPr="00C93868" w14:paraId="5AA29BBF" w14:textId="77777777" w:rsidTr="00415762">
        <w:tc>
          <w:tcPr>
            <w:tcW w:w="9214" w:type="dxa"/>
          </w:tcPr>
          <w:p w14:paraId="5AC88BA8" w14:textId="7C90840F" w:rsidR="00D73D2C" w:rsidRPr="00E2152D" w:rsidRDefault="00D73D2C" w:rsidP="00D73D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14868193"/>
            <w: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4958D1FD" wp14:editId="6F7CA462">
                  <wp:extent cx="609600" cy="685800"/>
                  <wp:effectExtent l="0" t="0" r="0" b="0"/>
                  <wp:docPr id="1" name="Attēls 1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D2C" w:rsidRPr="00C93868" w14:paraId="00F7140B" w14:textId="77777777" w:rsidTr="00D73D2C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B3DE7EC" w14:textId="77777777" w:rsidR="00D73D2C" w:rsidRPr="002F64C5" w:rsidRDefault="00D73D2C" w:rsidP="00980C82">
            <w:pPr>
              <w:pStyle w:val="Bezatstarpm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4C5">
              <w:rPr>
                <w:rFonts w:ascii="Times New Roman" w:hAnsi="Times New Roman"/>
                <w:b/>
                <w:sz w:val="24"/>
                <w:szCs w:val="24"/>
              </w:rPr>
              <w:t xml:space="preserve">GULBENES NOVADA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PAŠVALDĪBAS</w:t>
            </w:r>
          </w:p>
        </w:tc>
      </w:tr>
      <w:tr w:rsidR="00D73D2C" w:rsidRPr="00C93868" w14:paraId="25B5FA82" w14:textId="77777777" w:rsidTr="00D73D2C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1C88C2A" w14:textId="77777777" w:rsidR="00D73D2C" w:rsidRPr="002F64C5" w:rsidRDefault="00D73D2C" w:rsidP="00980C82">
            <w:pPr>
              <w:pStyle w:val="Bezatstarpm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64C5">
              <w:rPr>
                <w:rFonts w:ascii="Times New Roman" w:hAnsi="Times New Roman"/>
                <w:b/>
                <w:sz w:val="28"/>
                <w:szCs w:val="28"/>
              </w:rPr>
              <w:t>SPORTA KOMISIJA</w:t>
            </w:r>
          </w:p>
        </w:tc>
      </w:tr>
      <w:tr w:rsidR="00D73D2C" w:rsidRPr="00C93868" w14:paraId="1EF5C1B3" w14:textId="77777777" w:rsidTr="00D73D2C">
        <w:tc>
          <w:tcPr>
            <w:tcW w:w="9214" w:type="dxa"/>
          </w:tcPr>
          <w:p w14:paraId="515804A3" w14:textId="77777777" w:rsidR="00D73D2C" w:rsidRPr="003230B4" w:rsidRDefault="00D73D2C" w:rsidP="00980C82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30B4">
              <w:rPr>
                <w:rFonts w:ascii="Times New Roman" w:hAnsi="Times New Roman"/>
                <w:sz w:val="24"/>
                <w:szCs w:val="24"/>
              </w:rPr>
              <w:t>Reģ</w:t>
            </w:r>
            <w:proofErr w:type="spellEnd"/>
            <w:r w:rsidRPr="003230B4">
              <w:rPr>
                <w:rFonts w:ascii="Times New Roman" w:hAnsi="Times New Roman"/>
                <w:sz w:val="24"/>
                <w:szCs w:val="24"/>
              </w:rPr>
              <w:t>. Nr. 90009116327</w:t>
            </w:r>
          </w:p>
          <w:p w14:paraId="38B6B446" w14:textId="77777777" w:rsidR="00D73D2C" w:rsidRPr="003230B4" w:rsidRDefault="00D73D2C" w:rsidP="00980C82">
            <w:pP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0B4">
              <w:rPr>
                <w:rFonts w:ascii="Times New Roman" w:hAnsi="Times New Roman"/>
                <w:sz w:val="24"/>
                <w:szCs w:val="24"/>
              </w:rPr>
              <w:t>Ābeļu iela 2, Gulbene, Gulbenes nov., LV-4401</w:t>
            </w:r>
          </w:p>
          <w:p w14:paraId="542EB580" w14:textId="77777777" w:rsidR="00D73D2C" w:rsidRPr="00C93868" w:rsidRDefault="00D73D2C" w:rsidP="00980C82">
            <w:pPr>
              <w:pBdr>
                <w:bottom w:val="single" w:sz="12" w:space="1" w:color="auto"/>
              </w:pBdr>
              <w:spacing w:after="0"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30B4">
              <w:rPr>
                <w:rFonts w:ascii="Times New Roman" w:hAnsi="Times New Roman"/>
                <w:sz w:val="24"/>
                <w:szCs w:val="24"/>
              </w:rPr>
              <w:t xml:space="preserve">Tālrunis 64497710, e-pasts: </w:t>
            </w:r>
            <w:hyperlink r:id="rId6" w:history="1">
              <w:r w:rsidRPr="003230B4">
                <w:rPr>
                  <w:rFonts w:ascii="Times New Roman" w:hAnsi="Times New Roman"/>
                  <w:color w:val="0000FF"/>
                  <w:sz w:val="24"/>
                  <w:szCs w:val="24"/>
                </w:rPr>
                <w:t>dome@gulbene.lv</w:t>
              </w:r>
            </w:hyperlink>
            <w:r w:rsidRPr="003230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3D2C" w:rsidRPr="00C93868" w14:paraId="2549E017" w14:textId="77777777" w:rsidTr="00D73D2C">
        <w:tc>
          <w:tcPr>
            <w:tcW w:w="9214" w:type="dxa"/>
          </w:tcPr>
          <w:p w14:paraId="43A1921D" w14:textId="77777777" w:rsidR="00D73D2C" w:rsidRDefault="00D73D2C" w:rsidP="00D73D2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54FAC56" w14:textId="36CF23EA" w:rsidR="00D73D2C" w:rsidRDefault="00D73D2C" w:rsidP="00D73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SPORTA KOMISIJAS SĒDES</w:t>
            </w:r>
          </w:p>
          <w:p w14:paraId="2C932D9E" w14:textId="5E39AB80" w:rsidR="00D73D2C" w:rsidRPr="000E2430" w:rsidRDefault="00D73D2C" w:rsidP="000D26B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3091A8AD" w14:textId="77777777" w:rsidR="00C259E8" w:rsidRDefault="00C259E8" w:rsidP="00C259E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75D15D" w14:textId="5F71ECAE" w:rsidR="007A2A0C" w:rsidRPr="00C259E8" w:rsidRDefault="007A2A0C" w:rsidP="00C259E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DARBA KĀRTĪBA</w:t>
      </w:r>
    </w:p>
    <w:p w14:paraId="017C40B5" w14:textId="00B9412D" w:rsidR="007A2A0C" w:rsidRPr="007A2A0C" w:rsidRDefault="007A2A0C" w:rsidP="007A2A0C">
      <w:pPr>
        <w:rPr>
          <w:rFonts w:ascii="Times New Roman" w:hAnsi="Times New Roman" w:cs="Times New Roman"/>
          <w:sz w:val="24"/>
          <w:szCs w:val="24"/>
        </w:rPr>
      </w:pPr>
      <w:r w:rsidRPr="007A2A0C">
        <w:rPr>
          <w:rFonts w:ascii="Times New Roman" w:hAnsi="Times New Roman" w:cs="Times New Roman"/>
          <w:sz w:val="24"/>
          <w:szCs w:val="24"/>
        </w:rPr>
        <w:t xml:space="preserve">Sēdes sākums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C619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.gada </w:t>
      </w:r>
      <w:r w:rsidR="005C0CED">
        <w:rPr>
          <w:rFonts w:ascii="Times New Roman" w:hAnsi="Times New Roman" w:cs="Times New Roman"/>
          <w:sz w:val="24"/>
          <w:szCs w:val="24"/>
        </w:rPr>
        <w:t>20.aprīlī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A0C">
        <w:rPr>
          <w:rFonts w:ascii="Times New Roman" w:hAnsi="Times New Roman" w:cs="Times New Roman"/>
          <w:sz w:val="24"/>
          <w:szCs w:val="24"/>
        </w:rPr>
        <w:t xml:space="preserve">plkst. </w:t>
      </w:r>
      <w:r w:rsidR="00892A9A">
        <w:rPr>
          <w:rFonts w:ascii="Times New Roman" w:hAnsi="Times New Roman" w:cs="Times New Roman"/>
          <w:sz w:val="24"/>
          <w:szCs w:val="24"/>
        </w:rPr>
        <w:t>1</w:t>
      </w:r>
      <w:r w:rsidR="005C0CE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Pr="007A2A0C">
        <w:rPr>
          <w:rFonts w:ascii="Times New Roman" w:hAnsi="Times New Roman" w:cs="Times New Roman"/>
          <w:noProof/>
          <w:sz w:val="24"/>
          <w:szCs w:val="24"/>
        </w:rPr>
        <w:t>00, Gulbenes novada Centr</w:t>
      </w:r>
      <w:r w:rsidR="00651AA6">
        <w:rPr>
          <w:rFonts w:ascii="Times New Roman" w:hAnsi="Times New Roman" w:cs="Times New Roman"/>
          <w:noProof/>
          <w:sz w:val="24"/>
          <w:szCs w:val="24"/>
        </w:rPr>
        <w:t>ā</w:t>
      </w:r>
      <w:r w:rsidRPr="007A2A0C">
        <w:rPr>
          <w:rFonts w:ascii="Times New Roman" w:hAnsi="Times New Roman" w:cs="Times New Roman"/>
          <w:noProof/>
          <w:sz w:val="24"/>
          <w:szCs w:val="24"/>
        </w:rPr>
        <w:t>lās pārvalde</w:t>
      </w:r>
      <w:r w:rsidR="00892A9A">
        <w:rPr>
          <w:rFonts w:ascii="Times New Roman" w:hAnsi="Times New Roman" w:cs="Times New Roman"/>
          <w:noProof/>
          <w:sz w:val="24"/>
          <w:szCs w:val="24"/>
        </w:rPr>
        <w:t>s</w:t>
      </w:r>
      <w:r w:rsidRPr="007A2A0C">
        <w:rPr>
          <w:rFonts w:ascii="Times New Roman" w:hAnsi="Times New Roman" w:cs="Times New Roman"/>
          <w:noProof/>
          <w:sz w:val="24"/>
          <w:szCs w:val="24"/>
        </w:rPr>
        <w:t xml:space="preserve"> 2.stāva zālē</w:t>
      </w:r>
    </w:p>
    <w:p w14:paraId="581A16BB" w14:textId="77777777" w:rsidR="00F95187" w:rsidRPr="00F95187" w:rsidRDefault="00F95187" w:rsidP="00C259E8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F95187">
        <w:rPr>
          <w:rFonts w:ascii="Times New Roman" w:eastAsia="Times New Roman" w:hAnsi="Times New Roman"/>
          <w:b/>
          <w:bCs/>
          <w:sz w:val="24"/>
          <w:szCs w:val="24"/>
        </w:rPr>
        <w:t>0. Par darba kārtības apstiprināšanu</w:t>
      </w:r>
    </w:p>
    <w:p w14:paraId="246B4813" w14:textId="0D51FEB6" w:rsidR="007A2A0C" w:rsidRDefault="00F95187" w:rsidP="00C259E8">
      <w:pPr>
        <w:spacing w:after="0" w:line="276" w:lineRule="auto"/>
        <w:rPr>
          <w:rFonts w:ascii="Times New Roman" w:eastAsia="Times New Roman" w:hAnsi="Times New Roman"/>
          <w:sz w:val="24"/>
          <w:szCs w:val="24"/>
        </w:rPr>
      </w:pPr>
      <w:r w:rsidRPr="00F95187">
        <w:rPr>
          <w:rFonts w:ascii="Times New Roman" w:eastAsia="Times New Roman" w:hAnsi="Times New Roman"/>
          <w:sz w:val="24"/>
          <w:szCs w:val="24"/>
        </w:rPr>
        <w:t xml:space="preserve">ZIŅO: </w:t>
      </w:r>
      <w:r>
        <w:rPr>
          <w:rFonts w:ascii="Times New Roman" w:eastAsia="Times New Roman" w:hAnsi="Times New Roman"/>
          <w:sz w:val="24"/>
          <w:szCs w:val="24"/>
        </w:rPr>
        <w:t xml:space="preserve">Gunārs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2027A5CA" w14:textId="1F6849B4" w:rsidR="00C259E8" w:rsidRDefault="00C259E8" w:rsidP="00C259E8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F95187"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Pr="00117748">
        <w:rPr>
          <w:rFonts w:ascii="Times New Roman" w:hAnsi="Times New Roman"/>
          <w:b/>
          <w:bCs/>
          <w:sz w:val="24"/>
          <w:szCs w:val="24"/>
        </w:rPr>
        <w:t xml:space="preserve">sportista </w:t>
      </w:r>
      <w:r w:rsidR="005C0CED">
        <w:rPr>
          <w:rFonts w:ascii="Times New Roman" w:hAnsi="Times New Roman"/>
          <w:b/>
          <w:bCs/>
          <w:sz w:val="24"/>
          <w:szCs w:val="24"/>
        </w:rPr>
        <w:t>Mika Alberta Gudovs</w:t>
      </w:r>
      <w:r w:rsidR="00624707">
        <w:rPr>
          <w:rFonts w:ascii="Times New Roman" w:hAnsi="Times New Roman"/>
          <w:b/>
          <w:bCs/>
          <w:sz w:val="24"/>
          <w:szCs w:val="24"/>
        </w:rPr>
        <w:t>k</w:t>
      </w:r>
      <w:r w:rsidR="005C0CED">
        <w:rPr>
          <w:rFonts w:ascii="Times New Roman" w:hAnsi="Times New Roman"/>
          <w:b/>
          <w:bCs/>
          <w:sz w:val="24"/>
          <w:szCs w:val="24"/>
        </w:rPr>
        <w:t>a</w:t>
      </w:r>
      <w:r w:rsidR="00ED353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Pr="00F95187">
        <w:rPr>
          <w:rFonts w:ascii="Times New Roman" w:hAnsi="Times New Roman"/>
          <w:b/>
          <w:bCs/>
          <w:sz w:val="24"/>
          <w:szCs w:val="24"/>
        </w:rPr>
        <w:t>iesnieguma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95187">
        <w:rPr>
          <w:rFonts w:ascii="Times New Roman" w:hAnsi="Times New Roman"/>
          <w:b/>
          <w:bCs/>
          <w:sz w:val="24"/>
          <w:szCs w:val="24"/>
        </w:rPr>
        <w:t>finansiālā atbalsta piešķiršan</w:t>
      </w:r>
      <w:r>
        <w:rPr>
          <w:rFonts w:ascii="Times New Roman" w:hAnsi="Times New Roman"/>
          <w:b/>
          <w:bCs/>
          <w:sz w:val="24"/>
          <w:szCs w:val="24"/>
        </w:rPr>
        <w:t>ai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2026.gadam “Bronzas līmenī” </w:t>
      </w:r>
      <w:r w:rsidRPr="00F95187">
        <w:rPr>
          <w:rFonts w:ascii="Times New Roman" w:hAnsi="Times New Roman"/>
          <w:b/>
          <w:bCs/>
          <w:sz w:val="24"/>
          <w:szCs w:val="24"/>
        </w:rPr>
        <w:t xml:space="preserve">izskatīšanu </w:t>
      </w:r>
    </w:p>
    <w:p w14:paraId="115CFA14" w14:textId="39F296FD" w:rsidR="00C259E8" w:rsidRPr="00C259E8" w:rsidRDefault="00C259E8" w:rsidP="00C259E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259E8">
        <w:rPr>
          <w:rFonts w:ascii="Times New Roman" w:hAnsi="Times New Roman"/>
          <w:sz w:val="24"/>
          <w:szCs w:val="24"/>
        </w:rPr>
        <w:t xml:space="preserve">ZIŅO: </w:t>
      </w:r>
      <w:r w:rsidRPr="00C259E8">
        <w:rPr>
          <w:rFonts w:ascii="Times New Roman" w:eastAsia="Times New Roman" w:hAnsi="Times New Roman"/>
          <w:sz w:val="24"/>
          <w:szCs w:val="24"/>
        </w:rPr>
        <w:t xml:space="preserve">Gunārs </w:t>
      </w:r>
      <w:proofErr w:type="spellStart"/>
      <w:r w:rsidRPr="00C259E8">
        <w:rPr>
          <w:rFonts w:ascii="Times New Roman" w:eastAsia="Times New Roman" w:hAnsi="Times New Roman"/>
          <w:sz w:val="24"/>
          <w:szCs w:val="24"/>
        </w:rPr>
        <w:t>Babris</w:t>
      </w:r>
      <w:proofErr w:type="spellEnd"/>
    </w:p>
    <w:p w14:paraId="6D023207" w14:textId="33766D54" w:rsidR="00C259E8" w:rsidRDefault="00C259E8" w:rsidP="00C259E8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F95187">
        <w:rPr>
          <w:rFonts w:ascii="Times New Roman" w:hAnsi="Times New Roman"/>
          <w:b/>
          <w:bCs/>
          <w:sz w:val="24"/>
          <w:szCs w:val="24"/>
        </w:rPr>
        <w:t xml:space="preserve">Par </w:t>
      </w:r>
      <w:r w:rsidR="005C0CED">
        <w:rPr>
          <w:rFonts w:ascii="Times New Roman" w:hAnsi="Times New Roman"/>
          <w:b/>
          <w:bCs/>
          <w:sz w:val="24"/>
          <w:szCs w:val="24"/>
        </w:rPr>
        <w:t>Latvijas Jaunatnes olimpiādes lāpas vizīti Gulbenes novadā</w:t>
      </w:r>
    </w:p>
    <w:p w14:paraId="08ED26FA" w14:textId="5CAB8CC8" w:rsidR="00C259E8" w:rsidRPr="00C259E8" w:rsidRDefault="00C259E8" w:rsidP="00C259E8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259E8">
        <w:rPr>
          <w:rFonts w:ascii="Times New Roman" w:hAnsi="Times New Roman"/>
          <w:sz w:val="24"/>
          <w:szCs w:val="24"/>
        </w:rPr>
        <w:t xml:space="preserve">ZIŅO: </w:t>
      </w:r>
      <w:r w:rsidR="00624707">
        <w:rPr>
          <w:rFonts w:ascii="Times New Roman" w:eastAsia="Times New Roman" w:hAnsi="Times New Roman"/>
          <w:sz w:val="24"/>
          <w:szCs w:val="24"/>
        </w:rPr>
        <w:t xml:space="preserve">Arnis </w:t>
      </w:r>
      <w:proofErr w:type="spellStart"/>
      <w:r w:rsidR="00624707">
        <w:rPr>
          <w:rFonts w:ascii="Times New Roman" w:eastAsia="Times New Roman" w:hAnsi="Times New Roman"/>
          <w:sz w:val="24"/>
          <w:szCs w:val="24"/>
        </w:rPr>
        <w:t>Šķēls</w:t>
      </w:r>
      <w:proofErr w:type="spellEnd"/>
    </w:p>
    <w:p w14:paraId="4ACF5F66" w14:textId="1E45C41E" w:rsidR="00D73D2C" w:rsidRPr="00C259E8" w:rsidRDefault="00D73D2C" w:rsidP="00C259E8">
      <w:pPr>
        <w:pStyle w:val="Sarakstarindkopa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C259E8">
        <w:rPr>
          <w:rFonts w:ascii="Times New Roman" w:hAnsi="Times New Roman"/>
          <w:b/>
          <w:bCs/>
          <w:sz w:val="24"/>
          <w:szCs w:val="24"/>
        </w:rPr>
        <w:t>Citi jautājumi.</w:t>
      </w:r>
    </w:p>
    <w:p w14:paraId="36DB0366" w14:textId="77777777" w:rsidR="00F95187" w:rsidRDefault="00F95187" w:rsidP="00F95187">
      <w:pPr>
        <w:spacing w:after="0" w:line="240" w:lineRule="auto"/>
        <w:rPr>
          <w:noProof/>
          <w:color w:val="000000" w:themeColor="text1"/>
          <w:szCs w:val="24"/>
        </w:rPr>
      </w:pPr>
    </w:p>
    <w:p w14:paraId="65AA788D" w14:textId="77777777" w:rsidR="00C259E8" w:rsidRPr="00F95187" w:rsidRDefault="00C259E8" w:rsidP="00F951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B1E2F1C" w14:textId="77777777" w:rsidR="00F95187" w:rsidRPr="00F95187" w:rsidRDefault="00F95187" w:rsidP="000D26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95187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kārtību sagatavoja:</w:t>
      </w:r>
    </w:p>
    <w:p w14:paraId="43E896B2" w14:textId="5A3848AB" w:rsidR="001B67BD" w:rsidRPr="00F93A25" w:rsidRDefault="00F95187" w:rsidP="000D26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9518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Gulbenes novada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Sporta pārvaldes vadītāja vietniece</w:t>
      </w:r>
      <w:r w:rsidRPr="00F9518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Dace Anča</w:t>
      </w:r>
    </w:p>
    <w:p w14:paraId="1E32E116" w14:textId="77777777" w:rsidR="00F93A25" w:rsidRDefault="00F93A25" w:rsidP="00F9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9521775" w14:textId="77777777" w:rsidR="00DC1D04" w:rsidRPr="00482CFA" w:rsidRDefault="00DC1D04" w:rsidP="00F93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DC1D04" w:rsidRPr="00482CFA" w:rsidSect="003736C2">
      <w:pgSz w:w="11906" w:h="16838"/>
      <w:pgMar w:top="851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759"/>
    <w:multiLevelType w:val="hybridMultilevel"/>
    <w:tmpl w:val="C050446C"/>
    <w:lvl w:ilvl="0" w:tplc="A41E95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7276A7"/>
    <w:multiLevelType w:val="hybridMultilevel"/>
    <w:tmpl w:val="1EE23FEE"/>
    <w:lvl w:ilvl="0" w:tplc="296A49A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2890"/>
    <w:multiLevelType w:val="hybridMultilevel"/>
    <w:tmpl w:val="E1AAED0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21E80"/>
    <w:multiLevelType w:val="hybridMultilevel"/>
    <w:tmpl w:val="18AE0BE4"/>
    <w:lvl w:ilvl="0" w:tplc="BD1439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644E"/>
    <w:multiLevelType w:val="multilevel"/>
    <w:tmpl w:val="8092F9BE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1AD3C41"/>
    <w:multiLevelType w:val="multilevel"/>
    <w:tmpl w:val="B2223834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6" w15:restartNumberingAfterBreak="0">
    <w:nsid w:val="25363008"/>
    <w:multiLevelType w:val="hybridMultilevel"/>
    <w:tmpl w:val="7FE036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A12EC"/>
    <w:multiLevelType w:val="multilevel"/>
    <w:tmpl w:val="8C14734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C9610D"/>
    <w:multiLevelType w:val="hybridMultilevel"/>
    <w:tmpl w:val="8C2CEB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6655C6E"/>
    <w:multiLevelType w:val="multilevel"/>
    <w:tmpl w:val="785AB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4C220885"/>
    <w:multiLevelType w:val="multilevel"/>
    <w:tmpl w:val="C000357C"/>
    <w:lvl w:ilvl="0">
      <w:start w:val="1"/>
      <w:numFmt w:val="decimal"/>
      <w:lvlText w:val="%1."/>
      <w:lvlJc w:val="left"/>
      <w:pPr>
        <w:ind w:left="6173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ascii="Times New Roman" w:eastAsia="Calibri" w:hAnsi="Times New Roman"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Calibri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Calibri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Calibri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Calibri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Calibri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Calibri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Calibri" w:hAnsi="Times New Roman" w:cs="Times New Roman" w:hint="default"/>
      </w:rPr>
    </w:lvl>
  </w:abstractNum>
  <w:abstractNum w:abstractNumId="11" w15:restartNumberingAfterBreak="0">
    <w:nsid w:val="59C40E7B"/>
    <w:multiLevelType w:val="multilevel"/>
    <w:tmpl w:val="785AB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5C8238C2"/>
    <w:multiLevelType w:val="multilevel"/>
    <w:tmpl w:val="3A1EE784"/>
    <w:lvl w:ilvl="0">
      <w:start w:val="3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 w:val="0"/>
      </w:rPr>
    </w:lvl>
  </w:abstractNum>
  <w:abstractNum w:abstractNumId="13" w15:restartNumberingAfterBreak="0">
    <w:nsid w:val="73FC4CC5"/>
    <w:multiLevelType w:val="multilevel"/>
    <w:tmpl w:val="CC4E4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34643273">
    <w:abstractNumId w:val="7"/>
  </w:num>
  <w:num w:numId="2" w16cid:durableId="59210939">
    <w:abstractNumId w:val="1"/>
  </w:num>
  <w:num w:numId="3" w16cid:durableId="1251740099">
    <w:abstractNumId w:val="6"/>
  </w:num>
  <w:num w:numId="4" w16cid:durableId="177357654">
    <w:abstractNumId w:val="11"/>
  </w:num>
  <w:num w:numId="5" w16cid:durableId="715469999">
    <w:abstractNumId w:val="9"/>
  </w:num>
  <w:num w:numId="6" w16cid:durableId="876964399">
    <w:abstractNumId w:val="13"/>
  </w:num>
  <w:num w:numId="7" w16cid:durableId="1376809180">
    <w:abstractNumId w:val="2"/>
  </w:num>
  <w:num w:numId="8" w16cid:durableId="905726867">
    <w:abstractNumId w:val="8"/>
  </w:num>
  <w:num w:numId="9" w16cid:durableId="733118123">
    <w:abstractNumId w:val="10"/>
  </w:num>
  <w:num w:numId="10" w16cid:durableId="1198003448">
    <w:abstractNumId w:val="5"/>
  </w:num>
  <w:num w:numId="11" w16cid:durableId="884563877">
    <w:abstractNumId w:val="12"/>
  </w:num>
  <w:num w:numId="12" w16cid:durableId="946304185">
    <w:abstractNumId w:val="4"/>
  </w:num>
  <w:num w:numId="13" w16cid:durableId="1439452083">
    <w:abstractNumId w:val="0"/>
  </w:num>
  <w:num w:numId="14" w16cid:durableId="1818641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34ED"/>
    <w:rsid w:val="00003784"/>
    <w:rsid w:val="00011317"/>
    <w:rsid w:val="00027201"/>
    <w:rsid w:val="00032F1D"/>
    <w:rsid w:val="00036DB3"/>
    <w:rsid w:val="000538D7"/>
    <w:rsid w:val="00061B74"/>
    <w:rsid w:val="00081A83"/>
    <w:rsid w:val="000829F2"/>
    <w:rsid w:val="0008352B"/>
    <w:rsid w:val="000867CF"/>
    <w:rsid w:val="000D26B2"/>
    <w:rsid w:val="000E4EB9"/>
    <w:rsid w:val="000E55BC"/>
    <w:rsid w:val="001006D8"/>
    <w:rsid w:val="00117748"/>
    <w:rsid w:val="00134CBA"/>
    <w:rsid w:val="00143174"/>
    <w:rsid w:val="00156847"/>
    <w:rsid w:val="00190060"/>
    <w:rsid w:val="00197C87"/>
    <w:rsid w:val="001A02B8"/>
    <w:rsid w:val="001B67BD"/>
    <w:rsid w:val="001C690F"/>
    <w:rsid w:val="001C7E13"/>
    <w:rsid w:val="001E4178"/>
    <w:rsid w:val="00205F3C"/>
    <w:rsid w:val="00210BDE"/>
    <w:rsid w:val="0022497B"/>
    <w:rsid w:val="00240596"/>
    <w:rsid w:val="002A1A30"/>
    <w:rsid w:val="002B7BC2"/>
    <w:rsid w:val="002C1A06"/>
    <w:rsid w:val="002E63B8"/>
    <w:rsid w:val="002F0EA3"/>
    <w:rsid w:val="002F3B8D"/>
    <w:rsid w:val="002F5B97"/>
    <w:rsid w:val="00311A79"/>
    <w:rsid w:val="00323ABD"/>
    <w:rsid w:val="0034041B"/>
    <w:rsid w:val="003452D0"/>
    <w:rsid w:val="00365059"/>
    <w:rsid w:val="003736C2"/>
    <w:rsid w:val="00380695"/>
    <w:rsid w:val="003C6195"/>
    <w:rsid w:val="003C6880"/>
    <w:rsid w:val="003D2DD3"/>
    <w:rsid w:val="003D7FE6"/>
    <w:rsid w:val="003E7277"/>
    <w:rsid w:val="004117DB"/>
    <w:rsid w:val="0041414A"/>
    <w:rsid w:val="00415C1C"/>
    <w:rsid w:val="00442A24"/>
    <w:rsid w:val="0045750B"/>
    <w:rsid w:val="004730FD"/>
    <w:rsid w:val="00482CFA"/>
    <w:rsid w:val="004924A6"/>
    <w:rsid w:val="004B5734"/>
    <w:rsid w:val="004B6830"/>
    <w:rsid w:val="004D4B76"/>
    <w:rsid w:val="004E1CD5"/>
    <w:rsid w:val="004F539C"/>
    <w:rsid w:val="00503A3B"/>
    <w:rsid w:val="00531B95"/>
    <w:rsid w:val="00561485"/>
    <w:rsid w:val="00576773"/>
    <w:rsid w:val="005A72BA"/>
    <w:rsid w:val="005B28FA"/>
    <w:rsid w:val="005C0CED"/>
    <w:rsid w:val="005D4DA6"/>
    <w:rsid w:val="005F423F"/>
    <w:rsid w:val="005F5469"/>
    <w:rsid w:val="006072BA"/>
    <w:rsid w:val="00624707"/>
    <w:rsid w:val="00631090"/>
    <w:rsid w:val="00631920"/>
    <w:rsid w:val="00640C30"/>
    <w:rsid w:val="00651AA6"/>
    <w:rsid w:val="00662A3B"/>
    <w:rsid w:val="006B4CFE"/>
    <w:rsid w:val="006C2279"/>
    <w:rsid w:val="006F34D7"/>
    <w:rsid w:val="00733F79"/>
    <w:rsid w:val="00760CA9"/>
    <w:rsid w:val="00764D5F"/>
    <w:rsid w:val="0077135F"/>
    <w:rsid w:val="00790E73"/>
    <w:rsid w:val="0079156D"/>
    <w:rsid w:val="00793C62"/>
    <w:rsid w:val="007A2A0C"/>
    <w:rsid w:val="007B424F"/>
    <w:rsid w:val="007D2089"/>
    <w:rsid w:val="007F340C"/>
    <w:rsid w:val="007F6EA1"/>
    <w:rsid w:val="00806C60"/>
    <w:rsid w:val="00833513"/>
    <w:rsid w:val="00844ABA"/>
    <w:rsid w:val="00892A9A"/>
    <w:rsid w:val="00895BFB"/>
    <w:rsid w:val="008A190C"/>
    <w:rsid w:val="008B04AB"/>
    <w:rsid w:val="008B15E8"/>
    <w:rsid w:val="008B31C3"/>
    <w:rsid w:val="008C42CD"/>
    <w:rsid w:val="008E00B2"/>
    <w:rsid w:val="008F2677"/>
    <w:rsid w:val="00921C5A"/>
    <w:rsid w:val="00943E0C"/>
    <w:rsid w:val="00950D39"/>
    <w:rsid w:val="009540F8"/>
    <w:rsid w:val="00970319"/>
    <w:rsid w:val="0097478B"/>
    <w:rsid w:val="00975434"/>
    <w:rsid w:val="009B2E5D"/>
    <w:rsid w:val="009E028F"/>
    <w:rsid w:val="009E4AEB"/>
    <w:rsid w:val="00A0685C"/>
    <w:rsid w:val="00A44C0E"/>
    <w:rsid w:val="00A54DD7"/>
    <w:rsid w:val="00A67BF9"/>
    <w:rsid w:val="00A7611D"/>
    <w:rsid w:val="00A92F31"/>
    <w:rsid w:val="00AA6C0A"/>
    <w:rsid w:val="00AE1D52"/>
    <w:rsid w:val="00AE7DBA"/>
    <w:rsid w:val="00AF00E5"/>
    <w:rsid w:val="00B10B54"/>
    <w:rsid w:val="00B32BE0"/>
    <w:rsid w:val="00B600EB"/>
    <w:rsid w:val="00B74C86"/>
    <w:rsid w:val="00B85783"/>
    <w:rsid w:val="00B97398"/>
    <w:rsid w:val="00BC65C8"/>
    <w:rsid w:val="00C01367"/>
    <w:rsid w:val="00C035DD"/>
    <w:rsid w:val="00C03DBC"/>
    <w:rsid w:val="00C25814"/>
    <w:rsid w:val="00C259E8"/>
    <w:rsid w:val="00C51749"/>
    <w:rsid w:val="00C65E57"/>
    <w:rsid w:val="00C679DB"/>
    <w:rsid w:val="00C73724"/>
    <w:rsid w:val="00C9176B"/>
    <w:rsid w:val="00CC7AA6"/>
    <w:rsid w:val="00CE0F6F"/>
    <w:rsid w:val="00D03056"/>
    <w:rsid w:val="00D13076"/>
    <w:rsid w:val="00D3013D"/>
    <w:rsid w:val="00D53BEF"/>
    <w:rsid w:val="00D718B9"/>
    <w:rsid w:val="00D73D2C"/>
    <w:rsid w:val="00D77835"/>
    <w:rsid w:val="00D97F0C"/>
    <w:rsid w:val="00DA420E"/>
    <w:rsid w:val="00DA5054"/>
    <w:rsid w:val="00DB6B0B"/>
    <w:rsid w:val="00DC1D04"/>
    <w:rsid w:val="00DC543D"/>
    <w:rsid w:val="00E02601"/>
    <w:rsid w:val="00E13A3C"/>
    <w:rsid w:val="00E273F1"/>
    <w:rsid w:val="00E32E79"/>
    <w:rsid w:val="00E36749"/>
    <w:rsid w:val="00E47065"/>
    <w:rsid w:val="00E472B1"/>
    <w:rsid w:val="00E62928"/>
    <w:rsid w:val="00E76118"/>
    <w:rsid w:val="00EA4BF7"/>
    <w:rsid w:val="00EA6BEB"/>
    <w:rsid w:val="00ED2BFA"/>
    <w:rsid w:val="00ED353A"/>
    <w:rsid w:val="00ED424A"/>
    <w:rsid w:val="00EE616D"/>
    <w:rsid w:val="00F02DF6"/>
    <w:rsid w:val="00F341C3"/>
    <w:rsid w:val="00F74936"/>
    <w:rsid w:val="00F93A25"/>
    <w:rsid w:val="00F95187"/>
    <w:rsid w:val="00FB0DB3"/>
    <w:rsid w:val="00FC5609"/>
    <w:rsid w:val="00FE1038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42DC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D20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895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95BFB"/>
    <w:rPr>
      <w:rFonts w:ascii="Segoe UI" w:hAnsi="Segoe UI" w:cs="Segoe UI"/>
      <w:sz w:val="18"/>
      <w:szCs w:val="18"/>
    </w:rPr>
  </w:style>
  <w:style w:type="paragraph" w:styleId="Sarakstarindkopa">
    <w:name w:val="List Paragraph"/>
    <w:aliases w:val="1List Paragraph"/>
    <w:basedOn w:val="Parasts"/>
    <w:link w:val="SarakstarindkopaRakstz"/>
    <w:uiPriority w:val="99"/>
    <w:qFormat/>
    <w:rsid w:val="006C2279"/>
    <w:pPr>
      <w:ind w:left="720"/>
      <w:contextualSpacing/>
    </w:p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6C2279"/>
  </w:style>
  <w:style w:type="paragraph" w:styleId="Paraststmeklis">
    <w:name w:val="Normal (Web)"/>
    <w:basedOn w:val="Parasts"/>
    <w:uiPriority w:val="99"/>
    <w:unhideWhenUsed/>
    <w:rsid w:val="00A67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4B683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B683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B683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B683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B6830"/>
    <w:rPr>
      <w:b/>
      <w:bCs/>
      <w:sz w:val="20"/>
      <w:szCs w:val="20"/>
    </w:rPr>
  </w:style>
  <w:style w:type="character" w:styleId="Hipersaite">
    <w:name w:val="Hyperlink"/>
    <w:uiPriority w:val="99"/>
    <w:unhideWhenUsed/>
    <w:rsid w:val="00E32E79"/>
    <w:rPr>
      <w:color w:val="0000FF"/>
      <w:u w:val="single"/>
    </w:rPr>
  </w:style>
  <w:style w:type="character" w:styleId="Izteiksmgs">
    <w:name w:val="Strong"/>
    <w:basedOn w:val="Noklusjumarindkopasfonts"/>
    <w:uiPriority w:val="99"/>
    <w:qFormat/>
    <w:rsid w:val="00561485"/>
    <w:rPr>
      <w:rFonts w:ascii="Times New Roman" w:hAnsi="Times New Roman" w:cs="Times New Roman" w:hint="default"/>
      <w:b/>
      <w:bCs/>
    </w:rPr>
  </w:style>
  <w:style w:type="paragraph" w:customStyle="1" w:styleId="Bezatstarpm1">
    <w:name w:val="Bez atstarpēm1"/>
    <w:uiPriority w:val="99"/>
    <w:rsid w:val="00D73D2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v213">
    <w:name w:val="tv213"/>
    <w:basedOn w:val="Parasts"/>
    <w:rsid w:val="00D7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D2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90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user</cp:lastModifiedBy>
  <cp:revision>79</cp:revision>
  <cp:lastPrinted>2026-01-06T10:41:00Z</cp:lastPrinted>
  <dcterms:created xsi:type="dcterms:W3CDTF">2022-12-06T13:04:00Z</dcterms:created>
  <dcterms:modified xsi:type="dcterms:W3CDTF">2026-04-15T11:34:00Z</dcterms:modified>
</cp:coreProperties>
</file>