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F6B8" w14:textId="77777777" w:rsidR="00875DB2" w:rsidRDefault="00000000">
      <w:pPr>
        <w:pStyle w:val="Numurets"/>
        <w:jc w:val="right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2.pielikums</w:t>
      </w:r>
    </w:p>
    <w:p w14:paraId="1E02DA1F" w14:textId="68E19F63" w:rsidR="00875DB2" w:rsidRDefault="00000000">
      <w:pPr>
        <w:pStyle w:val="Sarakstarindkopa"/>
        <w:jc w:val="right"/>
      </w:pPr>
      <w:r>
        <w:rPr>
          <w:rFonts w:ascii="Times New Roman" w:hAnsi="Times New Roman" w:cs="Arial"/>
          <w:i/>
          <w:iCs/>
          <w:sz w:val="24"/>
          <w:szCs w:val="24"/>
        </w:rPr>
        <w:t>“Gulbenes novada jauniešu iniciatīvu konkurss 202</w:t>
      </w:r>
      <w:r w:rsidR="003A0556">
        <w:rPr>
          <w:rFonts w:ascii="Times New Roman" w:hAnsi="Times New Roman" w:cs="Arial"/>
          <w:i/>
          <w:iCs/>
          <w:sz w:val="24"/>
          <w:szCs w:val="24"/>
        </w:rPr>
        <w:t>6</w:t>
      </w:r>
      <w:r>
        <w:rPr>
          <w:rFonts w:ascii="Times New Roman" w:hAnsi="Times New Roman" w:cs="Arial"/>
          <w:i/>
          <w:iCs/>
          <w:sz w:val="24"/>
          <w:szCs w:val="24"/>
        </w:rPr>
        <w:t>”</w:t>
      </w:r>
    </w:p>
    <w:p w14:paraId="6E76929A" w14:textId="77777777" w:rsidR="00875DB2" w:rsidRDefault="00875DB2">
      <w:pPr>
        <w:pStyle w:val="Standard"/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14:paraId="55E318C0" w14:textId="77777777" w:rsidR="00875DB2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>PROJEKTS ________________________</w:t>
      </w:r>
      <w:r>
        <w:rPr>
          <w:rFonts w:ascii="Times New Roman" w:hAnsi="Times New Roman" w:cs="Arial"/>
          <w:b/>
          <w:bCs/>
          <w:sz w:val="24"/>
          <w:szCs w:val="24"/>
          <w:lang w:val="sv-SE"/>
        </w:rPr>
        <w:t>_____________________</w:t>
      </w:r>
    </w:p>
    <w:p w14:paraId="043972DE" w14:textId="77777777" w:rsidR="00875DB2" w:rsidRDefault="00000000">
      <w:pPr>
        <w:pStyle w:val="Standard"/>
        <w:spacing w:after="0" w:line="240" w:lineRule="auto"/>
        <w:jc w:val="center"/>
        <w:rPr>
          <w:rFonts w:ascii="Times New Roman" w:hAnsi="Times New Roman" w:cs="Arial"/>
          <w:i/>
          <w:iCs/>
          <w:sz w:val="24"/>
          <w:szCs w:val="24"/>
          <w:lang w:val="sv-SE"/>
        </w:rPr>
      </w:pPr>
      <w:r>
        <w:rPr>
          <w:rFonts w:ascii="Times New Roman" w:hAnsi="Times New Roman" w:cs="Arial"/>
          <w:i/>
          <w:iCs/>
          <w:sz w:val="24"/>
          <w:szCs w:val="24"/>
          <w:lang w:val="sv-SE"/>
        </w:rPr>
        <w:t>(projekta nosaukums)</w:t>
      </w:r>
    </w:p>
    <w:p w14:paraId="2AF85E74" w14:textId="77777777" w:rsidR="00875DB2" w:rsidRDefault="00875DB2">
      <w:pPr>
        <w:pStyle w:val="Standard"/>
        <w:spacing w:after="0" w:line="240" w:lineRule="auto"/>
        <w:jc w:val="center"/>
        <w:rPr>
          <w:rFonts w:ascii="Times New Roman" w:hAnsi="Times New Roman" w:cs="Arial"/>
          <w:i/>
          <w:iCs/>
          <w:sz w:val="24"/>
          <w:szCs w:val="24"/>
          <w:lang w:val="sv-SE"/>
        </w:rPr>
      </w:pPr>
    </w:p>
    <w:p w14:paraId="154C5DA3" w14:textId="77777777" w:rsidR="00875DB2" w:rsidRDefault="00875DB2">
      <w:pPr>
        <w:pStyle w:val="Standard"/>
        <w:spacing w:after="0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14:paraId="2DB0F35C" w14:textId="77777777" w:rsidR="00875DB2" w:rsidRDefault="00000000">
      <w:pPr>
        <w:pStyle w:val="Standard"/>
        <w:jc w:val="center"/>
        <w:rPr>
          <w:rFonts w:ascii="Times New Roman" w:hAnsi="Times New Roman" w:cs="Arial"/>
          <w:b/>
          <w:bCs/>
          <w:caps/>
          <w:sz w:val="24"/>
          <w:szCs w:val="24"/>
        </w:rPr>
      </w:pPr>
      <w:r>
        <w:rPr>
          <w:rFonts w:ascii="Times New Roman" w:hAnsi="Times New Roman" w:cs="Arial"/>
          <w:b/>
          <w:bCs/>
          <w:caps/>
          <w:sz w:val="24"/>
          <w:szCs w:val="24"/>
        </w:rPr>
        <w:t>TĀME</w:t>
      </w:r>
    </w:p>
    <w:tbl>
      <w:tblPr>
        <w:tblW w:w="961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"/>
        <w:gridCol w:w="2670"/>
        <w:gridCol w:w="3241"/>
        <w:gridCol w:w="2733"/>
      </w:tblGrid>
      <w:tr w:rsidR="00875DB2" w14:paraId="3524D495" w14:textId="77777777">
        <w:trPr>
          <w:trHeight w:val="784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74CC49" w14:textId="77777777" w:rsidR="00875DB2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3CE11BE" w14:textId="77777777" w:rsidR="00875DB2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Izmaksu pozīcijas nosaukums</w:t>
            </w: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8B7E5E" w14:textId="77777777" w:rsidR="00875DB2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Aprēķins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7B958C" w14:textId="77777777" w:rsidR="00875DB2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Kopējā summa, EUR</w:t>
            </w:r>
          </w:p>
        </w:tc>
      </w:tr>
      <w:tr w:rsidR="00875DB2" w14:paraId="271D5B26" w14:textId="77777777">
        <w:trPr>
          <w:trHeight w:val="282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FC1EDC" w14:textId="77777777" w:rsidR="00875DB2" w:rsidRDefault="00875DB2">
            <w:pPr>
              <w:pStyle w:val="Standar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38C9BE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A06678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88811BD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875DB2" w14:paraId="2F115030" w14:textId="77777777">
        <w:trPr>
          <w:trHeight w:val="282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3E9254" w14:textId="77777777" w:rsidR="00875DB2" w:rsidRDefault="00875DB2">
            <w:pPr>
              <w:pStyle w:val="Standard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806BF7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BADF90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1F6277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875DB2" w14:paraId="3C34A6C8" w14:textId="77777777">
        <w:trPr>
          <w:trHeight w:val="282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3E1CED" w14:textId="77777777" w:rsidR="00875DB2" w:rsidRDefault="00875DB2">
            <w:pPr>
              <w:pStyle w:val="Standard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E8819E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C17C38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C72072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875DB2" w14:paraId="5FD460CD" w14:textId="77777777">
        <w:trPr>
          <w:trHeight w:val="282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EF19AD" w14:textId="77777777" w:rsidR="00875DB2" w:rsidRDefault="00875DB2">
            <w:pPr>
              <w:pStyle w:val="Standard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1B8E594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4C2F8A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C893A1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875DB2" w14:paraId="694CBF34" w14:textId="77777777">
        <w:trPr>
          <w:trHeight w:val="282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928617" w14:textId="77777777" w:rsidR="00875DB2" w:rsidRDefault="00875DB2">
            <w:pPr>
              <w:pStyle w:val="Standard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2F1698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8290F9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006C6F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875DB2" w14:paraId="1CB9DD18" w14:textId="77777777">
        <w:trPr>
          <w:trHeight w:val="282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5028C6" w14:textId="77777777" w:rsidR="00875DB2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390992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31177B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F5EA3AB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875DB2" w14:paraId="23B560A4" w14:textId="77777777">
        <w:trPr>
          <w:trHeight w:val="282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63B2DE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D1BDA0" w14:textId="77777777" w:rsidR="00875DB2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Arial"/>
                <w:sz w:val="24"/>
                <w:szCs w:val="24"/>
              </w:rPr>
              <w:t>Līdzfinansējums (</w:t>
            </w:r>
            <w:r>
              <w:rPr>
                <w:rFonts w:ascii="Times New Roman" w:hAnsi="Times New Roman" w:cs="Arial"/>
                <w:i/>
                <w:sz w:val="24"/>
                <w:szCs w:val="24"/>
              </w:rPr>
              <w:t>ja ir nepieciešamība un iespēja iegūt no sponsoriem, atbalsta fondiem u.tml</w:t>
            </w:r>
            <w:r>
              <w:rPr>
                <w:rFonts w:ascii="Times New Roman" w:hAnsi="Times New Roman" w:cs="Arial"/>
                <w:sz w:val="24"/>
                <w:szCs w:val="24"/>
              </w:rPr>
              <w:t>.)</w:t>
            </w: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6467D5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3F045E0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875DB2" w14:paraId="09655610" w14:textId="77777777">
        <w:trPr>
          <w:trHeight w:val="282"/>
        </w:trPr>
        <w:tc>
          <w:tcPr>
            <w:tcW w:w="68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494B40" w14:textId="77777777" w:rsidR="00875DB2" w:rsidRDefault="00000000">
            <w:pPr>
              <w:pStyle w:val="Standard"/>
              <w:spacing w:after="0" w:line="240" w:lineRule="auto"/>
              <w:jc w:val="right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KOPĀ: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D8774C" w14:textId="77777777" w:rsidR="00875DB2" w:rsidRDefault="00875DB2">
            <w:pPr>
              <w:pStyle w:val="Standard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</w:tbl>
    <w:p w14:paraId="0FA34F2E" w14:textId="2D081D4E" w:rsidR="00875DB2" w:rsidRPr="004F291F" w:rsidRDefault="004F291F">
      <w:pPr>
        <w:pStyle w:val="Standard"/>
        <w:spacing w:after="200" w:line="276" w:lineRule="auto"/>
        <w:rPr>
          <w:rFonts w:ascii="Times New Roman" w:hAnsi="Times New Roman" w:cs="Arial"/>
          <w:bCs/>
          <w:sz w:val="20"/>
          <w:szCs w:val="20"/>
        </w:rPr>
      </w:pPr>
      <w:r w:rsidRPr="004F291F">
        <w:rPr>
          <w:rFonts w:ascii="Times New Roman" w:hAnsi="Times New Roman" w:cs="Arial"/>
          <w:bCs/>
          <w:sz w:val="20"/>
          <w:szCs w:val="20"/>
        </w:rPr>
        <w:t>*Lūgums iepazīties ar “Gulbenes novada jauniešu iniciatīvu konkursa 202</w:t>
      </w:r>
      <w:r w:rsidR="00DF75BE">
        <w:rPr>
          <w:rFonts w:ascii="Times New Roman" w:hAnsi="Times New Roman" w:cs="Arial"/>
          <w:bCs/>
          <w:sz w:val="20"/>
          <w:szCs w:val="20"/>
        </w:rPr>
        <w:t>6</w:t>
      </w:r>
      <w:r w:rsidRPr="004F291F">
        <w:rPr>
          <w:rFonts w:ascii="Times New Roman" w:hAnsi="Times New Roman" w:cs="Arial"/>
          <w:bCs/>
          <w:sz w:val="20"/>
          <w:szCs w:val="20"/>
        </w:rPr>
        <w:t>” 5. punktu – “Finansējuma kārtība”</w:t>
      </w:r>
    </w:p>
    <w:p w14:paraId="0721598F" w14:textId="77777777" w:rsidR="00875DB2" w:rsidRDefault="00000000"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Ar parakstu apliecinu, ka pievienotajā budžeta tabulā sniegtā informācija ir patiesa un ka esmu gatavs /-a realizēt aprakstīto projektu, ja konkursa komisija to atbalstīs finansēšanai.</w:t>
      </w:r>
    </w:p>
    <w:p w14:paraId="25757150" w14:textId="77777777" w:rsidR="00875DB2" w:rsidRDefault="00875DB2">
      <w:pPr>
        <w:pStyle w:val="Standard"/>
        <w:rPr>
          <w:rFonts w:ascii="Times New Roman" w:hAnsi="Times New Roman" w:cs="Arial"/>
          <w:sz w:val="24"/>
          <w:szCs w:val="24"/>
        </w:rPr>
      </w:pPr>
    </w:p>
    <w:p w14:paraId="2588D619" w14:textId="1D1356A1" w:rsidR="00875DB2" w:rsidRDefault="00000000">
      <w:pPr>
        <w:pStyle w:val="Standard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Datums: ___.___.202</w:t>
      </w:r>
      <w:r w:rsidR="003A0556">
        <w:rPr>
          <w:rFonts w:ascii="Times New Roman" w:hAnsi="Times New Roman" w:cs="Arial"/>
          <w:sz w:val="24"/>
          <w:szCs w:val="24"/>
        </w:rPr>
        <w:t>6</w:t>
      </w:r>
      <w:r>
        <w:rPr>
          <w:rFonts w:ascii="Times New Roman" w:hAnsi="Times New Roman" w:cs="Arial"/>
          <w:sz w:val="24"/>
          <w:szCs w:val="24"/>
        </w:rPr>
        <w:t>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1"/>
        <w:gridCol w:w="3826"/>
        <w:gridCol w:w="3651"/>
      </w:tblGrid>
      <w:tr w:rsidR="00875DB2" w14:paraId="57BC2350" w14:textId="77777777"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A4671" w14:textId="77777777" w:rsidR="00875DB2" w:rsidRDefault="00875DB2">
            <w:pPr>
              <w:pStyle w:val="TableContents"/>
              <w:spacing w:after="0"/>
              <w:rPr>
                <w:rFonts w:ascii="Times New Roman" w:hAnsi="Times New Roman" w:cs="Arial"/>
                <w:sz w:val="24"/>
                <w:szCs w:val="24"/>
              </w:rPr>
            </w:pPr>
          </w:p>
          <w:p w14:paraId="0CBD09DD" w14:textId="77777777" w:rsidR="00875DB2" w:rsidRDefault="00000000">
            <w:pPr>
              <w:pStyle w:val="TableContents"/>
              <w:spacing w:after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Projekta iesniedzējs: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00839" w14:textId="77777777" w:rsidR="00875DB2" w:rsidRDefault="00875DB2">
            <w:pPr>
              <w:pStyle w:val="TableContents"/>
              <w:spacing w:after="0"/>
              <w:jc w:val="right"/>
              <w:rPr>
                <w:rFonts w:ascii="Times New Roman" w:hAnsi="Times New Roman" w:cs="Arial"/>
                <w:sz w:val="24"/>
                <w:szCs w:val="24"/>
              </w:rPr>
            </w:pPr>
          </w:p>
          <w:p w14:paraId="0CB8619B" w14:textId="77777777" w:rsidR="00875DB2" w:rsidRDefault="00000000">
            <w:pPr>
              <w:pStyle w:val="TableContents"/>
              <w:spacing w:after="0"/>
              <w:jc w:val="right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/paraksts/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52432" w14:textId="77777777" w:rsidR="00875DB2" w:rsidRDefault="00875DB2">
            <w:pPr>
              <w:pStyle w:val="TableContents"/>
              <w:spacing w:after="0"/>
              <w:jc w:val="right"/>
              <w:rPr>
                <w:rFonts w:ascii="Times New Roman" w:hAnsi="Times New Roman" w:cs="Arial"/>
                <w:sz w:val="24"/>
                <w:szCs w:val="24"/>
              </w:rPr>
            </w:pPr>
          </w:p>
          <w:p w14:paraId="46CA3E12" w14:textId="77777777" w:rsidR="00875DB2" w:rsidRDefault="00000000">
            <w:pPr>
              <w:pStyle w:val="TableContents"/>
              <w:spacing w:after="0"/>
              <w:jc w:val="right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/atšifrējums/</w:t>
            </w:r>
          </w:p>
        </w:tc>
      </w:tr>
    </w:tbl>
    <w:p w14:paraId="16872D53" w14:textId="104A8573" w:rsidR="00875DB2" w:rsidRDefault="00875DB2" w:rsidP="007407D4">
      <w:pPr>
        <w:pStyle w:val="Standard"/>
        <w:rPr>
          <w:rFonts w:ascii="Times New Roman" w:hAnsi="Times New Roman"/>
          <w:sz w:val="24"/>
          <w:szCs w:val="24"/>
        </w:rPr>
      </w:pPr>
    </w:p>
    <w:sectPr w:rsidR="00875DB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A03B" w14:textId="77777777" w:rsidR="00955160" w:rsidRDefault="00955160">
      <w:pPr>
        <w:spacing w:after="0" w:line="240" w:lineRule="auto"/>
      </w:pPr>
      <w:r>
        <w:separator/>
      </w:r>
    </w:p>
  </w:endnote>
  <w:endnote w:type="continuationSeparator" w:id="0">
    <w:p w14:paraId="0284B113" w14:textId="77777777" w:rsidR="00955160" w:rsidRDefault="0095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942F" w14:textId="77777777" w:rsidR="00955160" w:rsidRDefault="009551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6CA429" w14:textId="77777777" w:rsidR="00955160" w:rsidRDefault="0095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6FE"/>
    <w:multiLevelType w:val="multilevel"/>
    <w:tmpl w:val="1FEC07F0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FED2DF4"/>
    <w:multiLevelType w:val="multilevel"/>
    <w:tmpl w:val="6EB6B168"/>
    <w:styleLink w:val="Outlin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38E566CD"/>
    <w:multiLevelType w:val="multilevel"/>
    <w:tmpl w:val="27A8CEE0"/>
    <w:styleLink w:val="WWNum1"/>
    <w:lvl w:ilvl="0">
      <w:start w:val="1"/>
      <w:numFmt w:val="decimal"/>
      <w:lvlText w:val="%1."/>
      <w:lvlJc w:val="left"/>
      <w:pPr>
        <w:ind w:left="357" w:hanging="357"/>
      </w:pPr>
    </w:lvl>
    <w:lvl w:ilvl="1">
      <w:numFmt w:val="bullet"/>
      <w:lvlText w:val=""/>
      <w:lvlJc w:val="left"/>
      <w:pPr>
        <w:ind w:left="1290" w:hanging="21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33775134">
    <w:abstractNumId w:val="1"/>
  </w:num>
  <w:num w:numId="2" w16cid:durableId="2898520">
    <w:abstractNumId w:val="2"/>
  </w:num>
  <w:num w:numId="3" w16cid:durableId="1828130453">
    <w:abstractNumId w:val="0"/>
  </w:num>
  <w:num w:numId="4" w16cid:durableId="17439827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B2"/>
    <w:rsid w:val="000C7D15"/>
    <w:rsid w:val="002352E2"/>
    <w:rsid w:val="003923F4"/>
    <w:rsid w:val="003A0556"/>
    <w:rsid w:val="003E57F0"/>
    <w:rsid w:val="004F291F"/>
    <w:rsid w:val="006464E0"/>
    <w:rsid w:val="007407D4"/>
    <w:rsid w:val="00795C1E"/>
    <w:rsid w:val="00845B06"/>
    <w:rsid w:val="00875DB2"/>
    <w:rsid w:val="0092382F"/>
    <w:rsid w:val="00955160"/>
    <w:rsid w:val="00B11CD8"/>
    <w:rsid w:val="00BE6AA2"/>
    <w:rsid w:val="00DF75BE"/>
    <w:rsid w:val="00E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CD39"/>
  <w15:docId w15:val="{739F1082-F716-4335-BB32-FF48BC71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lv-LV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araksts">
    <w:name w:val="List"/>
    <w:basedOn w:val="Textbody"/>
    <w:rPr>
      <w:rFonts w:cs="Arial"/>
    </w:rPr>
  </w:style>
  <w:style w:type="paragraph" w:styleId="Parakstszemobjekt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arakstarindkopa">
    <w:name w:val="List Paragraph"/>
    <w:basedOn w:val="Standard"/>
    <w:pPr>
      <w:ind w:left="720"/>
    </w:pPr>
  </w:style>
  <w:style w:type="paragraph" w:customStyle="1" w:styleId="Numurets">
    <w:name w:val="Numurets"/>
    <w:basedOn w:val="Standard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0"/>
      <w:szCs w:val="24"/>
      <w:lang w:eastAsia="lv-LV"/>
    </w:r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Outline">
    <w:name w:val="Outline"/>
    <w:basedOn w:val="Bezsaraksta"/>
    <w:pPr>
      <w:numPr>
        <w:numId w:val="1"/>
      </w:numPr>
    </w:pPr>
  </w:style>
  <w:style w:type="numbering" w:customStyle="1" w:styleId="WWNum1">
    <w:name w:val="WWNum1"/>
    <w:basedOn w:val="Bezsaraksta"/>
    <w:pPr>
      <w:numPr>
        <w:numId w:val="2"/>
      </w:numPr>
    </w:pPr>
  </w:style>
  <w:style w:type="numbering" w:customStyle="1" w:styleId="WWNum2">
    <w:name w:val="WWNum2"/>
    <w:basedOn w:val="Bezsarak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262</Characters>
  <Application>Microsoft Office Word</Application>
  <DocSecurity>0</DocSecurity>
  <Lines>2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Linda Ļapere</cp:lastModifiedBy>
  <cp:revision>11</cp:revision>
  <dcterms:created xsi:type="dcterms:W3CDTF">2024-03-23T13:11:00Z</dcterms:created>
  <dcterms:modified xsi:type="dcterms:W3CDTF">2026-03-21T10:59:00Z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