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1.pielikums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“Gulbenes novada jauniešu iniciatīvu konkurss 2026”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PROJEKTA PIETEIKUMA ANKETA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Layout w:type="fixed"/>
        <w:tblLook w:val="0000"/>
      </w:tblPr>
      <w:tblGrid>
        <w:gridCol w:w="4818"/>
        <w:gridCol w:w="4820"/>
        <w:tblGridChange w:id="0">
          <w:tblGrid>
            <w:gridCol w:w="4818"/>
            <w:gridCol w:w="482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PROJEKTA NOSAUKUMS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PROJEKTA IESNIEDZĒJS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Neformālās jauniešu grupas nosaukums / biedrības vai nodibinājuma, kas strādā ar jauniešiem nosaukums (ja attiecināms)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vai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projekta iesniedzēja vārds, uzvārds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Projekta iesniedzēja vecums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Adrese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Skola (ja attiecas)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Tālrunis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E-pasts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Reģistrācijas numurs (biedrībām, NVO)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left"/>
        <w:tblLayout w:type="fixed"/>
        <w:tblLook w:val="0000"/>
      </w:tblPr>
      <w:tblGrid>
        <w:gridCol w:w="3114"/>
        <w:gridCol w:w="1703"/>
        <w:gridCol w:w="4821"/>
        <w:tblGridChange w:id="0">
          <w:tblGrid>
            <w:gridCol w:w="3114"/>
            <w:gridCol w:w="1703"/>
            <w:gridCol w:w="4821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IDEJAS ĪSTENOŠANAS VIETA UN LAIKS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(datums no - līdz)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KĀPĒC VĒLATIES ĪSTENOT ŠO PROJEKTU?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(Aprakstiet, kādu jauniešu problēmu vai vajadzību projekts risinās. Aprakstiet motivāciju un vēlmi īstenot projektu.)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ZIŅAS PAR PROJEKTA DARBA GRUPU, IESAISTĪTAJĀM PERSONĀM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(Pēc nepieciešamības pievienojiet papildus rindiņas.)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Vārds, uzvārds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Vecums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Projektā veicamie pienākumi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(Lūdzu, norādiet veicamos pienākumus/lomu, miniet arī pieredzi, ja tas ir attiecināms)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1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48.0" w:type="dxa"/>
        <w:jc w:val="left"/>
        <w:tblInd w:w="-15.0" w:type="dxa"/>
        <w:tblLayout w:type="fixed"/>
        <w:tblLook w:val="0000"/>
      </w:tblPr>
      <w:tblGrid>
        <w:gridCol w:w="2657"/>
        <w:gridCol w:w="3407"/>
        <w:gridCol w:w="3584"/>
        <w:tblGridChange w:id="0">
          <w:tblGrid>
            <w:gridCol w:w="2657"/>
            <w:gridCol w:w="3407"/>
            <w:gridCol w:w="3584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PROJEKTA MĒRĶIS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(Mērķim jāatspoguļo, ko vēlaties sasniegt ar šo projektu. Aprakstiet, kā šī projekta īstenošana veicinās Konkursa mērķa un uzdevumu sasniegšanu.)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PROJEKTA APRAKSTS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(Aprakstiet projekta ideju, plānotās aktivitātes, to sasaisti ar projekta mērķi.)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PROJEKTA MĒRĶAUDITORIJA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(Norādiet projekta tiešo un netiešo mērķa auditoriju. Konkrēti miniet cik dalībniekus ir plānots iesaistīt katrā aktivitātē. Aprakstiet kā tiks veikta dalībnieku uzskaite/reģistrācija.)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KĀ IESAISTĪSIET SABIEDRĪBU IDEJAS ĪSTENOŠANAS LAIKĀ?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APRAKSTIET IDEJAS ORĢINALITĀTI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(Norādiet ar ko šī ideja atšķirsies no citām, iepriekš realizētām, idejām)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 PROJEKTA AKTIVITĀŠU APRAKSTS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(Norādiet visas paredzētās aktivitātes un sniedziet to detalizētu aprakstu. Uzrakstiet aktivitātes norises laiku, plānoto aktivitāti un tās aprakstu. Aktivitātēm jāatbilst projekta mērķim. Pēc nepieciešamības pievienojiet papildus rindiņas.)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Norises laiks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Aktivitāšu nosaukums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Aktivitātes detalizēts apraksts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 PAREDZAMIE REZULTĀTI UN IETEKME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(Aprakstiet projekta rezultātus un pamatojiet to ietekmi uz mērķauditoriju. Rezultātiem jābūt atbilstošiem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.punktā aprakstītām aktivitātēm. Norādiet, kā tiks vērtēta plānoto rezultātu sasniegšana.)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 PROJEKTA PUBLICITĀTE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(Aprakstiet veidus, kā popularizēsiet savu projektu, reklamēsiet pasākumus, aicināsiet cilvēkus iesaistīties. Publicitātes pasākumus vēlams izvērst visa projekta laikā.)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 PROJEKTA KONKURSĀ PIEPRASĪTAIS FINANSĒJUMS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EUR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 parakstu apliecinu, ka šajā pieteikumā sniegtā informācija ir patiesa un ka esmu gatavs /-a realizēt aprakstīto projektu, ja konkursa komisija to atbalstīs finansiāli.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Datums: __. __. 2026.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6.0" w:type="dxa"/>
        <w:jc w:val="left"/>
        <w:tblInd w:w="-3.0" w:type="dxa"/>
        <w:tblLayout w:type="fixed"/>
        <w:tblLook w:val="0000"/>
      </w:tblPr>
      <w:tblGrid>
        <w:gridCol w:w="2275"/>
        <w:gridCol w:w="3560"/>
        <w:gridCol w:w="3801"/>
        <w:tblGridChange w:id="0">
          <w:tblGrid>
            <w:gridCol w:w="2275"/>
            <w:gridCol w:w="3560"/>
            <w:gridCol w:w="38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Projekta iesniedzējs: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(paraksts)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(atšifrējums)</w:t>
            </w:r>
          </w:p>
        </w:tc>
      </w:tr>
    </w:tbl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993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paragraph" w:styleId="Standard" w:customStyle="1">
    <w:name w:val="Standard"/>
    <w:pPr>
      <w:suppressAutoHyphens w:val="1"/>
    </w:p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eastAsia="Microsoft YaHei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Saraksts">
    <w:name w:val="List"/>
    <w:basedOn w:val="Textbody"/>
  </w:style>
  <w:style w:type="paragraph" w:styleId="Parakstszemobjekta">
    <w:name w:val="caption"/>
    <w:basedOn w:val="Standard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pPr>
      <w:suppressLineNumbers w:val="1"/>
    </w:pPr>
  </w:style>
  <w:style w:type="paragraph" w:styleId="TableContents" w:customStyle="1">
    <w:name w:val="Table Contents"/>
    <w:basedOn w:val="Standard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THdLKvKiBRWF9YRPD3x5vlEjyg==">CgMxLjA4AHIhMW40R2FWRm9Qb1FHME9ESFJvX1M5eFlCLUJ0aUZ3OTZs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2024-03-23T13:10:00Z</dcterms:created>
  <dc:creator>Lelde</dc:creator>
</cp:coreProperties>
</file>