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77777777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77777777" w:rsidR="00817D71" w:rsidRPr="00067C78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5B582C09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8DBDFA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5D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2690" w14:textId="77777777" w:rsidR="00092D93" w:rsidRDefault="00092D93" w:rsidP="00A8093E">
      <w:r>
        <w:separator/>
      </w:r>
    </w:p>
  </w:endnote>
  <w:endnote w:type="continuationSeparator" w:id="0">
    <w:p w14:paraId="5D3D2C45" w14:textId="77777777" w:rsidR="00092D93" w:rsidRDefault="00092D93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6BE0" w14:textId="77777777" w:rsidR="00092D93" w:rsidRDefault="00092D93" w:rsidP="00A8093E">
      <w:r>
        <w:separator/>
      </w:r>
    </w:p>
  </w:footnote>
  <w:footnote w:type="continuationSeparator" w:id="0">
    <w:p w14:paraId="644B6EF3" w14:textId="77777777" w:rsidR="00092D93" w:rsidRDefault="00092D93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75695"/>
    <w:rsid w:val="000872B3"/>
    <w:rsid w:val="00092D9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911A1"/>
    <w:rsid w:val="00725D6C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2026-02-16T09:46:00Z</dcterms:modified>
</cp:coreProperties>
</file>