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F9" w:rsidRDefault="00026A0B" w:rsidP="00254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26A0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dzēstiem nekustamā īpašuma nodokļa parādiem</w:t>
      </w:r>
      <w:r w:rsidR="00254A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254A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="00254AF9" w:rsidRPr="00254AF9">
        <w:rPr>
          <w:rFonts w:ascii="Times New Roman" w:eastAsia="Times New Roman" w:hAnsi="Times New Roman" w:cs="Times New Roman"/>
          <w:b/>
          <w:bCs/>
          <w:sz w:val="32"/>
          <w:szCs w:val="24"/>
          <w:lang w:eastAsia="lv-LV"/>
        </w:rPr>
        <w:t>Gulbenes pilsētas teritorijā</w:t>
      </w:r>
      <w:r w:rsidR="00254AF9">
        <w:rPr>
          <w:rFonts w:ascii="Times New Roman" w:eastAsia="Times New Roman" w:hAnsi="Times New Roman" w:cs="Times New Roman"/>
          <w:b/>
          <w:bCs/>
          <w:sz w:val="32"/>
          <w:szCs w:val="24"/>
          <w:lang w:eastAsia="lv-LV"/>
        </w:rPr>
        <w:br/>
      </w:r>
      <w:r w:rsidRPr="00026A0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saskaņā 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</w:t>
      </w:r>
      <w:r w:rsidRPr="00026A0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novada domes lēmumiem</w:t>
      </w:r>
    </w:p>
    <w:p w:rsidR="00254AF9" w:rsidRDefault="00254AF9" w:rsidP="00254AF9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274B61" w:rsidRPr="000F6404" w:rsidRDefault="00274B61" w:rsidP="00254AF9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404">
        <w:rPr>
          <w:rFonts w:ascii="Times New Roman" w:hAnsi="Times New Roman" w:cs="Times New Roman"/>
          <w:sz w:val="24"/>
          <w:szCs w:val="24"/>
        </w:rPr>
        <w:t>2015.gada 29.oktobra Gulbenes novada domes lēmums “Par nekustamā īpašuma nodokļa parādu dzēšanu, kuriem iestājies piedziņas noilgums” (protokols Nr.24, 56.§, 2.p.)</w:t>
      </w:r>
    </w:p>
    <w:p w:rsidR="00274B61" w:rsidRPr="005040FC" w:rsidRDefault="00274B61" w:rsidP="00274B61">
      <w:pPr>
        <w:jc w:val="center"/>
        <w:rPr>
          <w:rFonts w:ascii="Times New Roman" w:hAnsi="Times New Roman" w:cs="Times New Roman"/>
          <w:b/>
        </w:rPr>
      </w:pPr>
    </w:p>
    <w:tbl>
      <w:tblPr>
        <w:tblW w:w="89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71"/>
        <w:gridCol w:w="1134"/>
        <w:gridCol w:w="993"/>
        <w:gridCol w:w="850"/>
        <w:gridCol w:w="992"/>
        <w:gridCol w:w="993"/>
        <w:gridCol w:w="1417"/>
      </w:tblGrid>
      <w:tr w:rsidR="00274B61" w:rsidRPr="005040FC" w:rsidTr="00274B61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7299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D5729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Nodokļa objekta adrese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Nodokļa objekta konta Nr.</w:t>
            </w:r>
            <w:r w:rsidRPr="00D5729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Parādi (EUR)</w:t>
            </w:r>
          </w:p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Parāda rašanās gadi</w:t>
            </w:r>
          </w:p>
        </w:tc>
      </w:tr>
      <w:tr w:rsidR="00274B61" w:rsidRPr="005040FC" w:rsidTr="00274B61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PPP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NN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299">
              <w:rPr>
                <w:rFonts w:ascii="Times New Roman" w:hAnsi="Times New Roman" w:cs="Times New Roman"/>
                <w:b/>
              </w:rPr>
              <w:t>Kopā</w:t>
            </w:r>
          </w:p>
          <w:p w:rsidR="00274B61" w:rsidRPr="00D57299" w:rsidRDefault="00274B61" w:rsidP="007019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Rīgas iela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Robežu iela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Viestura iela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Nākotnes iela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Krasta iela 6B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796C34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796C34">
              <w:rPr>
                <w:rFonts w:ascii="Times New Roman" w:hAnsi="Times New Roman" w:cs="Times New Roman"/>
              </w:rPr>
              <w:t>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796C34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796C34">
              <w:rPr>
                <w:rFonts w:ascii="Times New Roman" w:hAnsi="Times New Roman" w:cs="Times New Roman"/>
              </w:rPr>
              <w:t>18,81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2006-2007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Blaumaņa iela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796C34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796C34">
              <w:rPr>
                <w:rFonts w:ascii="Times New Roman" w:hAnsi="Times New Roman" w:cs="Times New Roman"/>
              </w:rPr>
              <w:t>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796C34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796C34">
              <w:rPr>
                <w:rFonts w:ascii="Times New Roman" w:hAnsi="Times New Roman" w:cs="Times New Roman"/>
              </w:rPr>
              <w:t>19,55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Zvaigžņu iela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Viestura iela 73S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 iela 6L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16799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167998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16799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167998"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2005-2007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Blaumaņa iela 1N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Rīgas iela 32L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2002-2005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 w:rsidRPr="005040F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Līkā iela 52L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6C65E0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Viestura iela 19L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6C65E0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6C65E0"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6C65E0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6C65E0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6C65E0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6C65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6C65E0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F560D8">
              <w:rPr>
                <w:rFonts w:ascii="Times New Roman" w:hAnsi="Times New Roman" w:cs="Times New Roman"/>
              </w:rPr>
              <w:t>116,18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F560D8">
              <w:rPr>
                <w:rFonts w:ascii="Times New Roman" w:hAnsi="Times New Roman" w:cs="Times New Roman"/>
              </w:rPr>
              <w:t>16,20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F560D8">
              <w:rPr>
                <w:rFonts w:ascii="Times New Roman" w:hAnsi="Times New Roman" w:cs="Times New Roman"/>
              </w:rPr>
              <w:t>119,05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F560D8">
              <w:rPr>
                <w:rFonts w:ascii="Times New Roman" w:hAnsi="Times New Roman" w:cs="Times New Roman"/>
              </w:rPr>
              <w:t>251,43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1998-2007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Krasta iela 23A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F560D8">
              <w:rPr>
                <w:rFonts w:ascii="Times New Roman" w:hAnsi="Times New Roman" w:cs="Times New Roman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F560D8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F560D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2003-2008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0F6404" w:rsidRDefault="00274B61" w:rsidP="007019E5">
            <w:pPr>
              <w:rPr>
                <w:rFonts w:ascii="Times New Roman" w:hAnsi="Times New Roman" w:cs="Times New Roman"/>
              </w:rPr>
            </w:pPr>
            <w:r w:rsidRPr="000F6404">
              <w:rPr>
                <w:rFonts w:ascii="Times New Roman" w:hAnsi="Times New Roman" w:cs="Times New Roman"/>
              </w:rPr>
              <w:t>Raiņa iela 15L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396AA8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396AA8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396AA8">
              <w:rPr>
                <w:rFonts w:ascii="Times New Roman" w:hAnsi="Times New Roman" w:cs="Times New Roman"/>
              </w:rPr>
              <w:t>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396AA8">
              <w:rPr>
                <w:rFonts w:ascii="Times New Roman" w:hAnsi="Times New Roman" w:cs="Times New Roman"/>
              </w:rPr>
              <w:t>12,69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O.Kalpaka iela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2002-2003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Dzirnavu iela 16A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2001-2002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Dzelzceļa iela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Miera iela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Upes iela 1C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2004-2006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Upes iela 3L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34L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29L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Rīgas iela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 w:rsidRPr="00167998">
              <w:rPr>
                <w:rFonts w:ascii="Times New Roman" w:hAnsi="Times New Roman" w:cs="Times New Roman"/>
              </w:rPr>
              <w:t>62.29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2003-2010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Līkā iela 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Līkā iela 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2006-2007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Miera iela 15L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27L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2003-2005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Raiņa iela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1998-2007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Zvaigžņu iela 15L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Krasta iela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Blaumaņa iela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Upes iela 1C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O.Kalpaka iela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50</w:t>
            </w:r>
          </w:p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1999-2002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Pils iela 6L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2000-2001 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Līkā iela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Krasta iela 16A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29L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Gaitnieku iela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Raiņa iela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Miera iela 25A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2001-2002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Dzelzceļa iela 17L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Alkšņu iela 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2007-2009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Līkā iela 52L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Viestura iela 21L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Vidus iela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Viestura iela 19L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2003-2005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13L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13L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Līkā iela 52L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rPr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Dīķa iela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Viestura iela 14A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Litenes iela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Brīvības iela 27L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Skolas iela 22A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396AA8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Pr="005040FC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2001-2003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Dzelzceļa iela 11L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274B61" w:rsidRPr="005040FC" w:rsidTr="00274B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B61" w:rsidRDefault="00274B61" w:rsidP="007019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962,3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B61" w:rsidRDefault="00274B61" w:rsidP="00701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B61" w:rsidRDefault="00274B61" w:rsidP="00701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B61" w:rsidRDefault="00274B61" w:rsidP="00701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61" w:rsidRDefault="00274B61" w:rsidP="007019E5">
            <w:pPr>
              <w:rPr>
                <w:rFonts w:ascii="Times New Roman" w:hAnsi="Times New Roman" w:cs="Times New Roman"/>
              </w:rPr>
            </w:pPr>
          </w:p>
        </w:tc>
      </w:tr>
    </w:tbl>
    <w:p w:rsidR="00026A0B" w:rsidRDefault="00026A0B" w:rsidP="00026A0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026A0B" w:rsidSect="001659D8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0B"/>
    <w:rsid w:val="00026A0B"/>
    <w:rsid w:val="001659D8"/>
    <w:rsid w:val="00254AF9"/>
    <w:rsid w:val="00274B61"/>
    <w:rsid w:val="00321893"/>
    <w:rsid w:val="006A573E"/>
    <w:rsid w:val="007019E5"/>
    <w:rsid w:val="00A911AE"/>
    <w:rsid w:val="00D57299"/>
    <w:rsid w:val="00E3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B2649-D8C7-4CAB-84BA-74DFBB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2629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</dc:creator>
  <cp:keywords/>
  <dc:description/>
  <cp:lastModifiedBy>Vaira</cp:lastModifiedBy>
  <cp:revision>3</cp:revision>
  <dcterms:created xsi:type="dcterms:W3CDTF">2015-11-06T09:23:00Z</dcterms:created>
  <dcterms:modified xsi:type="dcterms:W3CDTF">2015-11-06T09:28:00Z</dcterms:modified>
</cp:coreProperties>
</file>