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01761" w14:textId="77777777" w:rsidR="00B74E4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49BA0DD5" wp14:editId="01B19167">
            <wp:simplePos x="0" y="0"/>
            <wp:positionH relativeFrom="column">
              <wp:posOffset>2660178</wp:posOffset>
            </wp:positionH>
            <wp:positionV relativeFrom="paragraph">
              <wp:posOffset>0</wp:posOffset>
            </wp:positionV>
            <wp:extent cx="620395" cy="683895"/>
            <wp:effectExtent l="0" t="0" r="0" b="0"/>
            <wp:wrapSquare wrapText="bothSides" distT="0" distB="0" distL="0" distR="0"/>
            <wp:docPr id="7" name="image1.png" descr="Gulbenes_nov MB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ulbenes_nov MB400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683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5"/>
        <w:tblW w:w="9360" w:type="dxa"/>
        <w:tblLayout w:type="fixed"/>
        <w:tblLook w:val="0000" w:firstRow="0" w:lastRow="0" w:firstColumn="0" w:lastColumn="0" w:noHBand="0" w:noVBand="0"/>
      </w:tblPr>
      <w:tblGrid>
        <w:gridCol w:w="7045"/>
        <w:gridCol w:w="2315"/>
      </w:tblGrid>
      <w:tr w:rsidR="00B74E4E" w14:paraId="70D75588" w14:textId="77777777">
        <w:tc>
          <w:tcPr>
            <w:tcW w:w="7045" w:type="dxa"/>
          </w:tcPr>
          <w:p w14:paraId="6ABDC5A5" w14:textId="77777777" w:rsidR="00B74E4E" w:rsidRDefault="00B74E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</w:p>
        </w:tc>
        <w:tc>
          <w:tcPr>
            <w:tcW w:w="2315" w:type="dxa"/>
          </w:tcPr>
          <w:p w14:paraId="0D5429E1" w14:textId="77777777" w:rsidR="00B74E4E" w:rsidRDefault="00B74E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74E4E" w14:paraId="5C8EE2F1" w14:textId="77777777"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F93679" w14:textId="77777777" w:rsidR="00B74E4E" w:rsidRDefault="00B74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AB815E" w14:textId="77777777" w:rsidR="00B74E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GULBENES NOVADA PAŠVALDĪBAS</w:t>
            </w:r>
          </w:p>
        </w:tc>
      </w:tr>
      <w:tr w:rsidR="00B74E4E" w14:paraId="07A47A7D" w14:textId="77777777"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A511B0" w14:textId="77777777" w:rsidR="00B74E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KULTŪRAS KOMISIJA</w:t>
            </w:r>
          </w:p>
        </w:tc>
      </w:tr>
      <w:tr w:rsidR="00B74E4E" w14:paraId="119FB31C" w14:textId="77777777">
        <w:tc>
          <w:tcPr>
            <w:tcW w:w="9360" w:type="dxa"/>
            <w:gridSpan w:val="2"/>
          </w:tcPr>
          <w:p w14:paraId="4BFBB01A" w14:textId="77777777" w:rsidR="00B74E4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Ābeļu iela 2, Gulbene, Gulbenes nov., LV-4401</w:t>
            </w:r>
          </w:p>
        </w:tc>
      </w:tr>
      <w:tr w:rsidR="00B74E4E" w14:paraId="0BE82BF8" w14:textId="77777777">
        <w:tc>
          <w:tcPr>
            <w:tcW w:w="9360" w:type="dxa"/>
            <w:gridSpan w:val="2"/>
          </w:tcPr>
          <w:p w14:paraId="36A6EE99" w14:textId="77777777" w:rsidR="00B74E4E" w:rsidRDefault="00000000">
            <w:pPr>
              <w:pBdr>
                <w:bottom w:val="single" w:sz="12" w:space="1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Tālrunis: 29477941, e-pasts: kulturas.komisija@gulbene.lv, www.gulbene.lv</w:t>
            </w:r>
          </w:p>
          <w:p w14:paraId="3D1C2A9D" w14:textId="77777777" w:rsidR="00B74E4E" w:rsidRDefault="00B7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9BAA5D" w14:textId="77777777" w:rsidR="00B74E4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KOMISIJAS SĒDES</w:t>
            </w:r>
          </w:p>
          <w:p w14:paraId="7AE3B01C" w14:textId="77777777" w:rsidR="00B74E4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DARBA KĀRTĪBA </w:t>
            </w:r>
          </w:p>
        </w:tc>
      </w:tr>
    </w:tbl>
    <w:p w14:paraId="64EB7E11" w14:textId="77777777" w:rsidR="00B74E4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Gulbenē</w:t>
      </w:r>
    </w:p>
    <w:p w14:paraId="39503C20" w14:textId="77777777" w:rsidR="00B74E4E" w:rsidRDefault="00B74E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1F6B52" w14:textId="77777777" w:rsidR="00B74E4E" w:rsidRDefault="00B74E4E">
      <w:pPr>
        <w:spacing w:after="0" w:line="240" w:lineRule="auto"/>
        <w:ind w:left="-1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64FE83" w14:textId="77777777" w:rsidR="00B74E4E" w:rsidRDefault="00000000">
      <w:pPr>
        <w:spacing w:after="0" w:line="240" w:lineRule="auto"/>
        <w:ind w:left="-1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2026. gada 19.maijā Kultūras komisijas darba kārtība:</w:t>
      </w:r>
    </w:p>
    <w:p w14:paraId="53849346" w14:textId="77777777" w:rsidR="00B74E4E" w:rsidRDefault="00B74E4E">
      <w:pPr>
        <w:spacing w:after="0" w:line="240" w:lineRule="auto"/>
        <w:ind w:left="-2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12BA4D" w14:textId="77777777" w:rsidR="00B74E4E" w:rsidRDefault="00000000">
      <w:pPr>
        <w:spacing w:after="0" w:line="240" w:lineRule="auto"/>
        <w:ind w:left="-2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 Gulbenes Mūzikas skolas iesniegums par naudas balvu piešķiršanu.</w:t>
      </w:r>
    </w:p>
    <w:p w14:paraId="0981D599" w14:textId="77777777" w:rsidR="00B74E4E" w:rsidRDefault="00000000">
      <w:pPr>
        <w:spacing w:after="0" w:line="240" w:lineRule="auto"/>
        <w:ind w:left="-2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Gulbenes Mākslas skolas iesniegums par naudas balvas piešķiršanu. </w:t>
      </w:r>
    </w:p>
    <w:p w14:paraId="54EBF5D8" w14:textId="77777777" w:rsidR="00B74E4E" w:rsidRDefault="00000000">
      <w:pPr>
        <w:spacing w:after="0" w:line="240" w:lineRule="auto"/>
        <w:ind w:left="-2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Citi aktuāli jautājumi. </w:t>
      </w:r>
    </w:p>
    <w:p w14:paraId="7B434033" w14:textId="77777777" w:rsidR="00B74E4E" w:rsidRDefault="00B74E4E">
      <w:pPr>
        <w:spacing w:after="0" w:line="240" w:lineRule="auto"/>
        <w:ind w:left="-2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02D179" w14:textId="77777777" w:rsidR="00B74E4E" w:rsidRDefault="00B74E4E">
      <w:pPr>
        <w:spacing w:after="0" w:line="240" w:lineRule="auto"/>
        <w:ind w:left="-2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2AECFE" w14:textId="77777777" w:rsidR="00B74E4E" w:rsidRDefault="00B74E4E">
      <w:pPr>
        <w:spacing w:after="0" w:line="240" w:lineRule="auto"/>
        <w:ind w:left="-2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D2A48A" w14:textId="77777777" w:rsidR="00B74E4E" w:rsidRDefault="00000000">
      <w:pPr>
        <w:spacing w:after="0" w:line="240" w:lineRule="auto"/>
        <w:ind w:lef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Norises vieta, laiks – Gulbenes Mākslas skola, plkst. 10.00</w:t>
      </w:r>
    </w:p>
    <w:p w14:paraId="45FF1AEC" w14:textId="77777777" w:rsidR="00B74E4E" w:rsidRDefault="00B74E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B8B2F0" w14:textId="77777777" w:rsidR="00B74E4E" w:rsidRDefault="00B74E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B58DE8" w14:textId="77777777" w:rsidR="00B74E4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14.05.2026.</w:t>
      </w:r>
    </w:p>
    <w:p w14:paraId="0E11ECA1" w14:textId="77777777" w:rsidR="00B74E4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D.Vilne</w:t>
      </w:r>
      <w:proofErr w:type="spellEnd"/>
    </w:p>
    <w:p w14:paraId="60AF8CD1" w14:textId="77777777" w:rsidR="00B74E4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28316574</w:t>
      </w:r>
    </w:p>
    <w:sectPr w:rsidR="00B74E4E">
      <w:footerReference w:type="even" r:id="rId8"/>
      <w:footerReference w:type="default" r:id="rId9"/>
      <w:pgSz w:w="11906" w:h="16838"/>
      <w:pgMar w:top="1134" w:right="851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505DB6" w14:textId="77777777" w:rsidR="00961EFB" w:rsidRDefault="00961EFB">
      <w:pPr>
        <w:spacing w:after="0" w:line="240" w:lineRule="auto"/>
      </w:pPr>
      <w:r>
        <w:separator/>
      </w:r>
    </w:p>
  </w:endnote>
  <w:endnote w:type="continuationSeparator" w:id="0">
    <w:p w14:paraId="56B08A35" w14:textId="77777777" w:rsidR="00961EFB" w:rsidRDefault="00961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E7510072-25E2-44EF-AC5B-EB3AC58FEAFB}"/>
    <w:embedBold r:id="rId2" w:fontKey="{F8C55F5F-20E7-45B4-884E-3D8AA8892F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BB011215-8402-47FE-AC82-0116B80139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72A2E9B0-509A-4D1C-B823-D0B30C6BA5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9BEFD" w14:textId="77777777" w:rsidR="00B74E4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fldChar w:fldCharType="end"/>
    </w:r>
  </w:p>
  <w:p w14:paraId="7DF0CDA4" w14:textId="77777777" w:rsidR="00B74E4E" w:rsidRDefault="00B74E4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33717" w14:textId="77777777" w:rsidR="00B74E4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0C741E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5E4536A2" w14:textId="77777777" w:rsidR="00B74E4E" w:rsidRDefault="00B74E4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ED857" w14:textId="77777777" w:rsidR="00961EFB" w:rsidRDefault="00961EFB">
      <w:pPr>
        <w:spacing w:after="0" w:line="240" w:lineRule="auto"/>
      </w:pPr>
      <w:r>
        <w:separator/>
      </w:r>
    </w:p>
  </w:footnote>
  <w:footnote w:type="continuationSeparator" w:id="0">
    <w:p w14:paraId="227F44D5" w14:textId="77777777" w:rsidR="00961EFB" w:rsidRDefault="00961E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E4E"/>
    <w:rsid w:val="000C741E"/>
    <w:rsid w:val="005F7EFE"/>
    <w:rsid w:val="00961EFB"/>
    <w:rsid w:val="00B7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E9FF8"/>
  <w15:docId w15:val="{12EF6844-BD96-4375-AF06-8D78B225C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Parastatabul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0">
    <w:basedOn w:val="Parastatabul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1">
    <w:basedOn w:val="Parastatabul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2">
    <w:basedOn w:val="Parastatabul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3">
    <w:basedOn w:val="Parastatabul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Sarakstarindkopa">
    <w:name w:val="List Paragraph"/>
    <w:basedOn w:val="Parasts"/>
    <w:uiPriority w:val="34"/>
    <w:qFormat/>
    <w:rsid w:val="006C1633"/>
    <w:pPr>
      <w:ind w:left="720"/>
      <w:contextualSpacing/>
    </w:pPr>
  </w:style>
  <w:style w:type="table" w:customStyle="1" w:styleId="a4">
    <w:basedOn w:val="Parastatabul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Paraststmeklis">
    <w:name w:val="Normal (Web)"/>
    <w:basedOn w:val="Parasts"/>
    <w:uiPriority w:val="99"/>
    <w:semiHidden/>
    <w:unhideWhenUsed/>
    <w:rsid w:val="001E2249"/>
    <w:rPr>
      <w:rFonts w:ascii="Times New Roman" w:hAnsi="Times New Roman" w:cs="Times New Roman"/>
      <w:sz w:val="24"/>
      <w:szCs w:val="24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Parastatabul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coMYoo4U5aJJjzILwnZ+CbKzUg==">CgMxLjAyCGguZ2pkZ3hzOAByITFKLXFWYmdXTFFaMUtIMTAzMzNNN2hadEkyNVhoX2dvLQ==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339</Words>
  <Characters>194</Characters>
  <Application>Microsoft Office Word</Application>
  <DocSecurity>0</DocSecurity>
  <Lines>1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 Baškere</dc:creator>
  <cp:lastModifiedBy>Vita Bašķere</cp:lastModifiedBy>
  <cp:revision>2</cp:revision>
  <dcterms:created xsi:type="dcterms:W3CDTF">2026-05-14T12:13:00Z</dcterms:created>
  <dcterms:modified xsi:type="dcterms:W3CDTF">2026-05-14T12:13:00Z</dcterms:modified>
</cp:coreProperties>
</file>