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Pr="00F0655F" w:rsidRDefault="00F0655F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F0655F">
        <w:rPr>
          <w:b/>
          <w:bCs/>
          <w:szCs w:val="24"/>
          <w:u w:val="none"/>
          <w:lang w:val="it-IT"/>
        </w:rPr>
        <w:t>APSTIPRINU</w:t>
      </w:r>
    </w:p>
    <w:p w14:paraId="3C6FC045" w14:textId="059BE27B" w:rsidR="001A0A5C" w:rsidRDefault="00F0655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C6FC046" w14:textId="1213DFE2" w:rsidR="001A0A5C" w:rsidRDefault="00F0655F" w:rsidP="00F0655F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Attīstības un tautsaimniecības </w:t>
      </w:r>
      <w:r w:rsidR="00744FBE" w:rsidRPr="00744FBE">
        <w:rPr>
          <w:szCs w:val="24"/>
          <w:u w:val="none"/>
          <w:lang w:val="it-IT"/>
        </w:rPr>
        <w:t>komitejas</w:t>
      </w:r>
      <w:r>
        <w:rPr>
          <w:szCs w:val="24"/>
          <w:u w:val="none"/>
          <w:lang w:val="it-IT"/>
        </w:rPr>
        <w:t xml:space="preserve"> </w:t>
      </w:r>
      <w:r w:rsidR="00744FBE"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  <w:r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G.Babris</w:t>
      </w:r>
      <w:r w:rsidR="001F7013">
        <w:rPr>
          <w:szCs w:val="24"/>
          <w:u w:val="none"/>
          <w:lang w:val="it-IT"/>
        </w:rPr>
        <w:t>/</w:t>
      </w:r>
    </w:p>
    <w:p w14:paraId="3C6FC047" w14:textId="62392A3D" w:rsidR="00B76B2E" w:rsidRPr="001A0A5C" w:rsidRDefault="00F0655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6822441C" w:rsidR="009036AB" w:rsidRDefault="00F0655F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20. maija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komitejas un Finanšu komitejas apvienotā</w:t>
      </w:r>
      <w:r>
        <w:rPr>
          <w:b/>
          <w:noProof/>
          <w:szCs w:val="24"/>
          <w:u w:val="none"/>
        </w:rPr>
        <w:t>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F0655F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F0655F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A4C0174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SIA “ZAAO” 2025. gada peļņas izlietošanu</w:t>
      </w:r>
    </w:p>
    <w:p w14:paraId="10E08F78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14:paraId="11EC9748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7470D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zemes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ierīcības projekta apstiprināšanu Beļavas pagasta nekustamajam īpašumam “Avoti 10”</w:t>
      </w:r>
    </w:p>
    <w:p w14:paraId="5A1986C0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05358C1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880B842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zemes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ierīcības projekta apstiprināšanu Stāmerienas pagasta nekustamajam īpašumam “Mauriņi”</w:t>
      </w:r>
    </w:p>
    <w:p w14:paraId="3D299524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F4B65C2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8BC1F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zemes ierīcības projekta apstiprināšanu Stāmerienas pagasta nekustamajam īpašumam “Gundegas”</w:t>
      </w:r>
    </w:p>
    <w:p w14:paraId="2E9C9EDC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9872301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056C955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Beļavas pagasta nekustamā īpašuma “Ozolu iela-1” sastāva grozīšanu un jauna nekustamā īpašuma nosaukuma piešķiršanu</w:t>
      </w:r>
    </w:p>
    <w:p w14:paraId="7C76B843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187E23D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4FF40C4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Beļavas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pagasta nekustamā īpašuma “Lauzas” sastāva grozīšanu un jauna nekustamā īpašuma nosaukuma piešķiršanu</w:t>
      </w:r>
    </w:p>
    <w:p w14:paraId="4F644365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47A4944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598BCB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7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Beļavas pagasta nekustamā īpašuma “Kubulnieki” sastāva grozīšanu un jauna nekustamā īpašuma nosaukuma piešķiršanu</w:t>
      </w:r>
    </w:p>
    <w:p w14:paraId="7054DFA2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0314317B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8BAF741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8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Lejasciema pagasta nekustamā īpašuma “Valdāji” sastāva grozīšanu un jauna nekustamā īpašuma nosaukuma piešķiršanu</w:t>
      </w:r>
    </w:p>
    <w:p w14:paraId="77AC3B99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5775C43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F1B3D98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9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Rankas pagasta nekustamā īpašuma “Starpgabali” sastāva grozīšanu un jauna nekustamā īpašuma nosaukuma piešķiršanu</w:t>
      </w:r>
    </w:p>
    <w:p w14:paraId="0316E676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093E242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45BC9F4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lastRenderedPageBreak/>
        <w:t>10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Rankas pagasta zemes vienību ar kadastra apzīmējumiem 50840040307 un 50840040309 apvienošanu</w:t>
      </w:r>
    </w:p>
    <w:p w14:paraId="305F8D87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CC53F7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621C19B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“Stari” atsavināšanu</w:t>
      </w:r>
    </w:p>
    <w:p w14:paraId="280D2250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AEA2A16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45D4B5C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12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“Elstes krejotava” atsavināšanu</w:t>
      </w:r>
    </w:p>
    <w:p w14:paraId="2A20D932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93925A9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0669DB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13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Jaungulbenes  pagastā ar nosaukumu “Zeme” atsavināšanu</w:t>
      </w:r>
    </w:p>
    <w:p w14:paraId="6BBD165F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01030B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82B0181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14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“Lazdas” atsavināšanu</w:t>
      </w:r>
    </w:p>
    <w:p w14:paraId="44E57DD7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31981FD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49C9B6D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15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Lizuma pagastā ar nosaukumu “Lapsu dārzi” atsavināšanu</w:t>
      </w:r>
    </w:p>
    <w:p w14:paraId="3703A09B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1352577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EEB00D4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16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Dārza iela 3 – 8, Stari, Daukstu pagasts, Gulbenes novads, atsavināšanu izsolē</w:t>
      </w:r>
    </w:p>
    <w:p w14:paraId="688B7A23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9D9889A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95A476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17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Ozolu iela 1 -11, Jaungulbene, Jaungulbenes pagasts, Gulbenes novads, atsavināšanu izsolē</w:t>
      </w:r>
    </w:p>
    <w:p w14:paraId="5771EA85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83EE1A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F64C999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18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Nākotnes iela 2 k - 1 – 43, Gulbene, Gulbenes novads, atsavināšanu īrniekam</w:t>
      </w:r>
    </w:p>
    <w:p w14:paraId="4896AFF3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7E8CE0D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9359B39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19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Nākotnes iela 2 k – 2 - 48, Gulbene, Gulbenes novads, atsavināšanu īrniekam</w:t>
      </w:r>
    </w:p>
    <w:p w14:paraId="38908CA9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C70F6A7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4B3348B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20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Nākotnes iela 2 k - 4 – 4, Gulbene, Gulbenes novads, atsavināšanu īrniekam</w:t>
      </w:r>
    </w:p>
    <w:p w14:paraId="59F38419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E1F977C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D03592C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“Veiši” – 10, Galgauskas pagasts, Gulbenes novads, atsavināšanu īrniekam</w:t>
      </w:r>
    </w:p>
    <w:p w14:paraId="1480C0D5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A7268AC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226584B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22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“Stāķi 19” – 5, Stāķi, Stradu pagasts, Gulbenes novads, atsavināšanu īrniekam</w:t>
      </w:r>
    </w:p>
    <w:p w14:paraId="1415E581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7123872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10C28D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23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“Šķieneri 7” – 5, Šķieneri, Stradu pagasts, Gulbenes novads, atsavināšanu īrniekam</w:t>
      </w:r>
    </w:p>
    <w:p w14:paraId="4A874ECB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3E68C4D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EA14102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24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“Ceļmalas 2” - 9, Stradu pagasts, Gulbenes novads, atsavināšanu īrniekam</w:t>
      </w:r>
    </w:p>
    <w:p w14:paraId="0B47DE2B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F22D596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668BDA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25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Dzelzceļa iela 3A - 10, Gulbene, Gulbenes novads, nodošanu atsavināšanai un piedāvājuma nosūtīšanu dzīvokļa īrniekam</w:t>
      </w:r>
    </w:p>
    <w:p w14:paraId="0B406133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FDD977A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308F4C5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26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Dzelzceļa iela 13 - 4, Gulbene, Gulbenes novads, nodošanu atsavināšanai un piedāvājuma nosūtīšanu dzīvokļa īrniekam</w:t>
      </w:r>
    </w:p>
    <w:p w14:paraId="79A2EE0C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A93434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E8A1EC3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27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Dzelzceļa iela 18 - 8, Gulbene, Gulbenes novads, nodošanu atsavināšanai un piedāvājuma nosūtīšanu dzīvokļa īrniekam</w:t>
      </w:r>
    </w:p>
    <w:p w14:paraId="13CB22CB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3027446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03399EA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28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Skolas iela 5 k – 1 - 33, Gulbene, Gulbenes novads, nodošanu atsavināšanai un piedāvājuma nosūtīšanu dzīvokļa īrniekam</w:t>
      </w:r>
    </w:p>
    <w:p w14:paraId="16A482D9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03C7455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47AEE1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29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Skolas iela 5 k – 8 - 17, Gulbene, Gulbenes novads, nodošanu atsavināšanai un piedāvājuma nosūtīšanu dzīvokļa īrniekam</w:t>
      </w:r>
    </w:p>
    <w:p w14:paraId="5B0CCAF3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4D2A49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0022127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30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Viestura iela 41 - 3, Gulbene, Gulbenes novads, nodošanu atsavināšanai un piedāvājuma nosūtīšanu dzīvokļa īrniekam</w:t>
      </w:r>
    </w:p>
    <w:p w14:paraId="1CBEDA9E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0D5A634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F560BAD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“Vilciņi” – 4, Litene, Litenes pagasts, Gulbenes novads, nodošanu atsavināšanai un piedāvājuma nosūtīšanu dzīvokļa īrniekam</w:t>
      </w:r>
    </w:p>
    <w:p w14:paraId="230AF68B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6A0EE5C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6E544A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32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“Kartona Fabrika 9” – 7, Gaujasrēveļi, Rankas pagasts, Gulbenes novads, nodošanu atsavināšanai un piedāvājuma nosūtīšanu dzīvokļa īrniekam</w:t>
      </w:r>
    </w:p>
    <w:p w14:paraId="74874647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4A017EB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CC24B3F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33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“Gatves 7” – 9, Ranka, Rankas pagasts, Gulbenes novads, nodošanu atsavināšanai un piedāvājuma nosūtīšanu dzīvokļa īrniekam</w:t>
      </w:r>
    </w:p>
    <w:p w14:paraId="14CD5E32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5A36162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7DBAF71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34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“Ceļmalas 2” – 10, Ceļmalas, Stradu pagasts, Gulbenes novads, nodošanu atsavināšanai un piedāvājuma nosūtīšanu dzīvokļa īrniekam</w:t>
      </w:r>
    </w:p>
    <w:p w14:paraId="11E6366E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C2CC2A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71F3590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35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“Stāķi 16” – 8, Stāķi, Stradu pagasts, Gulbenes novads, nodošanu atsavināšanai un piedāvājuma nosūtīšanu dzīvokļa īrniekam</w:t>
      </w:r>
    </w:p>
    <w:p w14:paraId="235681AC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8B96B57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C57C9DE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36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“Stāķi 17” – 5, Stāķi, Stradu pagasts, Gulbenes novads, nodošanu atsavināšanai un piedāvājuma nosūtīšanu dzīvokļa īrniekam</w:t>
      </w:r>
    </w:p>
    <w:p w14:paraId="1EE7F449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393558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6461BE8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37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“Stāķi 18” – 2, Stāķi, Stradu pagasts, Gulbenes novads, nodošanu atsavināšanai un piedāvājuma nosūtīšanu dzīvokļa īrniekam</w:t>
      </w:r>
    </w:p>
    <w:p w14:paraId="4AA9354C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86E9048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4A1F4AC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38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“Šķieneri 9” – 13, Šķieneri, Stradu pagasts, Gulbenes novads, nodošanu atsavināšanai un piedāvājuma nosūtīšanu dzīvokļa īrniekam</w:t>
      </w:r>
    </w:p>
    <w:p w14:paraId="74342E24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0DB1C1C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0D2098E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39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“Šķieneri 9” – 16, Šķieneri, Stradu pagasts, Gulbenes novads, nodošanu atsavināšanai un piedāvājuma nosūtīšanu dzīvokļa īrniekam</w:t>
      </w:r>
    </w:p>
    <w:p w14:paraId="54C56CF1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4F14A05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7B16DF2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40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“Šķieneri 10” – 13, Šķieneri, Stradu pagasts, Gulbenes novads, nodošanu atsavināšanai un piedāvājuma nosūtīšanu dzīvokļa īrniekam</w:t>
      </w:r>
    </w:p>
    <w:p w14:paraId="5CD3A55E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E7BF9CA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52A90C7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“Šķieneri 10” – 21, Šķieneri, Stradu pagasts, Gulbenes novads, nodošanu atsavināšanai un piedāvājuma nosūtīšanu dzīvokļa īrniekam</w:t>
      </w:r>
    </w:p>
    <w:p w14:paraId="3D00E654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690FBA8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3133F62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42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Skolas iela 5 k-4 - 23, Gulbenē, Gulbenes novadā, nosacītās cenas apstiprināšanu</w:t>
      </w:r>
    </w:p>
    <w:p w14:paraId="74738D42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FFF0415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54C4AB5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43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“Mazzīlādzi” nosacītās cenas apstiprināšanu</w:t>
      </w:r>
    </w:p>
    <w:p w14:paraId="1ADADA9F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901C992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49ECEA4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44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Stāķi 1” – 11, Stāķos, Stradu pagastā, Gulbenes novadā, nosacītās cenas apstiprināšanu</w:t>
      </w:r>
    </w:p>
    <w:p w14:paraId="4B6A32EF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430CDF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5B7AF1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45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“Kraujas” nosacītās cenas un izsoles starp pirmpirkuma tiesīgajām personām noteikumu apstiprināšanu</w:t>
      </w:r>
    </w:p>
    <w:p w14:paraId="13883816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BDC50DF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E1773A5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lastRenderedPageBreak/>
        <w:t>46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“Ogumala” nosacītās cenas un izsoles starp pirmpirkuma tiesīgajām personām noteikumu apstiprināšanu</w:t>
      </w:r>
    </w:p>
    <w:p w14:paraId="64BC6BDD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B82DEEB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6AEAAD9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47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kustamās mantas – automašīnas (reģistrācijas numurs JO6105), pirmās izsoles rīkošanu</w:t>
      </w:r>
    </w:p>
    <w:p w14:paraId="05DD19A2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E2D0451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00B4E32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48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kustamās mantas – kokmateriāliem 53,752 m3 apjomā, pirmās izsoles rīkošanu, izsoles noteikumu un sākumcenas apstiprināšanu</w:t>
      </w:r>
    </w:p>
    <w:p w14:paraId="7CC3CBE5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E721A95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A72B2D9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49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“Upmalas” pirmās  izsoles rīkošanu</w:t>
      </w:r>
    </w:p>
    <w:p w14:paraId="1D441E41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9495AFC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E34584D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50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“Gatves” – 9, Druvienā, Druvienas pagastā, Gulbenes novadā, pirmās izsoles rīkošanu</w:t>
      </w:r>
    </w:p>
    <w:p w14:paraId="692C6B3F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81B31AB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64D4888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Galgauskas pagastā ar nosaukumu “Vērsīši” pirmās  izsoles rīkošanu</w:t>
      </w:r>
    </w:p>
    <w:p w14:paraId="0DE47A54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13591CE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F274288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52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– 9, Jaungulbenē, Jaungulbenes pagastā, Gulbenes novadā, pirmās izsoles rīkošanu</w:t>
      </w:r>
    </w:p>
    <w:p w14:paraId="30304C2D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7E71BFC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82970E3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53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“Obrovas pļavas” pirmās  izsoles rīkošanu</w:t>
      </w:r>
    </w:p>
    <w:p w14:paraId="38DC5BE1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8BD8F0A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B257DB4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54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“Lielzariņu mežs” pirmās  izsoles rīkošanu</w:t>
      </w:r>
    </w:p>
    <w:p w14:paraId="08541AAA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D8FAF0C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C3B172F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55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“Pļavas” pirmās  izsoles rīkošanu</w:t>
      </w:r>
    </w:p>
    <w:p w14:paraId="71F525E9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4BC528E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7B7F59E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56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“Elši” otrās izsoles rīkošanu</w:t>
      </w:r>
    </w:p>
    <w:p w14:paraId="575674AE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AC71F96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413984E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57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 īpašuma “Aduliena 1” – 9, Jaungulbenes pagastā, Gulbenes novadā, otrās izsoles rīkošanu</w:t>
      </w:r>
    </w:p>
    <w:p w14:paraId="6EC6C7DE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AEE8030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8AB0D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lastRenderedPageBreak/>
        <w:t>58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“Piekūni” trešās  izsoles rīkošanu</w:t>
      </w:r>
    </w:p>
    <w:p w14:paraId="6986BDA1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125B442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E8141F6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59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“Gaujmalas” – 1, Sinolē, Lejasciema pagastā, Gulbenes novadā, pircēja apstiprināšanu</w:t>
      </w:r>
    </w:p>
    <w:p w14:paraId="4FCC491E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B1DDA10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34393AB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60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655F">
        <w:rPr>
          <w:b/>
          <w:bCs/>
          <w:noProof/>
          <w:color w:val="000000" w:themeColor="text1"/>
          <w:szCs w:val="24"/>
          <w:u w:val="none"/>
        </w:rPr>
        <w:t xml:space="preserve"> īpašuma “Stāķi 15” – 16, Stāķos, Stradu pagastā, Gulbenes novadā, pircēja apstiprināšanu</w:t>
      </w:r>
    </w:p>
    <w:p w14:paraId="0284EAB4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02CBE4D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F8D71AF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2018.gada 1.aprīļa deleģēšanas līguma Nr. GND/9.13/18/351 izbeigšanu</w:t>
      </w:r>
    </w:p>
    <w:p w14:paraId="404F0BA9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337F1801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DC8AE63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62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Gulbenes novada pašvaldības domes 2026.gada 28.maija saistošo noteikumu Nr.____ “Grozījumi Gulbenes novada pašvaldības domes 2023.gada 21.decembra saistošajos noteikumos Nr.24 “Gulbenes novada pašvaldības nolikums”” izdošanu</w:t>
      </w:r>
    </w:p>
    <w:p w14:paraId="06D6E582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7D2F6206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DD06A0E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63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aizņēmumu investīciju projektam “Uzņēmējdarbības publiskās infrastruktūras uzlabošana Dzelzceļa un Viestura ielā ”</w:t>
      </w:r>
    </w:p>
    <w:p w14:paraId="5F8167E3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27B5047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FC35AFB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64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Gulbenes novada pašvaldības domes 2025. gada 18.decembra lēmuma Nr. GND/2025/877 “Par galvojuma sniegšanu SIA “Gulbenes Energo Serviss” aizņēmumam projekta “Brīvības ielas pārbūve posmā no Parka ielas līdz Krustalīces caurtekai, Gulbenē, 1.kārta”</w:t>
      </w:r>
    </w:p>
    <w:p w14:paraId="148628F4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79DDD3FB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E1A3EFE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65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grozījumiem Gulbenes novada pašvaldības domes lēmumā par projekta “Atbalsta pasākumi cilvēkiem ar invaliditāti mājokļu vides pieejamības nodrošināšanai Gulbenes novadā” īstenošanu</w:t>
      </w:r>
    </w:p>
    <w:p w14:paraId="5FEF6505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Zane Ozola-Ozoliņa</w:t>
      </w:r>
    </w:p>
    <w:p w14:paraId="7E036D58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486C4D3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66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programmas “Eiropas Solidaritātes korpuss” Kvalitātes zīmes ikgadējā finansējuma pieprasījuma atbalstīšanu un priekšfinansējuma nodrošināšanu</w:t>
      </w:r>
    </w:p>
    <w:p w14:paraId="2139B63C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3E10DEA2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839C797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67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Erasmus+ akreditācijas ikgadējā finansējuma pieprasījuma atbalstīšanu un priekšfinansējuma nodrošināšanu</w:t>
      </w:r>
    </w:p>
    <w:p w14:paraId="4BAAC46C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713E3188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9FF277D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68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Gulbenes novada dzimtsarakstu nodaļas maksas pakalpojumu cenrāža apstiprināšanu</w:t>
      </w:r>
    </w:p>
    <w:p w14:paraId="4C9AD4A1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6ADC05D1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5D82142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lastRenderedPageBreak/>
        <w:t>69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Gulbenes novada pašvaldības domes 2026.gada 28.maija saistošo noteikumu Nr.__ “Grozījumi Gulbenes novada pašvaldības domes 2026.gada 5.februāra saistošajos noteikumos Nr.2 “Par Gulbenes novada pašvaldības budžetu 2026.gadam”” izdošanu</w:t>
      </w:r>
    </w:p>
    <w:p w14:paraId="1F809E0C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243BE743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923B1F5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70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būvvaldes pieņemtā lēmuma Nr.BV2.7/26/1 apstrīdēšanas iesnieguma izskatīšanu (skatīt sēdes slēgtajā daļā)</w:t>
      </w:r>
    </w:p>
    <w:p w14:paraId="596EDBD2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0CF3DCA3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264086C" w14:textId="77777777" w:rsidR="00AE1333" w:rsidRPr="00F0655F" w:rsidRDefault="00F0655F" w:rsidP="00F065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0655F">
        <w:rPr>
          <w:b/>
          <w:bCs/>
          <w:noProof/>
          <w:color w:val="000000" w:themeColor="text1"/>
          <w:szCs w:val="24"/>
          <w:u w:val="none"/>
        </w:rPr>
        <w:t>71</w:t>
      </w:r>
      <w:r w:rsidRPr="00F0655F">
        <w:rPr>
          <w:b/>
          <w:bCs/>
          <w:color w:val="000000" w:themeColor="text1"/>
          <w:szCs w:val="24"/>
          <w:u w:val="none"/>
        </w:rPr>
        <w:t xml:space="preserve">. </w:t>
      </w:r>
      <w:r w:rsidRPr="00F0655F">
        <w:rPr>
          <w:b/>
          <w:bCs/>
          <w:noProof/>
          <w:color w:val="000000" w:themeColor="text1"/>
          <w:szCs w:val="24"/>
          <w:u w:val="none"/>
        </w:rPr>
        <w:t>Par apstrīdēšanas iesnieguma izskatīšanu (skatīt sēdes slēgtajā daļā)</w:t>
      </w:r>
    </w:p>
    <w:p w14:paraId="52A3DB58" w14:textId="77777777" w:rsidR="00AE1333" w:rsidRDefault="00F0655F" w:rsidP="00F065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73229D14" w14:textId="77777777" w:rsidR="00653AE0" w:rsidRPr="0016506D" w:rsidRDefault="00653AE0" w:rsidP="00F065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F0655F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F0655F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F065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C3F57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F3F2A"/>
    <w:rsid w:val="009036AB"/>
    <w:rsid w:val="0093403E"/>
    <w:rsid w:val="00963657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655F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7A2-A259-42DE-A9E4-E3D53D4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1359</Words>
  <Characters>9157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2026-05-15T12:43:00Z</cp:lastPrinted>
  <dcterms:created xsi:type="dcterms:W3CDTF">2026-01-09T07:10:00Z</dcterms:created>
  <dcterms:modified xsi:type="dcterms:W3CDTF">2026-05-15T12:44:00Z</dcterms:modified>
</cp:coreProperties>
</file>