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250E5" w14:textId="77777777" w:rsidR="00E72160" w:rsidRPr="00E72160" w:rsidRDefault="00633A74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38CC4D3" wp14:editId="6A67A692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61B7D" w14:textId="77777777" w:rsidR="00E72160" w:rsidRPr="00E72160" w:rsidRDefault="00633A74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09794A07" w14:textId="77777777" w:rsidR="00E72160" w:rsidRPr="00E72160" w:rsidRDefault="00633A74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D19AA30" w14:textId="77777777" w:rsidR="00E72160" w:rsidRPr="00E72160" w:rsidRDefault="00633A74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CA2BD65" w14:textId="77777777" w:rsidR="00E72160" w:rsidRPr="00E72160" w:rsidRDefault="00633A74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4BDE73CD" w14:textId="127D28A4" w:rsidR="000C7638" w:rsidRDefault="00633A74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1F01F4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300D4B14" w14:textId="7C534C71" w:rsidR="00B21256" w:rsidRPr="008C2D55" w:rsidRDefault="00633A74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  <w:r w:rsidR="001F01F4">
        <w:rPr>
          <w:u w:val="none"/>
        </w:rPr>
        <w:t xml:space="preserve"> no 1.-96.jautājumam, slēgta sēde no 97.-99.jautājumam</w:t>
      </w:r>
    </w:p>
    <w:p w14:paraId="0905FC4F" w14:textId="77777777" w:rsidR="000C7638" w:rsidRPr="005842C7" w:rsidRDefault="000C7638" w:rsidP="000C7638">
      <w:pPr>
        <w:rPr>
          <w:szCs w:val="24"/>
          <w:u w:val="none"/>
        </w:rPr>
      </w:pPr>
    </w:p>
    <w:p w14:paraId="45AD2576" w14:textId="0BA88338" w:rsidR="000C7638" w:rsidRPr="0062686F" w:rsidRDefault="00633A74" w:rsidP="000C7638">
      <w:pPr>
        <w:rPr>
          <w:b/>
          <w:bCs/>
          <w:szCs w:val="24"/>
          <w:u w:val="none"/>
        </w:rPr>
      </w:pPr>
      <w:r w:rsidRPr="0062686F">
        <w:rPr>
          <w:b/>
          <w:bCs/>
          <w:noProof/>
          <w:szCs w:val="24"/>
          <w:u w:val="none"/>
        </w:rPr>
        <w:t>2026. gada 28. maij</w:t>
      </w:r>
      <w:r w:rsidR="001F01F4" w:rsidRPr="0062686F">
        <w:rPr>
          <w:b/>
          <w:bCs/>
          <w:noProof/>
          <w:szCs w:val="24"/>
          <w:u w:val="none"/>
        </w:rPr>
        <w:t>ā</w:t>
      </w:r>
      <w:r w:rsidR="00B21256" w:rsidRPr="0062686F">
        <w:rPr>
          <w:b/>
          <w:bCs/>
          <w:szCs w:val="24"/>
          <w:u w:val="none"/>
        </w:rPr>
        <w:t xml:space="preserve">     </w:t>
      </w:r>
      <w:r w:rsidR="004004BE" w:rsidRPr="0062686F">
        <w:rPr>
          <w:b/>
          <w:bCs/>
          <w:szCs w:val="24"/>
          <w:u w:val="none"/>
        </w:rPr>
        <w:t xml:space="preserve">                               </w:t>
      </w:r>
      <w:r w:rsidR="00E2138D">
        <w:rPr>
          <w:b/>
          <w:bCs/>
          <w:szCs w:val="24"/>
          <w:u w:val="none"/>
        </w:rPr>
        <w:tab/>
      </w:r>
      <w:r w:rsidR="00E2138D">
        <w:rPr>
          <w:b/>
          <w:bCs/>
          <w:szCs w:val="24"/>
          <w:u w:val="none"/>
        </w:rPr>
        <w:tab/>
      </w:r>
      <w:r w:rsidR="00E2138D">
        <w:rPr>
          <w:b/>
          <w:bCs/>
          <w:szCs w:val="24"/>
          <w:u w:val="none"/>
        </w:rPr>
        <w:tab/>
      </w:r>
      <w:r w:rsidR="00E2138D">
        <w:rPr>
          <w:b/>
          <w:bCs/>
          <w:szCs w:val="24"/>
          <w:u w:val="none"/>
        </w:rPr>
        <w:tab/>
      </w:r>
      <w:r w:rsidR="00E2138D">
        <w:rPr>
          <w:b/>
          <w:bCs/>
          <w:szCs w:val="24"/>
          <w:u w:val="none"/>
        </w:rPr>
        <w:tab/>
      </w:r>
      <w:r w:rsidR="00E2138D">
        <w:rPr>
          <w:b/>
          <w:bCs/>
          <w:szCs w:val="24"/>
          <w:u w:val="none"/>
        </w:rPr>
        <w:tab/>
      </w:r>
      <w:r w:rsidR="00E2138D">
        <w:rPr>
          <w:b/>
          <w:bCs/>
          <w:szCs w:val="24"/>
          <w:u w:val="none"/>
        </w:rPr>
        <w:tab/>
      </w:r>
      <w:r w:rsidR="004004BE" w:rsidRPr="0062686F">
        <w:rPr>
          <w:b/>
          <w:bCs/>
          <w:szCs w:val="24"/>
          <w:u w:val="none"/>
        </w:rPr>
        <w:t xml:space="preserve"> </w:t>
      </w:r>
      <w:r w:rsidR="00B21256" w:rsidRPr="0062686F">
        <w:rPr>
          <w:b/>
          <w:bCs/>
          <w:szCs w:val="24"/>
          <w:u w:val="none"/>
        </w:rPr>
        <w:t>Nr.</w:t>
      </w:r>
      <w:r w:rsidR="004004BE" w:rsidRPr="0062686F">
        <w:rPr>
          <w:b/>
          <w:bCs/>
          <w:szCs w:val="24"/>
          <w:u w:val="none"/>
        </w:rPr>
        <w:t xml:space="preserve"> </w:t>
      </w:r>
      <w:r w:rsidR="004004BE" w:rsidRPr="0062686F">
        <w:rPr>
          <w:b/>
          <w:bCs/>
          <w:noProof/>
          <w:szCs w:val="24"/>
          <w:u w:val="none"/>
        </w:rPr>
        <w:t>9</w:t>
      </w:r>
    </w:p>
    <w:p w14:paraId="1E82F3A4" w14:textId="77777777" w:rsidR="00B21256" w:rsidRPr="005842C7" w:rsidRDefault="00B21256" w:rsidP="000C7638">
      <w:pPr>
        <w:rPr>
          <w:szCs w:val="24"/>
          <w:u w:val="none"/>
        </w:rPr>
      </w:pPr>
    </w:p>
    <w:p w14:paraId="20C990E7" w14:textId="5253C177" w:rsidR="000C7638" w:rsidRPr="005842C7" w:rsidRDefault="00633A74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1F01F4">
        <w:rPr>
          <w:szCs w:val="24"/>
          <w:u w:val="none"/>
        </w:rPr>
        <w:t xml:space="preserve"> </w:t>
      </w:r>
      <w:bookmarkStart w:id="0" w:name="_Hlk230872199"/>
      <w:r w:rsidR="001F01F4">
        <w:rPr>
          <w:szCs w:val="24"/>
          <w:u w:val="none"/>
        </w:rPr>
        <w:t>2026.gada 22.maijā</w:t>
      </w:r>
      <w:r w:rsidRPr="005842C7">
        <w:rPr>
          <w:szCs w:val="24"/>
          <w:u w:val="none"/>
        </w:rPr>
        <w:t xml:space="preserve"> </w:t>
      </w:r>
      <w:bookmarkEnd w:id="0"/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1F01F4">
        <w:rPr>
          <w:noProof/>
          <w:u w:val="none"/>
        </w:rPr>
        <w:t>4</w:t>
      </w:r>
      <w:r w:rsidR="00E32D61">
        <w:rPr>
          <w:noProof/>
          <w:u w:val="none"/>
        </w:rPr>
        <w:t>:</w:t>
      </w:r>
      <w:r w:rsidR="001F01F4">
        <w:rPr>
          <w:noProof/>
          <w:u w:val="none"/>
        </w:rPr>
        <w:t>29</w:t>
      </w:r>
    </w:p>
    <w:p w14:paraId="6FC8BBD7" w14:textId="72C27F88" w:rsidR="000C7638" w:rsidRPr="005842C7" w:rsidRDefault="00633A74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1F01F4">
        <w:rPr>
          <w:szCs w:val="24"/>
          <w:u w:val="none"/>
        </w:rPr>
        <w:t>2026.gada 28.maijā</w:t>
      </w:r>
      <w:r w:rsidR="001F01F4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09:57</w:t>
      </w:r>
      <w:r w:rsidR="001D3C2D" w:rsidRPr="001D3C2D">
        <w:t xml:space="preserve"> </w:t>
      </w:r>
    </w:p>
    <w:p w14:paraId="59A202AA" w14:textId="77777777" w:rsidR="001F01F4" w:rsidRDefault="001F01F4" w:rsidP="001F01F4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374D1790" w14:textId="77777777" w:rsidR="001F01F4" w:rsidRDefault="001F01F4" w:rsidP="001F01F4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238DC70E" w14:textId="30D5F75B" w:rsidR="001F01F4" w:rsidRDefault="001F01F4" w:rsidP="001F01F4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>
        <w:rPr>
          <w:bCs/>
          <w:szCs w:val="24"/>
          <w:u w:val="none"/>
        </w:rPr>
        <w:t>Intars Liepiņš,</w:t>
      </w:r>
      <w:r w:rsidRPr="004C7C2C">
        <w:rPr>
          <w:bCs/>
          <w:szCs w:val="24"/>
          <w:u w:val="none"/>
        </w:rPr>
        <w:t xml:space="preserve">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Lāsma Gabdulļina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111A3277" w14:textId="7E86B88F" w:rsidR="001F01F4" w:rsidRDefault="001F01F4" w:rsidP="001F01F4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>,</w:t>
      </w:r>
      <w:r w:rsidRPr="004C7C2C">
        <w:rPr>
          <w:bCs/>
          <w:szCs w:val="24"/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 w:rsidR="009C3785" w:rsidRPr="009C3785">
        <w:rPr>
          <w:noProof/>
          <w:u w:val="none"/>
        </w:rPr>
        <w:t xml:space="preserve"> </w:t>
      </w:r>
      <w:r w:rsidR="009C3785">
        <w:rPr>
          <w:noProof/>
          <w:u w:val="none"/>
        </w:rPr>
        <w:t>- attaisnojoši iemesli,</w:t>
      </w:r>
    </w:p>
    <w:p w14:paraId="350EB28F" w14:textId="77777777" w:rsidR="001F01F4" w:rsidRDefault="001F01F4" w:rsidP="001F01F4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</w:p>
    <w:p w14:paraId="59CCAA34" w14:textId="6913CC1C" w:rsidR="001F01F4" w:rsidRPr="00E2138D" w:rsidRDefault="001F01F4" w:rsidP="00E05B8D">
      <w:pPr>
        <w:spacing w:line="360" w:lineRule="auto"/>
        <w:jc w:val="both"/>
        <w:rPr>
          <w:szCs w:val="24"/>
          <w:u w:val="none"/>
        </w:rPr>
      </w:pPr>
      <w:r w:rsidRPr="00596418">
        <w:rPr>
          <w:b/>
          <w:bCs/>
          <w:szCs w:val="24"/>
          <w:u w:val="none"/>
        </w:rPr>
        <w:t>Uz sēdi uzaicināti un piedalās:</w:t>
      </w:r>
      <w:r w:rsidRPr="00E2138D">
        <w:rPr>
          <w:szCs w:val="24"/>
          <w:u w:val="none"/>
        </w:rPr>
        <w:t xml:space="preserve"> </w:t>
      </w:r>
      <w:r w:rsidR="007413E3" w:rsidRPr="00E2138D">
        <w:rPr>
          <w:bCs/>
          <w:u w:val="none"/>
        </w:rPr>
        <w:t>Mārtiņš Vīgants – SIA “ZAAO” pārstāvis, Gints Kukainis - SIA “ZAAO” valdes loceklis</w:t>
      </w:r>
      <w:r w:rsidR="00E05B8D">
        <w:rPr>
          <w:bCs/>
          <w:u w:val="none"/>
        </w:rPr>
        <w:t xml:space="preserve">, </w:t>
      </w:r>
      <w:r w:rsidR="00FB04D5">
        <w:rPr>
          <w:szCs w:val="24"/>
          <w:u w:val="none"/>
        </w:rPr>
        <w:t>[…]</w:t>
      </w:r>
      <w:r w:rsidR="00E05B8D" w:rsidRPr="00E2138D">
        <w:rPr>
          <w:szCs w:val="24"/>
          <w:u w:val="none"/>
        </w:rPr>
        <w:t xml:space="preserve"> </w:t>
      </w:r>
      <w:r w:rsidR="00E05B8D" w:rsidRPr="00E2138D">
        <w:rPr>
          <w:noProof/>
          <w:u w:val="none"/>
        </w:rPr>
        <w:t>(attālināti, videokonfrences režīmā)</w:t>
      </w:r>
      <w:r w:rsidR="00E05B8D" w:rsidRPr="00E2138D">
        <w:rPr>
          <w:szCs w:val="24"/>
          <w:u w:val="none"/>
        </w:rPr>
        <w:t xml:space="preserve">, </w:t>
      </w:r>
      <w:r w:rsidR="00FB04D5">
        <w:rPr>
          <w:szCs w:val="24"/>
          <w:u w:val="none"/>
        </w:rPr>
        <w:t>[…]</w:t>
      </w:r>
      <w:r w:rsidR="00E05B8D">
        <w:rPr>
          <w:szCs w:val="24"/>
          <w:u w:val="none"/>
        </w:rPr>
        <w:t xml:space="preserve"> </w:t>
      </w:r>
      <w:r w:rsidR="00E05B8D" w:rsidRPr="00E2138D">
        <w:rPr>
          <w:noProof/>
          <w:u w:val="none"/>
        </w:rPr>
        <w:t>(attālināti, videokonfrences režīmā)</w:t>
      </w:r>
      <w:r w:rsidR="00E05B8D" w:rsidRPr="00E2138D">
        <w:rPr>
          <w:szCs w:val="24"/>
          <w:u w:val="none"/>
        </w:rPr>
        <w:t>,</w:t>
      </w:r>
    </w:p>
    <w:p w14:paraId="6E202663" w14:textId="77777777" w:rsidR="001F01F4" w:rsidRDefault="001F01F4" w:rsidP="001F01F4">
      <w:pPr>
        <w:spacing w:line="276" w:lineRule="auto"/>
        <w:jc w:val="both"/>
        <w:rPr>
          <w:color w:val="0070C0"/>
          <w:szCs w:val="24"/>
          <w:u w:val="none"/>
        </w:rPr>
      </w:pPr>
    </w:p>
    <w:p w14:paraId="739F2DBB" w14:textId="54F11E1B" w:rsidR="001F01F4" w:rsidRPr="00E2138D" w:rsidRDefault="001F01F4" w:rsidP="00E05B8D">
      <w:pPr>
        <w:spacing w:line="360" w:lineRule="auto"/>
        <w:ind w:firstLine="567"/>
        <w:jc w:val="both"/>
        <w:rPr>
          <w:szCs w:val="24"/>
          <w:u w:val="none"/>
        </w:rPr>
      </w:pPr>
      <w:r w:rsidRPr="00E2138D">
        <w:rPr>
          <w:szCs w:val="24"/>
          <w:u w:val="none"/>
        </w:rPr>
        <w:t>Izpilddire</w:t>
      </w:r>
      <w:r w:rsidR="00E2138D" w:rsidRPr="00E2138D">
        <w:rPr>
          <w:szCs w:val="24"/>
          <w:u w:val="none"/>
        </w:rPr>
        <w:t>ktore</w:t>
      </w:r>
      <w:r w:rsidRPr="00E2138D">
        <w:rPr>
          <w:szCs w:val="24"/>
          <w:u w:val="none"/>
        </w:rPr>
        <w:t xml:space="preserve">s </w:t>
      </w:r>
      <w:proofErr w:type="spellStart"/>
      <w:r w:rsidRPr="00E2138D">
        <w:rPr>
          <w:szCs w:val="24"/>
          <w:u w:val="none"/>
        </w:rPr>
        <w:t>p.i</w:t>
      </w:r>
      <w:proofErr w:type="spellEnd"/>
      <w:r w:rsidRPr="00E2138D">
        <w:rPr>
          <w:szCs w:val="24"/>
          <w:u w:val="none"/>
        </w:rPr>
        <w:t xml:space="preserve">. Sanitas </w:t>
      </w:r>
      <w:proofErr w:type="spellStart"/>
      <w:r w:rsidRPr="00E2138D">
        <w:rPr>
          <w:szCs w:val="24"/>
          <w:u w:val="none"/>
        </w:rPr>
        <w:t>Mickevičas</w:t>
      </w:r>
      <w:proofErr w:type="spellEnd"/>
      <w:r w:rsidRPr="00E2138D">
        <w:rPr>
          <w:szCs w:val="24"/>
          <w:u w:val="none"/>
        </w:rPr>
        <w:t xml:space="preserve"> ziņojums</w:t>
      </w:r>
      <w:r w:rsidR="00395811">
        <w:rPr>
          <w:szCs w:val="24"/>
          <w:u w:val="none"/>
        </w:rPr>
        <w:t xml:space="preserve"> </w:t>
      </w:r>
      <w:r w:rsidRPr="00E2138D">
        <w:rPr>
          <w:szCs w:val="24"/>
          <w:u w:val="none"/>
        </w:rPr>
        <w:t xml:space="preserve">(skatīt pielikumā). Debatēs par ziņojumu piedalās Intars Liepiņš, Inga </w:t>
      </w:r>
      <w:proofErr w:type="spellStart"/>
      <w:r w:rsidRPr="00E2138D">
        <w:rPr>
          <w:szCs w:val="24"/>
          <w:u w:val="none"/>
        </w:rPr>
        <w:t>Ābrāma</w:t>
      </w:r>
      <w:proofErr w:type="spellEnd"/>
      <w:r w:rsidRPr="00E2138D">
        <w:rPr>
          <w:szCs w:val="24"/>
          <w:u w:val="none"/>
        </w:rPr>
        <w:t xml:space="preserve">, Normunds Mazūrs, Andis Caunītis, Kristaps </w:t>
      </w:r>
      <w:proofErr w:type="spellStart"/>
      <w:r w:rsidRPr="00E2138D">
        <w:rPr>
          <w:szCs w:val="24"/>
          <w:u w:val="none"/>
        </w:rPr>
        <w:t>Dauksts</w:t>
      </w:r>
      <w:proofErr w:type="spellEnd"/>
      <w:r w:rsidRPr="00E2138D">
        <w:rPr>
          <w:szCs w:val="24"/>
          <w:u w:val="none"/>
        </w:rPr>
        <w:t xml:space="preserve">, Gunārs </w:t>
      </w:r>
      <w:proofErr w:type="spellStart"/>
      <w:r w:rsidRPr="00E2138D">
        <w:rPr>
          <w:szCs w:val="24"/>
          <w:u w:val="none"/>
        </w:rPr>
        <w:t>Babris</w:t>
      </w:r>
      <w:proofErr w:type="spellEnd"/>
      <w:r w:rsidR="00E2138D" w:rsidRPr="00E2138D">
        <w:rPr>
          <w:szCs w:val="24"/>
          <w:u w:val="none"/>
        </w:rPr>
        <w:t>.</w:t>
      </w:r>
    </w:p>
    <w:p w14:paraId="6D9C9EBC" w14:textId="77777777" w:rsidR="001F01F4" w:rsidRDefault="001F01F4" w:rsidP="001F01F4">
      <w:pPr>
        <w:spacing w:line="276" w:lineRule="auto"/>
        <w:jc w:val="both"/>
        <w:rPr>
          <w:color w:val="0070C0"/>
          <w:szCs w:val="24"/>
          <w:u w:val="none"/>
        </w:rPr>
      </w:pPr>
    </w:p>
    <w:p w14:paraId="1BAA80BB" w14:textId="68AA738F" w:rsidR="001F01F4" w:rsidRPr="00BA03FE" w:rsidRDefault="001F01F4" w:rsidP="001F01F4">
      <w:pPr>
        <w:spacing w:line="276" w:lineRule="auto"/>
        <w:jc w:val="both"/>
        <w:rPr>
          <w:color w:val="1F497D" w:themeColor="text2"/>
          <w:szCs w:val="24"/>
          <w:u w:val="none"/>
        </w:rPr>
      </w:pPr>
      <w:r w:rsidRPr="00BA03FE">
        <w:rPr>
          <w:color w:val="1F497D" w:themeColor="text2"/>
          <w:szCs w:val="24"/>
          <w:u w:val="none"/>
        </w:rPr>
        <w:t xml:space="preserve">Domes sēdei tika veikts videoieraksts, kas </w:t>
      </w:r>
      <w:r w:rsidRPr="00BA03FE">
        <w:rPr>
          <w:rStyle w:val="Hipersaite"/>
          <w:color w:val="1F497D" w:themeColor="text2"/>
          <w:u w:val="none"/>
        </w:rPr>
        <w:t>tiek publicēts pašvaldības tīmekļvietnē un</w:t>
      </w:r>
      <w:r w:rsidRPr="00BA03FE">
        <w:rPr>
          <w:color w:val="1F497D" w:themeColor="text2"/>
          <w:szCs w:val="24"/>
          <w:u w:val="none"/>
        </w:rPr>
        <w:t xml:space="preserve"> pieejams:</w:t>
      </w:r>
    </w:p>
    <w:p w14:paraId="35C0E1B1" w14:textId="451F069F" w:rsidR="00BA2BDC" w:rsidRPr="00BA03FE" w:rsidRDefault="00BA2BDC" w:rsidP="001F01F4">
      <w:pPr>
        <w:spacing w:line="276" w:lineRule="auto"/>
        <w:jc w:val="both"/>
        <w:rPr>
          <w:color w:val="1F497D" w:themeColor="text2"/>
        </w:rPr>
      </w:pPr>
      <w:hyperlink r:id="rId10" w:history="1">
        <w:r w:rsidRPr="00BA03FE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226DCCC3" w14:textId="6EF93B1C" w:rsidR="001F01F4" w:rsidRPr="00BA03FE" w:rsidRDefault="001F01F4" w:rsidP="001F01F4">
      <w:pPr>
        <w:spacing w:line="276" w:lineRule="auto"/>
        <w:jc w:val="both"/>
        <w:rPr>
          <w:rStyle w:val="Hipersaite"/>
          <w:color w:val="1F497D" w:themeColor="text2"/>
          <w:u w:val="none"/>
        </w:rPr>
      </w:pPr>
      <w:r w:rsidRPr="00BA03FE">
        <w:rPr>
          <w:color w:val="1F497D" w:themeColor="text2"/>
          <w:u w:val="none"/>
        </w:rPr>
        <w:t>Faila nosaukums: Domes sēde – 2026/05/2</w:t>
      </w:r>
      <w:r w:rsidR="00E2138D" w:rsidRPr="00BA03FE">
        <w:rPr>
          <w:color w:val="1F497D" w:themeColor="text2"/>
          <w:u w:val="none"/>
        </w:rPr>
        <w:t>8</w:t>
      </w:r>
      <w:r w:rsidRPr="00BA03FE">
        <w:rPr>
          <w:color w:val="1F497D" w:themeColor="text2"/>
          <w:u w:val="none"/>
        </w:rPr>
        <w:t xml:space="preserve"> </w:t>
      </w:r>
      <w:r w:rsidR="00BA03FE" w:rsidRPr="00BA03FE">
        <w:rPr>
          <w:color w:val="1F497D" w:themeColor="text2"/>
          <w:u w:val="none"/>
        </w:rPr>
        <w:t>(atklātā daļa)</w:t>
      </w:r>
      <w:r w:rsidRPr="00BA03FE">
        <w:rPr>
          <w:color w:val="1F497D" w:themeColor="text2"/>
          <w:u w:val="none"/>
        </w:rPr>
        <w:t xml:space="preserve"> </w:t>
      </w:r>
    </w:p>
    <w:p w14:paraId="0DDCD617" w14:textId="77777777" w:rsidR="00507EB1" w:rsidRPr="00BA03FE" w:rsidRDefault="00507EB1" w:rsidP="00F07D9B">
      <w:pPr>
        <w:rPr>
          <w:color w:val="1F497D" w:themeColor="text2"/>
          <w:u w:val="none"/>
        </w:rPr>
      </w:pPr>
    </w:p>
    <w:p w14:paraId="6C0DF1EA" w14:textId="75DBDA69" w:rsidR="000C7638" w:rsidRDefault="001F01F4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E069BBC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0E9173B6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SIA “ZAAO” 2025. gada peļņas izlietošanu</w:t>
      </w:r>
    </w:p>
    <w:p w14:paraId="7D10BCB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1. Maija ielā 6, Gulbenē, Gulbenes novadā, zemes vienības ar kadastra apzīmējumu 5001 005 0055 daļas iznomāšanu SIA “ZAAO” un atkritumu dalītās savākšanas laukuma izvietošanu</w:t>
      </w:r>
    </w:p>
    <w:p w14:paraId="0623DF9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“Avoti 10”</w:t>
      </w:r>
    </w:p>
    <w:p w14:paraId="29467A0E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“Mauriņi”</w:t>
      </w:r>
    </w:p>
    <w:p w14:paraId="0FC533C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“Gundegas”</w:t>
      </w:r>
    </w:p>
    <w:p w14:paraId="1B5FC76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Beļavas pagasta nekustamā īpašuma “Ozolu iela-1” sastāva grozīšanu un jauna nekustamā īpašuma nosaukuma piešķiršanu</w:t>
      </w:r>
    </w:p>
    <w:p w14:paraId="4470EAFE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Beļavas pagasta nekustamā īpašuma “Lauzas” sastāva grozīšanu un jauna nekustamā īpašuma nosaukuma piešķiršanu</w:t>
      </w:r>
    </w:p>
    <w:p w14:paraId="3AF3FDCC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Beļavas pagasta nekustamā īpašuma “Kubulnieki” sastāva grozīšanu un jauna nekustamā īpašuma nosaukuma piešķiršanu</w:t>
      </w:r>
    </w:p>
    <w:p w14:paraId="3D5C47B0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Lejasciema pagasta nekustamā īpašuma “Valdāji” sastāva grozīšanu un jauna nekustamā īpašuma nosaukuma piešķiršanu</w:t>
      </w:r>
    </w:p>
    <w:p w14:paraId="1836F6D8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Rankas pagasta nekustamā īpašuma “Starpgabali” sastāva grozīšanu un jauna nekustamā īpašuma nosaukuma piešķiršanu</w:t>
      </w:r>
    </w:p>
    <w:p w14:paraId="0FA87006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Rankas pagasta zemes vienību ar kadastra apzīmējumiem 50840040307 un 50840040309 apvienošanu</w:t>
      </w:r>
    </w:p>
    <w:p w14:paraId="4BDE487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“Stari” atsavināšanu</w:t>
      </w:r>
    </w:p>
    <w:p w14:paraId="298E85C6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“Elstes krejotava” atsavināšanu</w:t>
      </w:r>
    </w:p>
    <w:p w14:paraId="5BAECB87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Jaungulbenes  pagastā ar nosaukumu “Zeme” atsavināšanu</w:t>
      </w:r>
    </w:p>
    <w:p w14:paraId="5BC2E8A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“Lazdas” atsavināšanu</w:t>
      </w:r>
    </w:p>
    <w:p w14:paraId="5F6392F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“Lapsu dārzi” atsavināšanu</w:t>
      </w:r>
    </w:p>
    <w:p w14:paraId="0A095709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Dārza iela 3 – 8, Stari, Daukstu pagasts, Gulbenes novads, atsavināšanu izsolē</w:t>
      </w:r>
    </w:p>
    <w:p w14:paraId="235CB72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Ozolu iela 1 -11, Jaungulbene, Jaungulbenes pagasts, Gulbenes novads, atsavināšanu izsolē</w:t>
      </w:r>
    </w:p>
    <w:p w14:paraId="36EC416B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19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Gulbene, Gulbenes novads, atsavināšanu īrniekam</w:t>
      </w:r>
    </w:p>
    <w:p w14:paraId="20967A5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Nākotnes iela 2 k – 2 - 48, Gulbene, Gulbenes novads, atsavināšanu īrniekam</w:t>
      </w:r>
    </w:p>
    <w:p w14:paraId="47DF441A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Nākotnes iela 2 k - 4 – 4, Gulbene, Gulbenes novads, atsavināšanu īrniekam</w:t>
      </w:r>
    </w:p>
    <w:p w14:paraId="5B4468A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“Veiši” – 10, Galgauskas pagasts, Gulbenes novads, atsavināšanu īrniekam</w:t>
      </w:r>
    </w:p>
    <w:p w14:paraId="6A6F5B8E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Stāķi, Stradu pagasts, Gulbenes novads, atsavināšanu īrniekam</w:t>
      </w:r>
    </w:p>
    <w:p w14:paraId="4D1839B7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“Šķieneri 7” – 5, Šķieneri, Stradu pagasts, Gulbenes novads, atsavināšanu īrniekam</w:t>
      </w:r>
    </w:p>
    <w:p w14:paraId="356B073C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“Ceļmalas 2” - 9, Stradu pagasts, Gulbenes novads, atsavināšanu īrniekam</w:t>
      </w:r>
    </w:p>
    <w:p w14:paraId="660155E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Dzelzceļa iela 3A - 10, Gulbene, Gulbenes novads, nodošanu atsavināšanai un piedāvājuma nosūtīšanu dzīvokļa īrniekam</w:t>
      </w:r>
    </w:p>
    <w:p w14:paraId="5C492ED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Dzelzceļa iela 13 - 4, Gulbene, Gulbenes novads, nodošanu atsavināšanai un piedāvājuma nosūtīšanu dzīvokļa īrniekam</w:t>
      </w:r>
    </w:p>
    <w:p w14:paraId="7E980470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Dzelzceļa iela 18 - 8, Gulbene, Gulbenes novads, nodošanu atsavināšanai un piedāvājuma nosūtīšanu dzīvokļa īrniekam</w:t>
      </w:r>
    </w:p>
    <w:p w14:paraId="28EF3E5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29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Skolas iela 5 k – 1 - 33, Gulbene, Gulbenes novads, nodošanu atsavināšanai un piedāvājuma nosūtīšanu dzīvokļa īrniekam</w:t>
      </w:r>
    </w:p>
    <w:p w14:paraId="7D366630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Skolas iela 5 k – 8 - 17, Gulbene, Gulbenes novads, nodošanu atsavināšanai un piedāvājuma nosūtīšanu dzīvokļa īrniekam</w:t>
      </w:r>
    </w:p>
    <w:p w14:paraId="2AFB4B8E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lastRenderedPageBreak/>
        <w:t>31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Viestura iela 41 - 3, Gulbene, Gulbenes novads, nodošanu atsavināšanai un piedāvājuma nosūtīšanu dzīvokļa īrniekam</w:t>
      </w:r>
    </w:p>
    <w:p w14:paraId="058E53D7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“Vilciņi” – 4, Litene, Litenes pagasts, Gulbenes novads, nodošanu atsavināšanai un piedāvājuma nosūtīšanu dzīvokļa īrniekam</w:t>
      </w:r>
    </w:p>
    <w:p w14:paraId="40331CF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“Kartona Fabrika 9” – 7, Gaujasrēveļi, Rankas pagasts, Gulbenes novads, nodošanu atsavināšanai un piedāvājuma nosūtīšanu dzīvokļa īrniekam</w:t>
      </w:r>
    </w:p>
    <w:p w14:paraId="03EC3DD4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“Gatves 7” – 9, Ranka, Rankas pagasts, Gulbenes novads, nodošanu atsavināšanai un piedāvājuma nosūtīšanu dzīvokļa īrniekam</w:t>
      </w:r>
    </w:p>
    <w:p w14:paraId="190CA3AB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“Ceļmalas 2” – 10, Ceļmalas, Stradu pagasts, Gulbenes novads, nodošanu atsavināšanai un piedāvājuma nosūtīšanu dzīvokļa īrniekam</w:t>
      </w:r>
    </w:p>
    <w:p w14:paraId="14EF8CB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“Stāķi 16” – 8, Stāķi, Stradu pagasts, Gulbenes novads, nodošanu atsavināšanai un piedāvājuma nosūtīšanu dzīvokļa īrniekam</w:t>
      </w:r>
    </w:p>
    <w:p w14:paraId="44F55DA2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“Stāķi 17” – 5, Stāķi, Stradu pagasts, Gulbenes novads, nodošanu atsavināšanai un piedāvājuma nosūtīšanu dzīvokļa īrniekam</w:t>
      </w:r>
    </w:p>
    <w:p w14:paraId="1415E8F2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“Stāķi 18” – 2, Stāķi, Stradu pagasts, Gulbenes novads, nodošanu atsavināšanai un piedāvājuma nosūtīšanu dzīvokļa īrniekam</w:t>
      </w:r>
    </w:p>
    <w:p w14:paraId="27963E4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39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“Šķieneri 9” – 13, Šķieneri, Stradu pagasts, Gulbenes novads, nodošanu atsavināšanai un piedāvājuma nosūtīšanu dzīvokļa īrniekam</w:t>
      </w:r>
    </w:p>
    <w:p w14:paraId="49DF92F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“Šķieneri 9” – 16, Šķieneri, Stradu pagasts, Gulbenes novads, nodošanu atsavināšanai un piedāvājuma nosūtīšanu dzīvokļa īrniekam</w:t>
      </w:r>
    </w:p>
    <w:p w14:paraId="2114F208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“Šķieneri 10” – 13, Šķieneri, Stradu pagasts, Gulbenes novads, nodošanu atsavināšanai un piedāvājuma nosūtīšanu dzīvokļa īrniekam</w:t>
      </w:r>
    </w:p>
    <w:p w14:paraId="3B95E58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“Šķieneri 10” – 21, Šķieneri, Stradu pagasts, Gulbenes novads, nodošanu atsavināšanai un piedāvājuma nosūtīšanu dzīvokļa īrniekam</w:t>
      </w:r>
    </w:p>
    <w:p w14:paraId="0092ACC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Skolas iela 5 k-4 - 23, Gulbenē, Gulbenes novadā, nosacītās cenas apstiprināšanu</w:t>
      </w:r>
    </w:p>
    <w:p w14:paraId="15FC28FD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“Mazzīlādzi” nosacītās cenas apstiprināšanu</w:t>
      </w:r>
    </w:p>
    <w:p w14:paraId="05BD36B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Stāķi 1” – 11, Stāķos, Stradu pagastā, Gulbenes novadā, nosacītās cenas apstiprināšanu</w:t>
      </w:r>
    </w:p>
    <w:p w14:paraId="46E82644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“Kraujas” nosacītās cenas un izsoles starp pirmpirkuma tiesīgajām personām noteikumu apstiprināšanu</w:t>
      </w:r>
    </w:p>
    <w:p w14:paraId="5310C77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“Ogumala” nosacītās cenas un izsoles starp pirmpirkuma tiesīgajām personām noteikumu apstiprināšanu</w:t>
      </w:r>
    </w:p>
    <w:p w14:paraId="45C22B8D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kustamās mantas – automašīnas VOLVO XC 60 (reģistrācijas numurs JO6105), pirmās izsoles rīkošanu</w:t>
      </w:r>
    </w:p>
    <w:p w14:paraId="450DA6F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49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kustamās mantas – kokmateriāliem 53,752 m3 apjomā, pirmās izsoles rīkošanu, izsoles noteikumu un sākumcenas apstiprināšanu</w:t>
      </w:r>
    </w:p>
    <w:p w14:paraId="37CA933E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“Upmalas” pirmās  izsoles rīkošanu</w:t>
      </w:r>
    </w:p>
    <w:p w14:paraId="717F78A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“Gatves” – 9, Druvienā, Druvienas pagastā, Gulbenes novadā, pirmās izsoles rīkošanu</w:t>
      </w:r>
    </w:p>
    <w:p w14:paraId="4243A0CA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Galgauskas pagastā ar nosaukumu “Vērsīši” pirmās  izsoles rīkošanu</w:t>
      </w:r>
    </w:p>
    <w:p w14:paraId="377C393A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pirmās izsoles rīkošanu</w:t>
      </w:r>
    </w:p>
    <w:p w14:paraId="33AC49BA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“Obrovas pļavas” pirmās  izsoles rīkošanu</w:t>
      </w:r>
    </w:p>
    <w:p w14:paraId="73952E5F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 xml:space="preserve">Par nekustamā īpašuma Rankas pagastā ar nosaukumu “Lielzariņu mežs” pirmās  </w:t>
      </w:r>
      <w:r w:rsidRPr="001F01F4">
        <w:rPr>
          <w:b/>
          <w:bCs/>
          <w:noProof/>
          <w:color w:val="000000" w:themeColor="text1"/>
          <w:szCs w:val="24"/>
          <w:u w:val="none"/>
        </w:rPr>
        <w:lastRenderedPageBreak/>
        <w:t>izsoles rīkošanu</w:t>
      </w:r>
    </w:p>
    <w:p w14:paraId="3D20EF7E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pirmās  izsoles rīkošanu</w:t>
      </w:r>
    </w:p>
    <w:p w14:paraId="33908DB7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“Elši” otrās izsoles rīkošanu</w:t>
      </w:r>
    </w:p>
    <w:p w14:paraId="4B997042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“Aduliena 1” – 9, Jaungulbenes pagastā, Gulbenes novadā, otrās izsoles rīkošanu</w:t>
      </w:r>
    </w:p>
    <w:p w14:paraId="58747874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59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“Piekūni” trešās  izsoles rīkošanu</w:t>
      </w:r>
    </w:p>
    <w:p w14:paraId="073DEA3D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Pamatu iela 10 - 23, Gulbenē, Gulbenes novadā, pircēja apstiprināšanu</w:t>
      </w:r>
    </w:p>
    <w:p w14:paraId="6D4FCF71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Viestura iela 39 - 6, Gulbenē, Gulbenes novadā, pircēja apstiprināšanu</w:t>
      </w:r>
    </w:p>
    <w:p w14:paraId="29D6257A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“Gaujmalas” – 1, Sinolē, Lejasciema pagastā, Gulbenes novadā, pircēja apstiprināšanu</w:t>
      </w:r>
    </w:p>
    <w:p w14:paraId="176883E0" w14:textId="77777777" w:rsidR="00653AE0" w:rsidRPr="001F01F4" w:rsidRDefault="00633A74" w:rsidP="00E05B8D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“Līgotāji” pircēja apstiprināšanu</w:t>
      </w:r>
    </w:p>
    <w:p w14:paraId="1F97F7F3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“Gatves 6” -  12, Rankā, Rankas pagastā, Gulbenes novadā, pircēja apstiprināšanu</w:t>
      </w:r>
    </w:p>
    <w:p w14:paraId="240FFB5F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“Stāķi 15” – 16, Stāķos, Stradu pagastā, Gulbenes novadā, pircēja apstiprināšanu</w:t>
      </w:r>
    </w:p>
    <w:p w14:paraId="142B3A0A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2018.gada 1.aprīļa deleģēšanas līguma Nr. GND/9.13/18/351 izbeigšanu</w:t>
      </w:r>
    </w:p>
    <w:p w14:paraId="595E52E5" w14:textId="19E5FCCB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Gulbenes novada pašvaldības domes 2026.gada 28.maija saistošo noteikumu Nr.</w:t>
      </w:r>
      <w:r w:rsidR="00E05B8D">
        <w:rPr>
          <w:b/>
          <w:bCs/>
          <w:noProof/>
          <w:color w:val="000000" w:themeColor="text1"/>
          <w:szCs w:val="24"/>
          <w:u w:val="none"/>
        </w:rPr>
        <w:t>6</w:t>
      </w:r>
      <w:r w:rsidRPr="001F01F4">
        <w:rPr>
          <w:b/>
          <w:bCs/>
          <w:noProof/>
          <w:color w:val="000000" w:themeColor="text1"/>
          <w:szCs w:val="24"/>
          <w:u w:val="none"/>
        </w:rPr>
        <w:t xml:space="preserve"> “Grozījumi Gulbenes novada pašvaldības domes 2023.gada 21.decembra saistošajos noteikumos Nr.24 “Gulbenes novada pašvaldības nolikums”” izdošanu</w:t>
      </w:r>
    </w:p>
    <w:p w14:paraId="129EFD0D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aizņēmumu investīciju projektam “Uzņēmējdarbības publiskās infrastruktūras uzlabošana Dzelzceļa un Viestura ielā ”</w:t>
      </w:r>
    </w:p>
    <w:p w14:paraId="785E97BD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69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Gulbenes novada pašvaldības domes 2025. gada 18.decembra lēmuma Nr. GND/2025/877 “Par galvojuma sniegšanu SIA “Gulbenes Energo Serviss” aizņēmumam projekta “Brīvības ielas pārbūve posmā no Parka ielas līdz Krustalīces caurtekai, Gulbenē, 1.kārta” īstenošanai” (protokols Nr. 27; 46.p.) atzīšanu par spēku zaudējušu</w:t>
      </w:r>
    </w:p>
    <w:p w14:paraId="5FF01A74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programmas “Eiropas Solidaritātes korpuss” Kvalitātes zīmes ikgadējā finansējuma pieprasījuma atbalstīšanu un priekšfinansējuma nodrošināšanu</w:t>
      </w:r>
    </w:p>
    <w:p w14:paraId="1933CA7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Erasmus+ akreditācijas ikgadējā finansējuma pieprasījuma atbalstīšanu un priekšfinansējuma nodrošināšanu</w:t>
      </w:r>
    </w:p>
    <w:p w14:paraId="72EA96B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Gulbenes novada dzimtsarakstu nodaļas maksas pakalpojumu cenrāža apstiprināšanu</w:t>
      </w:r>
    </w:p>
    <w:p w14:paraId="2CA4A467" w14:textId="1A623489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Gulbenes novada pašvaldības domes 2026.gada 28.maija saistošo noteikumu Nr.</w:t>
      </w:r>
      <w:r w:rsidR="00E05B8D">
        <w:rPr>
          <w:b/>
          <w:bCs/>
          <w:noProof/>
          <w:color w:val="000000" w:themeColor="text1"/>
          <w:szCs w:val="24"/>
          <w:u w:val="none"/>
        </w:rPr>
        <w:t>7</w:t>
      </w:r>
      <w:r w:rsidRPr="001F01F4">
        <w:rPr>
          <w:b/>
          <w:bCs/>
          <w:noProof/>
          <w:color w:val="000000" w:themeColor="text1"/>
          <w:szCs w:val="24"/>
          <w:u w:val="none"/>
        </w:rPr>
        <w:t xml:space="preserve"> “Grozījumi Gulbenes novada pašvaldības domes 2026.gada 5.februāra saistošajos noteikumos Nr.2 “Par Gulbenes novada pašvaldības budžetu 2026.gadam”” izdošanu</w:t>
      </w:r>
    </w:p>
    <w:p w14:paraId="4343C6A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grozījumiem 2025.gada 29.maija lēmumā Nr. GND/2025/333 “Par Gulbenes novada pašvaldībai piederošajām un piekrītošajām dzīvojamām telpām, kas nepieciešamas pašvaldības funkciju nodrošināšanai”</w:t>
      </w:r>
    </w:p>
    <w:p w14:paraId="1A27E5B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speciālistam izīrējamas dzīvojamās telpas statusa atcelšanu</w:t>
      </w:r>
    </w:p>
    <w:p w14:paraId="07A414B8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2020.gada 28.maija nolikumā Nr.GND/20/6-nolik “Gulbenes novada pirmsskolas izglītības iestādes “Ābolīši” nolikums”” izdošanu</w:t>
      </w:r>
    </w:p>
    <w:p w14:paraId="3CBB80A7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nomas objekta piedāvājumu atlases organizēšanu</w:t>
      </w:r>
    </w:p>
    <w:p w14:paraId="00436E26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izmaiņām Gulbenes novada pašvaldības mantas iznomāšanas komisijas sastāvā</w:t>
      </w:r>
    </w:p>
    <w:p w14:paraId="35E5555D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79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izmaiņām Gulbenes novada pašvaldības dzīvesvietas reģistrācijas un anulācijas komisijas sastāvā</w:t>
      </w:r>
    </w:p>
    <w:p w14:paraId="3A08950C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Agnesei Zagorskai</w:t>
      </w:r>
    </w:p>
    <w:p w14:paraId="764AC16D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lastRenderedPageBreak/>
        <w:t>81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Laimai Šmitei-Ūdrei</w:t>
      </w:r>
    </w:p>
    <w:p w14:paraId="2CEB6B29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Montai Ķellei</w:t>
      </w:r>
    </w:p>
    <w:p w14:paraId="5E7AC169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Vitai Baškerei</w:t>
      </w:r>
    </w:p>
    <w:p w14:paraId="265AB7DB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Gunitai Zvirgzdiņai</w:t>
      </w:r>
    </w:p>
    <w:p w14:paraId="014C16D1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Sanitai Mickevičai</w:t>
      </w:r>
    </w:p>
    <w:p w14:paraId="5F1403A0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Laumai Silauniecei</w:t>
      </w:r>
    </w:p>
    <w:p w14:paraId="1DDBF7B5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Laimai Priedeslaipai</w:t>
      </w:r>
    </w:p>
    <w:p w14:paraId="1ABA8CE2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amatu savienošanas atļauju Sanitai Puriņai</w:t>
      </w:r>
    </w:p>
    <w:p w14:paraId="01BB8170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89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“Šķieneri 9” – 18, Šķieneros, Stradu pagastā, Gulbenes novadā, pircēja apstiprināšanu</w:t>
      </w:r>
    </w:p>
    <w:p w14:paraId="1161562B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90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grozījumiem 2026.gada 30.aprīļa Gulbenes novada pašvaldības domes lēmumā Nr. GND/2026/337 (protokols Nr.7; 87.p) “Par zemes ierīcības projekta apstiprināšanu nekustamajam īpašumam “Nākotnes iela 8”, Gulbenē, Gulbenes novadā”</w:t>
      </w:r>
    </w:p>
    <w:p w14:paraId="5E33771A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91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ēkas ar kadastra apzīmējumu 5001 004 0054 001 un adresi: Blaumaņa iela 46A, Gulbene, Gulbenes novads, nedzīvojamās telpas daļas nomas tiesību izsoles rezultātu apstiprināšanu</w:t>
      </w:r>
    </w:p>
    <w:p w14:paraId="776D1C39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92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2024.gada 25.jūlija lēmumā Nr. GND/2024/422 “Par Gulbenes novada pašvaldības iestāžu rīkoto pasākumu un nometņu maksas pakalpojumiem”</w:t>
      </w:r>
    </w:p>
    <w:p w14:paraId="2FE0B99C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93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priekšfinansējuma nodrošināšanu Erasmus+ programmas projektam “Personu mācību mobilitātes nolūkos” līguma Nr. 2026-1-LV01-KA121-SCH-000431865</w:t>
      </w:r>
    </w:p>
    <w:p w14:paraId="5B3D55BC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94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brīvprātīgā darba projekta Nr. 2026-1-LV02-ESC51-VTJ-000402855 priekšfinansējuma nodrošināšanu</w:t>
      </w:r>
    </w:p>
    <w:p w14:paraId="5B0EF2C0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95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ziedojuma pieņemšanu</w:t>
      </w:r>
    </w:p>
    <w:p w14:paraId="67838757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96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dzīvokļa īpašuma Nākotnes iela 2 k -7 - 34, Gulbenē, Gulbenes novadā, pircēja apstiprināšanu</w:t>
      </w:r>
    </w:p>
    <w:p w14:paraId="6875925B" w14:textId="77777777" w:rsidR="00E05B8D" w:rsidRDefault="00E05B8D" w:rsidP="001F01F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02DB62C0" w14:textId="77777777" w:rsidR="00E05B8D" w:rsidRDefault="00E05B8D" w:rsidP="001F01F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Sēdes slēgtā daļa</w:t>
      </w:r>
    </w:p>
    <w:p w14:paraId="3BEBFB68" w14:textId="12EC007C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97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 xml:space="preserve">Par būvvaldes pieņemtā lēmuma Nr.BV2.7/26/1 apstrīdēšanas iesnieguma izskatīšanu </w:t>
      </w:r>
    </w:p>
    <w:p w14:paraId="6718A6B6" w14:textId="77777777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98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>Par grozījumiem Gulbenes novada pašvaldības domes lēmumā par projekta “Atbalsta pasākumi cilvēkiem ar invaliditāti mājokļu vides pieejamības nodrošināšanai Gulbenes novadā” īstenošanu</w:t>
      </w:r>
    </w:p>
    <w:p w14:paraId="37C07D78" w14:textId="6CFB70EC" w:rsidR="00653AE0" w:rsidRPr="001F01F4" w:rsidRDefault="00633A74" w:rsidP="001F01F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F01F4">
        <w:rPr>
          <w:b/>
          <w:bCs/>
          <w:noProof/>
          <w:color w:val="000000" w:themeColor="text1"/>
          <w:szCs w:val="24"/>
          <w:u w:val="none"/>
        </w:rPr>
        <w:t>99</w:t>
      </w:r>
      <w:r w:rsidRPr="001F01F4">
        <w:rPr>
          <w:b/>
          <w:bCs/>
          <w:color w:val="000000" w:themeColor="text1"/>
          <w:szCs w:val="24"/>
          <w:u w:val="none"/>
        </w:rPr>
        <w:t xml:space="preserve">. </w:t>
      </w:r>
      <w:r w:rsidRPr="001F01F4">
        <w:rPr>
          <w:b/>
          <w:bCs/>
          <w:noProof/>
          <w:color w:val="000000" w:themeColor="text1"/>
          <w:szCs w:val="24"/>
          <w:u w:val="none"/>
        </w:rPr>
        <w:t xml:space="preserve">Par apstrīdēšanas iesnieguma izskatīšanu </w:t>
      </w:r>
    </w:p>
    <w:p w14:paraId="6E9A26E7" w14:textId="77777777" w:rsidR="00360A3B" w:rsidRPr="001F01F4" w:rsidRDefault="00360A3B" w:rsidP="001F01F4">
      <w:pPr>
        <w:jc w:val="both"/>
        <w:rPr>
          <w:b/>
          <w:bCs/>
          <w:szCs w:val="24"/>
          <w:u w:val="none"/>
        </w:rPr>
      </w:pPr>
    </w:p>
    <w:p w14:paraId="2AD3629B" w14:textId="77777777" w:rsidR="00653AE0" w:rsidRPr="0016506D" w:rsidRDefault="00653AE0" w:rsidP="000C7638">
      <w:pPr>
        <w:rPr>
          <w:u w:val="none"/>
        </w:rPr>
      </w:pPr>
    </w:p>
    <w:p w14:paraId="0A7AA35D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D9CC1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4777C674" w14:textId="354BBA1F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F01F4">
        <w:rPr>
          <w:rFonts w:eastAsia="Calibri"/>
          <w:szCs w:val="24"/>
          <w:u w:val="none"/>
        </w:rPr>
        <w:t>Normunds Mazūrs</w:t>
      </w:r>
    </w:p>
    <w:p w14:paraId="59053525" w14:textId="409AB11C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1F01F4">
        <w:rPr>
          <w:rFonts w:eastAsia="Calibri"/>
          <w:szCs w:val="24"/>
          <w:u w:val="none"/>
        </w:rPr>
        <w:t>Vita Baškere</w:t>
      </w:r>
    </w:p>
    <w:p w14:paraId="37D4A096" w14:textId="2205AA54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F01F4">
        <w:rPr>
          <w:rFonts w:eastAsia="Calibri"/>
          <w:szCs w:val="24"/>
          <w:u w:val="none"/>
        </w:rPr>
        <w:t>Valtis</w:t>
      </w:r>
      <w:proofErr w:type="spellEnd"/>
      <w:r w:rsidR="001F01F4">
        <w:rPr>
          <w:rFonts w:eastAsia="Calibri"/>
          <w:szCs w:val="24"/>
          <w:u w:val="none"/>
        </w:rPr>
        <w:t xml:space="preserve"> Krauklis</w:t>
      </w:r>
    </w:p>
    <w:p w14:paraId="732173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5ED3B6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ECEBAD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95.jautājumu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ēkas ar kadastra apzīmējumu 5001 004 0054 001 un adresi: Blaumaņa iela 46A, Gulbene, Gulbenes novads, nedzīvojamās telpas daļas nomas tiesību izsoles rezultātu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7919F74E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13 balsīm "Par" (Ainārs Brezinskis, Andis Caunītis, Artūrs Smagars, Dāvis Uiska, Gunārs Babris, Guntis Princovs, Intars Liepiņš, Ivars Kupčs, Jānis Barinskis, Lāsma </w:t>
      </w:r>
      <w:r w:rsidRPr="00B64CA9">
        <w:rPr>
          <w:rFonts w:eastAsia="Calibri"/>
          <w:noProof/>
          <w:szCs w:val="24"/>
          <w:u w:val="none"/>
        </w:rPr>
        <w:lastRenderedPageBreak/>
        <w:t>Gabdulļina, Liena Silauniece, Normunds Mazūrs, Valtis Krauklis), "Pret" – nav, "Atturas" – nav, "Nepiedalās" – nav</w:t>
      </w:r>
    </w:p>
    <w:p w14:paraId="743152A9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33D20B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B1E02E5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96.jautājumu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grozījumiem Gulbenes novada pašvaldības domes 2024.gada 25.jūlija lēmumā Nr. GND/2024/422 “Par Gulbenes novada pašvaldības iestāžu rīkoto pasākumu un nometņu maksas pakalpojumiem”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4961FE48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4F64E9FF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D71AD4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D128917" w14:textId="77777777" w:rsidR="00956EC8" w:rsidRPr="00B64CA9" w:rsidRDefault="00633A74" w:rsidP="00E05B8D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97.jautājumu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priekšfinansējuma nodrošināšanu Erasmus+ programmas projektam “Personu mācību mobilitātes nolūkos” līguma Nr. 2026-1-LV01-KA121-SCH-000431865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0B2205A9" w14:textId="77777777" w:rsidR="00B61419" w:rsidRDefault="00633A74" w:rsidP="00E05B8D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333FD0C1" w14:textId="77777777" w:rsidR="000721E9" w:rsidRDefault="00633A74" w:rsidP="00E05B8D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23843F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394625A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98.jautājumu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brīvprātīgā darba projekta Nr. 2026-1-LV02-ESC51-VTJ-000402855 priekšfinansējuma nodrošināšanu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5E8DE7B1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04FE58B5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C9DBE5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A9BFE5A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99.jautājumu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ziedojuma pieņemšanu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0D798802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0A6368E1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2BB436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5157AB9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100.jautājumu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dzīvokļa īpašuma Nākotnes iela 2 k -7 - 34, Gulbenē, Gulbenes novadā,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2411B671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5690DF79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ED9F74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AF136B6" w14:textId="77777777" w:rsidR="00956EC8" w:rsidRPr="00B64CA9" w:rsidRDefault="00633A74" w:rsidP="00E05B8D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Izslēgt no darba kārtības 12.jautājumu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Gulbenes pilsētas nekustamā īpašuma “Emzes iela” sastāvā esošās zemes vienības ar kadastra apzīmējumu 50010030057 sadalīšanu</w:t>
      </w:r>
      <w:r w:rsidRPr="00B64CA9">
        <w:rPr>
          <w:rFonts w:eastAsia="Calibri"/>
          <w:szCs w:val="24"/>
          <w:u w:val="none"/>
        </w:rPr>
        <w:t xml:space="preserve"> (</w:t>
      </w:r>
      <w:proofErr w:type="spellStart"/>
      <w:r w:rsidRPr="00B64CA9">
        <w:rPr>
          <w:rFonts w:eastAsia="Calibri"/>
          <w:noProof/>
          <w:szCs w:val="24"/>
          <w:u w:val="none"/>
        </w:rPr>
        <w:t>Valtis</w:t>
      </w:r>
      <w:proofErr w:type="spellEnd"/>
      <w:r w:rsidRPr="00B64CA9">
        <w:rPr>
          <w:rFonts w:eastAsia="Calibri"/>
          <w:noProof/>
          <w:szCs w:val="24"/>
          <w:u w:val="none"/>
        </w:rPr>
        <w:t xml:space="preserve"> Krauklis</w:t>
      </w:r>
      <w:r w:rsidRPr="00B64CA9">
        <w:rPr>
          <w:rFonts w:eastAsia="Calibri"/>
          <w:szCs w:val="24"/>
          <w:u w:val="none"/>
        </w:rPr>
        <w:t>)</w:t>
      </w:r>
    </w:p>
    <w:p w14:paraId="72CCD9FA" w14:textId="77777777" w:rsidR="00B61419" w:rsidRDefault="00633A74" w:rsidP="00E05B8D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Artūrs Smagars, Dāvis Uiska, Gunārs Babris, Guntis Princovs, Intars Liepiņš, Ivars Kupčs, Jānis Barinskis, Lāsma Gabdulļina, Liena Silauniece, Normunds Mazūrs, Valtis Krauklis), "Pret" – nav, "Atturas" – 1 (Andis Caunītis), "Nepiedalās" – nav</w:t>
      </w:r>
    </w:p>
    <w:p w14:paraId="37D3414F" w14:textId="77777777" w:rsidR="000721E9" w:rsidRDefault="00633A74" w:rsidP="00E05B8D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E7D465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7008538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Izskatīt darba kārtības 93.jautājumu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būvvaldes pieņemtā lēmuma Nr.BV2.7/26/1 apstrīdēšanas iesnieguma izskatīšanu un 94.jautājumu -Par apstrīdēšanas iesnieguma izskatīšanu kā darba kārtības pēdējos jautājumus, sēdes slēgtajā daļā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1A039AB9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17537BD5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8C25EE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3C0FEBE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Izskatīt darba kārtības 71.jautājumu - </w:t>
      </w:r>
      <w:r w:rsidRPr="001F01F4">
        <w:rPr>
          <w:rFonts w:eastAsia="Calibri"/>
          <w:b/>
          <w:bCs/>
          <w:noProof/>
          <w:szCs w:val="24"/>
          <w:u w:val="none"/>
        </w:rPr>
        <w:t>Par grozījumiem Gulbenes novada pašvaldības domes lēmumā par projekta “Atbalsta pasākumi cilvēkiem ar invaliditāti mājokļu vides pieejamības nodrošināšanai Gulbenes novadā” īstenošanu - sēdes slēgtajā daļā, pirms jautājuma - Par apstrīdēšanas iesnieguma izskatīšanu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2DF9AC0C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</w:p>
    <w:p w14:paraId="5E4A06D9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8F59F6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1F113D3" w14:textId="77777777" w:rsidR="00956EC8" w:rsidRPr="00B64CA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informatīvu jautājumu - </w:t>
      </w:r>
      <w:r w:rsidRPr="001F01F4">
        <w:rPr>
          <w:rFonts w:eastAsia="Calibri"/>
          <w:b/>
          <w:bCs/>
          <w:noProof/>
          <w:szCs w:val="24"/>
          <w:u w:val="none"/>
        </w:rPr>
        <w:t>“Par kokskaidu granulu iepirkuma izpildes kvalitātes kontroli, pašvaldības apkures sistēmu efektivitāti, publisko līdzekļu izlietojuma lietderību un turpmākajiem uzlabojumiem”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Intars Liepiņš</w:t>
      </w:r>
      <w:r w:rsidRPr="00B64CA9">
        <w:rPr>
          <w:rFonts w:eastAsia="Calibri"/>
          <w:szCs w:val="24"/>
          <w:u w:val="none"/>
        </w:rPr>
        <w:t>)</w:t>
      </w:r>
    </w:p>
    <w:p w14:paraId="78926495" w14:textId="77777777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 balsi "Par" (Andis Caunītis), "Pret" – 11 (Artūrs Smagars, Dāvis Uiska, Gunārs Babris, Guntis Princovs, Intars Liepiņš, Ivars Kupčs, Jānis Barinskis, Lāsma Gabdulļina, Liena Silauniece, Normunds Mazūrs, Valtis Krauklis), "Atturas" – nav, "Nepiedalās" – nav</w:t>
      </w:r>
    </w:p>
    <w:p w14:paraId="2329ADA7" w14:textId="77777777" w:rsidR="000721E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Noraidīts</w:t>
      </w:r>
    </w:p>
    <w:p w14:paraId="10F7AD8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64FAD3B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B56F5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SIA “ZAAO” 2025. gada peļņas izlietošanu</w:t>
      </w:r>
    </w:p>
    <w:p w14:paraId="207E7F8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FEF4D1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Mickeviča</w:t>
      </w:r>
    </w:p>
    <w:p w14:paraId="0A6D262E" w14:textId="062A4EA0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01F4">
        <w:rPr>
          <w:rFonts w:eastAsia="Calibri"/>
          <w:szCs w:val="24"/>
          <w:u w:val="none"/>
        </w:rPr>
        <w:t xml:space="preserve">Gints </w:t>
      </w:r>
      <w:r w:rsidR="00E2138D">
        <w:rPr>
          <w:rFonts w:eastAsia="Calibri"/>
          <w:szCs w:val="24"/>
          <w:u w:val="none"/>
        </w:rPr>
        <w:t>K</w:t>
      </w:r>
      <w:r w:rsidR="001F01F4">
        <w:rPr>
          <w:rFonts w:eastAsia="Calibri"/>
          <w:szCs w:val="24"/>
          <w:u w:val="none"/>
        </w:rPr>
        <w:t>ukainis, Intars Liepiņ</w:t>
      </w:r>
      <w:r w:rsidR="00E2138D">
        <w:rPr>
          <w:rFonts w:eastAsia="Calibri"/>
          <w:szCs w:val="24"/>
          <w:u w:val="none"/>
        </w:rPr>
        <w:t>š</w:t>
      </w:r>
      <w:r w:rsidR="001F01F4">
        <w:rPr>
          <w:rFonts w:eastAsia="Calibri"/>
          <w:szCs w:val="24"/>
          <w:u w:val="none"/>
        </w:rPr>
        <w:t xml:space="preserve">, </w:t>
      </w:r>
      <w:proofErr w:type="spellStart"/>
      <w:r w:rsidR="001F01F4">
        <w:rPr>
          <w:rFonts w:eastAsia="Calibri"/>
          <w:szCs w:val="24"/>
          <w:u w:val="none"/>
        </w:rPr>
        <w:t>Valtis</w:t>
      </w:r>
      <w:proofErr w:type="spellEnd"/>
      <w:r w:rsidR="001F01F4">
        <w:rPr>
          <w:rFonts w:eastAsia="Calibri"/>
          <w:szCs w:val="24"/>
          <w:u w:val="none"/>
        </w:rPr>
        <w:t xml:space="preserve"> krauklis</w:t>
      </w:r>
    </w:p>
    <w:p w14:paraId="185E56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849FE7" w14:textId="77777777" w:rsidR="00114990" w:rsidRDefault="00633A74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F748D7" w14:textId="77777777" w:rsidR="00B24B3A" w:rsidRDefault="00633A74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Guntis Princovs, Intars Liepiņš, Ivars Kupčs, Jānis Barinskis, Lāsma Gabdulļina,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FFD0F1" w14:textId="312C2912" w:rsidR="001F01F4" w:rsidRPr="006B0F3E" w:rsidRDefault="001F01F4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1F01F4">
        <w:rPr>
          <w:rFonts w:eastAsia="Calibri"/>
          <w:bCs/>
          <w:noProof/>
          <w:szCs w:val="24"/>
          <w:u w:val="none"/>
        </w:rPr>
        <w:t>SIA “ZAAO” 2025. gada peļņas izlietošanu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55FF7BC6" w14:textId="77777777" w:rsidR="001F01F4" w:rsidRPr="006B0F3E" w:rsidRDefault="001F01F4" w:rsidP="001F01F4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53C4D0C" w14:textId="53A85F28" w:rsidR="001F01F4" w:rsidRPr="00C032E1" w:rsidRDefault="001F01F4" w:rsidP="001F01F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34</w:t>
      </w:r>
      <w:r w:rsidR="007413E3"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9C6AC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D9D78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2D7E74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1. Maija ielā 6, Gulbenē, Gulbenes novadā, zemes vienības ar kadastra apzīmējumu 5001 005 0055 daļas iznomāšanu SIA “ZAAO” un atkritumu dalītās savākšanas laukuma izvietošanu</w:t>
      </w:r>
    </w:p>
    <w:p w14:paraId="0958F51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4BF621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Mickeviča, Ineta Otvare</w:t>
      </w:r>
    </w:p>
    <w:p w14:paraId="2D2344C1" w14:textId="6958A2FC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2138D">
        <w:rPr>
          <w:rFonts w:eastAsia="Calibri"/>
          <w:szCs w:val="24"/>
          <w:u w:val="none"/>
        </w:rPr>
        <w:t>Gints Kukainis</w:t>
      </w:r>
    </w:p>
    <w:p w14:paraId="3D117AA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960F31" w14:textId="77777777" w:rsidR="00114990" w:rsidRDefault="00633A74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D19D39" w14:textId="77777777" w:rsidR="00B24B3A" w:rsidRDefault="00633A74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F2DC4D" w14:textId="4C4F84FD" w:rsidR="00E2138D" w:rsidRPr="006B0F3E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1. Maija ielā 6, Gulbenē, Gulbenes novadā, zemes vienības ar kadastra apzīmējumu 5001 005 0055 daļas iznomāšanu SIA “ZAAO” un atkritumu dalītās savākšanas laukuma izvietošanu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1DFA501D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6E02FB8" w14:textId="699031BA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347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51CF27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D93FB0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AE7709D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28E8EBA" w14:textId="7E6D1C66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066B22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Beļavas pagasta nekustamajam īpašumam “Avoti 10”</w:t>
      </w:r>
    </w:p>
    <w:p w14:paraId="2B48D10B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38856B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0742591" w14:textId="723E5171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2138D">
        <w:rPr>
          <w:rFonts w:eastAsia="Calibri"/>
          <w:szCs w:val="24"/>
          <w:u w:val="none"/>
        </w:rPr>
        <w:t>nav</w:t>
      </w:r>
    </w:p>
    <w:p w14:paraId="42D1F9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32C5B9" w14:textId="77777777" w:rsidR="00114990" w:rsidRDefault="00633A74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D81BA8" w14:textId="77777777" w:rsidR="00B24B3A" w:rsidRDefault="00633A74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A762B2" w14:textId="3CA5C641" w:rsidR="00E2138D" w:rsidRPr="006B0F3E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zemes ierīcības projekta apstiprināšanu Beļavas pagasta nekustamajam īpašumam “Avoti 10”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1F820F7F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B9943E4" w14:textId="07597BC0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348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E4B62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103920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6C572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Stāmerienas pagasta nekustamajam īpašumam “Mauriņi”</w:t>
      </w:r>
    </w:p>
    <w:p w14:paraId="7158DE9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9603C1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7A96296" w14:textId="77777777" w:rsidR="00E2138D" w:rsidRPr="00575A1B" w:rsidRDefault="00E2138D" w:rsidP="00E2138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837F0F5" w14:textId="77777777" w:rsidR="00E2138D" w:rsidRDefault="00E2138D" w:rsidP="00E2138D">
      <w:pPr>
        <w:rPr>
          <w:rFonts w:eastAsia="Calibri"/>
          <w:color w:val="FF0000"/>
          <w:szCs w:val="24"/>
          <w:u w:val="none"/>
        </w:rPr>
      </w:pPr>
    </w:p>
    <w:p w14:paraId="3523A006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BEE8C9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0F5425B" w14:textId="558FCACE" w:rsidR="00E2138D" w:rsidRPr="00E2138D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zemes ierīcības projekta apstiprināšanu Stāmerienas pagasta nekustamajam īpašumam “Mauriņi”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3BFF8702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4EB2B6C" w14:textId="044BE5EB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349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C99284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A9F4BE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1F008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Stāmerienas pagasta nekustamajam īpašumam “Gundegas”</w:t>
      </w:r>
    </w:p>
    <w:p w14:paraId="31641D46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8C3E549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958759B" w14:textId="77777777" w:rsidR="00E2138D" w:rsidRPr="00575A1B" w:rsidRDefault="00E2138D" w:rsidP="00E2138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1A49B4B" w14:textId="77777777" w:rsidR="00E2138D" w:rsidRDefault="00E2138D" w:rsidP="00E2138D">
      <w:pPr>
        <w:rPr>
          <w:rFonts w:eastAsia="Calibri"/>
          <w:color w:val="FF0000"/>
          <w:szCs w:val="24"/>
          <w:u w:val="none"/>
        </w:rPr>
      </w:pPr>
    </w:p>
    <w:p w14:paraId="12E659E0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A12A0BF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7AD85F9" w14:textId="465C3CE5" w:rsidR="00E2138D" w:rsidRPr="00E2138D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zemes ierīcības projekta apstiprināšanu Stāmerienas pagasta nekustamajam īpašumam “Gundegas”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46F958FB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6D75F83" w14:textId="38010044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9C22C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295238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44118E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“Ozolu iela-1” sastāva grozīšanu un jauna nekustamā īpašuma nosaukuma piešķiršanu</w:t>
      </w:r>
    </w:p>
    <w:p w14:paraId="2B62149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CBC611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E2E0E31" w14:textId="77777777" w:rsidR="00E2138D" w:rsidRPr="00575A1B" w:rsidRDefault="00E2138D" w:rsidP="00E2138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7E3367B" w14:textId="77777777" w:rsidR="00E2138D" w:rsidRDefault="00E2138D" w:rsidP="00E2138D">
      <w:pPr>
        <w:rPr>
          <w:rFonts w:eastAsia="Calibri"/>
          <w:color w:val="FF0000"/>
          <w:szCs w:val="24"/>
          <w:u w:val="none"/>
        </w:rPr>
      </w:pPr>
    </w:p>
    <w:p w14:paraId="12ADEDDE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58B27AE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7E035F" w14:textId="0157A2DE" w:rsidR="00E2138D" w:rsidRPr="00E2138D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Beļavas pagasta nekustamā īpašuma “Ozolu iela-1” sastāva grozīšanu un jauna nekustamā īpašuma nosaukuma piešķiršanu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1B542017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5FDE43" w14:textId="6A537A70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2118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BF934E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83067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“Lauzas” sastāva grozīšanu un jauna nekustamā īpašuma nosaukuma piešķiršanu</w:t>
      </w:r>
    </w:p>
    <w:p w14:paraId="199B785E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C657B06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4874876" w14:textId="77777777" w:rsidR="00E2138D" w:rsidRPr="00575A1B" w:rsidRDefault="00E2138D" w:rsidP="00E2138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4F3BCEB" w14:textId="77777777" w:rsidR="00E2138D" w:rsidRDefault="00E2138D" w:rsidP="00E2138D">
      <w:pPr>
        <w:rPr>
          <w:rFonts w:eastAsia="Calibri"/>
          <w:color w:val="FF0000"/>
          <w:szCs w:val="24"/>
          <w:u w:val="none"/>
        </w:rPr>
      </w:pPr>
    </w:p>
    <w:p w14:paraId="75A36C58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980582B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C3282F" w14:textId="0EA9230E" w:rsidR="00E2138D" w:rsidRPr="00E2138D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Beļavas pagasta nekustamā īpašuma “</w:t>
      </w:r>
      <w:r>
        <w:rPr>
          <w:rFonts w:eastAsia="Calibri"/>
          <w:bCs/>
          <w:noProof/>
          <w:szCs w:val="24"/>
          <w:u w:val="none"/>
        </w:rPr>
        <w:t>Lauzas</w:t>
      </w:r>
      <w:r w:rsidRPr="00E2138D">
        <w:rPr>
          <w:rFonts w:eastAsia="Calibri"/>
          <w:bCs/>
          <w:noProof/>
          <w:szCs w:val="24"/>
          <w:u w:val="none"/>
        </w:rPr>
        <w:t>” sastāva grozīšanu un jauna nekustamā īpašuma nosaukuma piešķiršanu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38E9869D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1DE1278" w14:textId="23ACB79C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2E537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549259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910BEE8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85CD505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E9571F6" w14:textId="52789E46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41D836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“Kubulnieki” sastāva grozīšanu un jauna nekustamā īpašuma nosaukuma piešķiršanu</w:t>
      </w:r>
    </w:p>
    <w:p w14:paraId="5710748B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D53EC1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6B7E762" w14:textId="77777777" w:rsidR="00E2138D" w:rsidRPr="00575A1B" w:rsidRDefault="00E2138D" w:rsidP="00E2138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8346BAD" w14:textId="77777777" w:rsidR="00E2138D" w:rsidRDefault="00E2138D" w:rsidP="00E2138D">
      <w:pPr>
        <w:rPr>
          <w:rFonts w:eastAsia="Calibri"/>
          <w:color w:val="FF0000"/>
          <w:szCs w:val="24"/>
          <w:u w:val="none"/>
        </w:rPr>
      </w:pPr>
    </w:p>
    <w:p w14:paraId="2E1393DB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01C0164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D6E2216" w14:textId="65E18968" w:rsidR="00E2138D" w:rsidRPr="00E2138D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E2138D">
        <w:rPr>
          <w:rFonts w:eastAsia="Calibri"/>
          <w:bCs/>
          <w:noProof/>
          <w:szCs w:val="24"/>
          <w:u w:val="none"/>
        </w:rPr>
        <w:t>Beļavas pagasta nekustamā īpašuma “</w:t>
      </w:r>
      <w:r>
        <w:rPr>
          <w:rFonts w:eastAsia="Calibri"/>
          <w:bCs/>
          <w:noProof/>
          <w:szCs w:val="24"/>
          <w:u w:val="none"/>
        </w:rPr>
        <w:t>Kubulnieki</w:t>
      </w:r>
      <w:r w:rsidRPr="00E2138D">
        <w:rPr>
          <w:rFonts w:eastAsia="Calibri"/>
          <w:bCs/>
          <w:noProof/>
          <w:szCs w:val="24"/>
          <w:u w:val="none"/>
        </w:rPr>
        <w:t>” sastāva grozīšanu un jauna nekustamā īpašuma nosaukuma piešķiršanu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551E67C7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A802991" w14:textId="69E6877A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2C2461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081C81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“Valdāji” sastāva grozīšanu un jauna nekustamā īpašuma nosaukuma piešķiršanu</w:t>
      </w:r>
    </w:p>
    <w:p w14:paraId="5C3A3829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08958A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BE834F4" w14:textId="77777777" w:rsidR="00E2138D" w:rsidRPr="00575A1B" w:rsidRDefault="00E2138D" w:rsidP="00E2138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644421E" w14:textId="77777777" w:rsidR="00E2138D" w:rsidRDefault="00E2138D" w:rsidP="00E2138D">
      <w:pPr>
        <w:rPr>
          <w:rFonts w:eastAsia="Calibri"/>
          <w:color w:val="FF0000"/>
          <w:szCs w:val="24"/>
          <w:u w:val="none"/>
        </w:rPr>
      </w:pPr>
    </w:p>
    <w:p w14:paraId="23A94BB2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0C9BA7D" w14:textId="77777777" w:rsidR="00E2138D" w:rsidRDefault="00E2138D" w:rsidP="00E2138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6042A8C" w14:textId="268FBDB0" w:rsidR="00E2138D" w:rsidRPr="00E2138D" w:rsidRDefault="00E2138D" w:rsidP="00E213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>
        <w:rPr>
          <w:rFonts w:eastAsia="Calibri"/>
          <w:bCs/>
          <w:noProof/>
          <w:szCs w:val="24"/>
          <w:u w:val="none"/>
        </w:rPr>
        <w:t>Lejasciema</w:t>
      </w:r>
      <w:r w:rsidRPr="00E2138D">
        <w:rPr>
          <w:rFonts w:eastAsia="Calibri"/>
          <w:bCs/>
          <w:noProof/>
          <w:szCs w:val="24"/>
          <w:u w:val="none"/>
        </w:rPr>
        <w:t xml:space="preserve"> pagasta nekustamā īpašuma “</w:t>
      </w:r>
      <w:r>
        <w:rPr>
          <w:rFonts w:eastAsia="Calibri"/>
          <w:bCs/>
          <w:noProof/>
          <w:szCs w:val="24"/>
          <w:u w:val="none"/>
        </w:rPr>
        <w:t>Valdāji</w:t>
      </w:r>
      <w:r w:rsidRPr="00E2138D">
        <w:rPr>
          <w:rFonts w:eastAsia="Calibri"/>
          <w:bCs/>
          <w:noProof/>
          <w:szCs w:val="24"/>
          <w:u w:val="none"/>
        </w:rPr>
        <w:t>” sastāva grozīšanu un jauna nekustamā īpašuma nosaukuma piešķiršanu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28E10E3C" w14:textId="77777777" w:rsidR="00E2138D" w:rsidRPr="006B0F3E" w:rsidRDefault="00E2138D" w:rsidP="00E2138D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CEBD150" w14:textId="4D8BB11E" w:rsidR="00E2138D" w:rsidRPr="00C032E1" w:rsidRDefault="00E2138D" w:rsidP="00E213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</w:t>
      </w:r>
      <w:r w:rsidR="00DD4052">
        <w:rPr>
          <w:rFonts w:eastAsia="Calibri"/>
          <w:noProof/>
          <w:szCs w:val="24"/>
          <w:u w:val="none"/>
        </w:rPr>
        <w:t>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5D57FC9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941962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nekustamā īpašuma “Starpgabali” sastāva grozīšanu un jauna nekustamā īpašuma nosaukuma piešķiršanu</w:t>
      </w:r>
    </w:p>
    <w:p w14:paraId="7E9EBCD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AC03238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316A5E4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6E6D514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30890B0E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479D7B4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154D009" w14:textId="7D102776" w:rsidR="00DD4052" w:rsidRPr="00E2138D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lastRenderedPageBreak/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>
        <w:rPr>
          <w:rFonts w:eastAsia="Calibri"/>
          <w:bCs/>
          <w:noProof/>
          <w:szCs w:val="24"/>
          <w:u w:val="none"/>
        </w:rPr>
        <w:t>Rankas</w:t>
      </w:r>
      <w:r w:rsidRPr="00E2138D">
        <w:rPr>
          <w:rFonts w:eastAsia="Calibri"/>
          <w:bCs/>
          <w:noProof/>
          <w:szCs w:val="24"/>
          <w:u w:val="none"/>
        </w:rPr>
        <w:t xml:space="preserve"> pagasta nekustamā īpašuma “</w:t>
      </w:r>
      <w:r>
        <w:rPr>
          <w:rFonts w:eastAsia="Calibri"/>
          <w:bCs/>
          <w:noProof/>
          <w:szCs w:val="24"/>
          <w:u w:val="none"/>
        </w:rPr>
        <w:t>Starpgabali</w:t>
      </w:r>
      <w:r w:rsidRPr="00E2138D">
        <w:rPr>
          <w:rFonts w:eastAsia="Calibri"/>
          <w:bCs/>
          <w:noProof/>
          <w:szCs w:val="24"/>
          <w:u w:val="none"/>
        </w:rPr>
        <w:t>” sastāva grozīšanu un jauna nekustamā īpašuma nosaukuma piešķiršanu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4DBDB339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1917644" w14:textId="0031802A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ADBD29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2B867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D223E7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zemes vienību ar kadastra apzīmējumiem 50840040307 un 50840040309 apvienošanu</w:t>
      </w:r>
    </w:p>
    <w:p w14:paraId="66B80FE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E464F6E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6FC6CBD5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8868EDC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1D2357BB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FE9512F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4DC7760" w14:textId="6B6FFB01" w:rsidR="00DD4052" w:rsidRPr="00E2138D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Rankas pagasta zemes vienību ar kadastra apzīmējumiem 50840040307 un 50840040309 apvienošanu</w:t>
      </w:r>
      <w:r w:rsidRPr="00E2138D">
        <w:rPr>
          <w:bCs/>
          <w:noProof/>
          <w:color w:val="000000" w:themeColor="text1"/>
          <w:szCs w:val="24"/>
          <w:u w:val="none"/>
        </w:rPr>
        <w:t>”.</w:t>
      </w:r>
    </w:p>
    <w:p w14:paraId="78DC8F17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06A50CE" w14:textId="2F3E480C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D1D6007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F9BC6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“Stari” atsavināšanu</w:t>
      </w:r>
    </w:p>
    <w:p w14:paraId="39BE2079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DF0A65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2154790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5672A51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01CF3873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5B55126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7F6C938" w14:textId="657ECC50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nekustamā īpašuma Daukstu pagastā ar nosaukumu “Stari” atsavināšanu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71922C78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FC0DEF6" w14:textId="2487F511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EE7713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EF265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9DDB60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“Elstes krejotava” atsavināšanu</w:t>
      </w:r>
    </w:p>
    <w:p w14:paraId="56F5C59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DA947C2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727D419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E007E47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33F9304D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9BED0E3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8608948" w14:textId="3A590529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nekustamā īpašuma Daukstu pagastā ar nosaukumu “</w:t>
      </w:r>
      <w:r>
        <w:rPr>
          <w:rFonts w:eastAsia="Calibri"/>
          <w:bCs/>
          <w:noProof/>
          <w:szCs w:val="24"/>
          <w:u w:val="none"/>
        </w:rPr>
        <w:t>Elstes krejotava</w:t>
      </w:r>
      <w:r w:rsidRPr="00DD4052">
        <w:rPr>
          <w:rFonts w:eastAsia="Calibri"/>
          <w:bCs/>
          <w:noProof/>
          <w:szCs w:val="24"/>
          <w:u w:val="none"/>
        </w:rPr>
        <w:t>” atsavināšanu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1A7F4987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03486A1" w14:textId="0500407E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86DCD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6E4E4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BE9DF0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 pagastā ar nosaukumu “Zeme” atsavināšanu</w:t>
      </w:r>
    </w:p>
    <w:p w14:paraId="54BDE25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3A121D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5B6D09A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16D91F2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638496E7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09DF947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710A88" w14:textId="656318D7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nekustamā īpašuma </w:t>
      </w:r>
      <w:r>
        <w:rPr>
          <w:rFonts w:eastAsia="Calibri"/>
          <w:bCs/>
          <w:noProof/>
          <w:szCs w:val="24"/>
          <w:u w:val="none"/>
        </w:rPr>
        <w:t>Jaungulbenes</w:t>
      </w:r>
      <w:r w:rsidRPr="00DD4052">
        <w:rPr>
          <w:rFonts w:eastAsia="Calibri"/>
          <w:bCs/>
          <w:noProof/>
          <w:szCs w:val="24"/>
          <w:u w:val="none"/>
        </w:rPr>
        <w:t xml:space="preserve"> pagastā ar nosaukumu “</w:t>
      </w:r>
      <w:r>
        <w:rPr>
          <w:rFonts w:eastAsia="Calibri"/>
          <w:bCs/>
          <w:noProof/>
          <w:szCs w:val="24"/>
          <w:u w:val="none"/>
        </w:rPr>
        <w:t>Zeme</w:t>
      </w:r>
      <w:r w:rsidRPr="00DD4052">
        <w:rPr>
          <w:rFonts w:eastAsia="Calibri"/>
          <w:bCs/>
          <w:noProof/>
          <w:szCs w:val="24"/>
          <w:u w:val="none"/>
        </w:rPr>
        <w:t>” atsavināšanu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46ADF96B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B465B02" w14:textId="57A48EB0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359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F82CBC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CFB07C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“Lazdas” atsavināšanu</w:t>
      </w:r>
    </w:p>
    <w:p w14:paraId="25B26B2D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8C666E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F02D3D2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A850FFC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2DC2F138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AACAD70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D866F17" w14:textId="161E3732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nekustamā īpašuma </w:t>
      </w:r>
      <w:r>
        <w:rPr>
          <w:rFonts w:eastAsia="Calibri"/>
          <w:bCs/>
          <w:noProof/>
          <w:szCs w:val="24"/>
          <w:u w:val="none"/>
        </w:rPr>
        <w:t>Lejasciema</w:t>
      </w:r>
      <w:r w:rsidRPr="00DD4052">
        <w:rPr>
          <w:rFonts w:eastAsia="Calibri"/>
          <w:bCs/>
          <w:noProof/>
          <w:szCs w:val="24"/>
          <w:u w:val="none"/>
        </w:rPr>
        <w:t xml:space="preserve"> pagastā ar nosaukumu “</w:t>
      </w:r>
      <w:r>
        <w:rPr>
          <w:rFonts w:eastAsia="Calibri"/>
          <w:bCs/>
          <w:noProof/>
          <w:szCs w:val="24"/>
          <w:u w:val="none"/>
        </w:rPr>
        <w:t>Lazdas</w:t>
      </w:r>
      <w:r w:rsidRPr="00DD4052">
        <w:rPr>
          <w:rFonts w:eastAsia="Calibri"/>
          <w:bCs/>
          <w:noProof/>
          <w:szCs w:val="24"/>
          <w:u w:val="none"/>
        </w:rPr>
        <w:t>” atsavināšanu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960912E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8AE8B05" w14:textId="03F39CE4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AC2B10B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3650FF7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EB851D3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7CF4B19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3CBB8DB" w14:textId="4027F42D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7F685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“Lapsu dārzi” atsavināšanu</w:t>
      </w:r>
    </w:p>
    <w:p w14:paraId="17D3006A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4C3B36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3D688BC" w14:textId="55155732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Aiga </w:t>
      </w:r>
      <w:proofErr w:type="spellStart"/>
      <w:r>
        <w:rPr>
          <w:rFonts w:eastAsia="Calibri"/>
          <w:szCs w:val="24"/>
          <w:u w:val="none"/>
        </w:rPr>
        <w:t>Gibnere</w:t>
      </w:r>
      <w:proofErr w:type="spellEnd"/>
    </w:p>
    <w:p w14:paraId="48485DB8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1B4026BD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71AD603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B90F128" w14:textId="3AE1829C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nekustamā īpašuma </w:t>
      </w:r>
      <w:r>
        <w:rPr>
          <w:rFonts w:eastAsia="Calibri"/>
          <w:bCs/>
          <w:noProof/>
          <w:szCs w:val="24"/>
          <w:u w:val="none"/>
        </w:rPr>
        <w:t>Lizuma</w:t>
      </w:r>
      <w:r w:rsidRPr="00DD4052">
        <w:rPr>
          <w:rFonts w:eastAsia="Calibri"/>
          <w:bCs/>
          <w:noProof/>
          <w:szCs w:val="24"/>
          <w:u w:val="none"/>
        </w:rPr>
        <w:t xml:space="preserve"> pagastā ar nosaukumu “</w:t>
      </w:r>
      <w:r>
        <w:rPr>
          <w:rFonts w:eastAsia="Calibri"/>
          <w:bCs/>
          <w:noProof/>
          <w:szCs w:val="24"/>
          <w:u w:val="none"/>
        </w:rPr>
        <w:t>Lapsu dārzi</w:t>
      </w:r>
      <w:r w:rsidRPr="00DD4052">
        <w:rPr>
          <w:rFonts w:eastAsia="Calibri"/>
          <w:bCs/>
          <w:noProof/>
          <w:szCs w:val="24"/>
          <w:u w:val="none"/>
        </w:rPr>
        <w:t>” atsavināšanu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72804A9E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EBB8D5A" w14:textId="23B9FB99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2D17E7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ED1790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ADA69C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Dārza iela 3 – 8, Stari, Daukstu pagasts, Gulbenes novads, atsavināšanu izsolē</w:t>
      </w:r>
    </w:p>
    <w:p w14:paraId="0BDD8A76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D1597E6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EBEED16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D9A2940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4E2D684C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F0702C0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B01631C" w14:textId="31C6DACA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Dārza iela 3 – 8, Stari, Daukstu pagasts, Gulbenes novads, atsavināšanu izsolē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4F43D71A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89FE78B" w14:textId="08B15C16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FD1F2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5FFBEE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50B0E7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Ozolu iela 1 -11, Jaungulbene, Jaungulbenes pagasts, Gulbenes novads, atsavināšanu izsolē</w:t>
      </w:r>
    </w:p>
    <w:p w14:paraId="6F9F66C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136F0D4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AD50B91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A29A99F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7B5CFA9F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079901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3857CEC" w14:textId="6C22F89A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Ozolu iela 1 -11, Jaungulbene, Jaungulbenes pagasts, Gulbenes novads, atsavināšanu izsolē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3166776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8C1246" w14:textId="127EC1E2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EC508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D9A31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5323C4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- 1 – 43, Gulbene, Gulbenes novads, atsavināšanu īrniekam</w:t>
      </w:r>
    </w:p>
    <w:p w14:paraId="088FF1B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537E4D3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B21889A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824872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012228B7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680AC28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1592C6F" w14:textId="0CC7B2F0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Nākotnes iela 2 k - 1 – 43, Gulbene,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350A829E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F41B2EC" w14:textId="7A9B0B8C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389BB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EB4EC8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3A1F5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– 2 - 48, Gulbene, Gulbenes novads, atsavināšanu īrniekam</w:t>
      </w:r>
    </w:p>
    <w:p w14:paraId="23D1B19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E96A4EE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85C037B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CFE7B8B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49D6790F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3EF0E23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4FE3ED0" w14:textId="1AD5D5A2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Nākotnes iela 2 k - </w:t>
      </w:r>
      <w:r>
        <w:rPr>
          <w:rFonts w:eastAsia="Calibri"/>
          <w:bCs/>
          <w:noProof/>
          <w:szCs w:val="24"/>
          <w:u w:val="none"/>
        </w:rPr>
        <w:t>2</w:t>
      </w:r>
      <w:r w:rsidRPr="00DD4052">
        <w:rPr>
          <w:rFonts w:eastAsia="Calibri"/>
          <w:bCs/>
          <w:noProof/>
          <w:szCs w:val="24"/>
          <w:u w:val="none"/>
        </w:rPr>
        <w:t xml:space="preserve"> – 4</w:t>
      </w:r>
      <w:r>
        <w:rPr>
          <w:rFonts w:eastAsia="Calibri"/>
          <w:bCs/>
          <w:noProof/>
          <w:szCs w:val="24"/>
          <w:u w:val="none"/>
        </w:rPr>
        <w:t>8</w:t>
      </w:r>
      <w:r w:rsidRPr="00DD4052">
        <w:rPr>
          <w:rFonts w:eastAsia="Calibri"/>
          <w:bCs/>
          <w:noProof/>
          <w:szCs w:val="24"/>
          <w:u w:val="none"/>
        </w:rPr>
        <w:t>, Gulbene,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8BC9331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567B2A4" w14:textId="51506599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5DE09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868ECD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6C32C50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20847BF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212EA00" w14:textId="3887EFD3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A7D5FE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- 4 – 4, Gulbene, Gulbenes novads, atsavināšanu īrniekam</w:t>
      </w:r>
    </w:p>
    <w:p w14:paraId="43C962DD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FE2A03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45686F6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6843FD1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2A911476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ACABD0C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EC34874" w14:textId="2A0C35A4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Nākotnes iela 2 k - </w:t>
      </w:r>
      <w:r>
        <w:rPr>
          <w:rFonts w:eastAsia="Calibri"/>
          <w:bCs/>
          <w:noProof/>
          <w:szCs w:val="24"/>
          <w:u w:val="none"/>
        </w:rPr>
        <w:t>4</w:t>
      </w:r>
      <w:r w:rsidRPr="00DD4052">
        <w:rPr>
          <w:rFonts w:eastAsia="Calibri"/>
          <w:bCs/>
          <w:noProof/>
          <w:szCs w:val="24"/>
          <w:u w:val="none"/>
        </w:rPr>
        <w:t xml:space="preserve"> – 4, Gulbene,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54BF74D6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FF228C2" w14:textId="16639E83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9BDD41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7F255D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“Veiši” – 10, Galgauskas pagasts, Gulbenes novads, atsavināšanu īrniekam</w:t>
      </w:r>
    </w:p>
    <w:p w14:paraId="42C94FE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00B3912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6C4D1B3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7AD65CB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6226E533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933C82C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292F004" w14:textId="5BE2379C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“Veiši” – 10, Galgauskas pagasts,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7A0E8D7C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B56CB8E" w14:textId="09A7828C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9E5CB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C8F434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4D6E16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19” – 5, Stāķi, Stradu pagasts, Gulbenes novads, atsavināšanu īrniekam</w:t>
      </w:r>
    </w:p>
    <w:p w14:paraId="3484EF2D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AD85920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6BAD86E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90DF391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1745C1F8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A2EF4B9" w14:textId="77777777" w:rsidR="00DD4052" w:rsidRDefault="00DD4052" w:rsidP="00E05B8D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266F4ECD" w14:textId="3B8A7467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“Stāķi 19” – 5, Stāķi, Stradu pagasts,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172ED00A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9EFC0A2" w14:textId="290B1FFB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D3368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4430D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122FC0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7” – 5, Šķieneri, Stradu pagasts, Gulbenes novads, atsavināšanu īrniekam</w:t>
      </w:r>
    </w:p>
    <w:p w14:paraId="53BEA07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31E7BD3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2C17A49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7D2ABF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63DDAE43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A73281D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ED6D054" w14:textId="254F9378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“Šķieneri 7” – 5, Šķieneri,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Stradu pagasts,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520300A7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83CF436" w14:textId="3E0201C0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369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F314653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57DBC49" w14:textId="63DDCDE9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AD096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“Ceļmalas 2” - 9, Stradu pagasts, Gulbenes novads, atsavināšanu īrniekam</w:t>
      </w:r>
    </w:p>
    <w:p w14:paraId="004E4F79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74B7806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E05988E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7BA8110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08F617DC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3FE0C9D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436DDFF" w14:textId="578CD506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“Ceļmalas 2” - 9,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Stradu pagasts, Gulbenes novads, atsavināšanu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7EF35E2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EF30C6C" w14:textId="3E194FF1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59E2C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DB2E54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2E7AAA0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202F5D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4158A29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00CF033" w14:textId="44C5D1FC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67A991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3A - 10, Gulbene, Gulbenes novads, nodošanu atsavināšanai un piedāvājuma nosūtīšanu dzīvokļa īrniekam</w:t>
      </w:r>
    </w:p>
    <w:p w14:paraId="52E12619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27F61D4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BD8C634" w14:textId="2D83373B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4052">
        <w:rPr>
          <w:rFonts w:eastAsia="Calibri"/>
          <w:szCs w:val="24"/>
          <w:u w:val="none"/>
        </w:rPr>
        <w:t>nav</w:t>
      </w:r>
    </w:p>
    <w:p w14:paraId="163877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21C7DB" w14:textId="77777777" w:rsidR="00114990" w:rsidRDefault="00633A74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FCCACA" w14:textId="77777777" w:rsidR="00B24B3A" w:rsidRDefault="00633A74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Guntis Princovs, Intars Liepiņš, Ivars Kupčs, Jānis Barinskis,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9EA3C1" w14:textId="41E24AB3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>dzīvokļa īpašuma Dzelzceļa iela 3A - 10, Gulbene,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36FD0558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3C2DFD4" w14:textId="693C529F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60AB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A3DDE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83DDA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13 - 4, Gulbene, Gulbenes novads, nodošanu atsavināšanai un piedāvājuma nosūtīšanu dzīvokļa īrniekam</w:t>
      </w:r>
    </w:p>
    <w:p w14:paraId="5BDB232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0DFDCE5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729F53D" w14:textId="124F1485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D4052">
        <w:rPr>
          <w:rFonts w:eastAsia="Calibri"/>
          <w:szCs w:val="24"/>
          <w:u w:val="none"/>
        </w:rPr>
        <w:t>nav</w:t>
      </w:r>
    </w:p>
    <w:p w14:paraId="0FB1F9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D26712" w14:textId="77777777" w:rsidR="00114990" w:rsidRDefault="00633A74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5C8CFAA" w14:textId="77777777" w:rsidR="00B24B3A" w:rsidRDefault="00633A74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3643FA" w14:textId="12C83556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Dzelzceļa iela </w:t>
      </w:r>
      <w:r>
        <w:rPr>
          <w:rFonts w:eastAsia="Calibri"/>
          <w:bCs/>
          <w:noProof/>
          <w:szCs w:val="24"/>
          <w:u w:val="none"/>
        </w:rPr>
        <w:t>13</w:t>
      </w:r>
      <w:r w:rsidRPr="00DD4052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4</w:t>
      </w:r>
      <w:r w:rsidRPr="00DD4052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2FDA85B8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48AAA6" w14:textId="5863C704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D92A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52CD07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906A53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18 - 8, Gulbene, Gulbenes novads, nodošanu atsavināšanai un piedāvājuma nosūtīšanu dzīvokļa īrniekam</w:t>
      </w:r>
    </w:p>
    <w:p w14:paraId="0F4BB17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5E40EB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714596F" w14:textId="77777777" w:rsidR="00DD4052" w:rsidRPr="00575A1B" w:rsidRDefault="00DD4052" w:rsidP="00DD4052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2B7BB49" w14:textId="77777777" w:rsidR="00DD4052" w:rsidRDefault="00DD4052" w:rsidP="00DD4052">
      <w:pPr>
        <w:rPr>
          <w:rFonts w:eastAsia="Calibri"/>
          <w:color w:val="FF0000"/>
          <w:szCs w:val="24"/>
          <w:u w:val="none"/>
        </w:rPr>
      </w:pPr>
    </w:p>
    <w:p w14:paraId="6D98AFB1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59900C8" w14:textId="77777777" w:rsidR="00DD4052" w:rsidRDefault="00DD4052" w:rsidP="00DD405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9BFA64A" w14:textId="5D10B289" w:rsidR="00DD4052" w:rsidRPr="00DD4052" w:rsidRDefault="00DD4052" w:rsidP="00DD405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lastRenderedPageBreak/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Dzelzceļa iela </w:t>
      </w:r>
      <w:r>
        <w:rPr>
          <w:rFonts w:eastAsia="Calibri"/>
          <w:bCs/>
          <w:noProof/>
          <w:szCs w:val="24"/>
          <w:u w:val="none"/>
        </w:rPr>
        <w:t>1</w:t>
      </w:r>
      <w:r w:rsidR="008E3DA8">
        <w:rPr>
          <w:rFonts w:eastAsia="Calibri"/>
          <w:bCs/>
          <w:noProof/>
          <w:szCs w:val="24"/>
          <w:u w:val="none"/>
        </w:rPr>
        <w:t>8</w:t>
      </w:r>
      <w:r w:rsidRPr="00DD4052">
        <w:rPr>
          <w:rFonts w:eastAsia="Calibri"/>
          <w:bCs/>
          <w:noProof/>
          <w:szCs w:val="24"/>
          <w:u w:val="none"/>
        </w:rPr>
        <w:t xml:space="preserve"> - </w:t>
      </w:r>
      <w:r w:rsidR="008E3DA8">
        <w:rPr>
          <w:rFonts w:eastAsia="Calibri"/>
          <w:bCs/>
          <w:noProof/>
          <w:szCs w:val="24"/>
          <w:u w:val="none"/>
        </w:rPr>
        <w:t>8</w:t>
      </w:r>
      <w:r w:rsidRPr="00DD4052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385B301D" w14:textId="77777777" w:rsidR="00DD4052" w:rsidRPr="006B0F3E" w:rsidRDefault="00DD4052" w:rsidP="00DD405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D518A1A" w14:textId="1E303159" w:rsidR="00DD4052" w:rsidRPr="00C032E1" w:rsidRDefault="00DD4052" w:rsidP="00DD40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</w:t>
      </w:r>
      <w:r w:rsidR="008E3DA8">
        <w:rPr>
          <w:rFonts w:eastAsia="Calibri"/>
          <w:noProof/>
          <w:szCs w:val="24"/>
          <w:u w:val="none"/>
        </w:rPr>
        <w:t>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285853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547C28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2BB0AB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1 - 33, Gulbene, Gulbenes novads, nodošanu atsavināšanai un piedāvājuma nosūtīšanu dzīvokļa īrniekam</w:t>
      </w:r>
    </w:p>
    <w:p w14:paraId="5A257B6B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AFC95E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6E29FDA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F1B21F9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1EF314A4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E6BA07B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1F884C6" w14:textId="3CC688A9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8E3DA8">
        <w:rPr>
          <w:rFonts w:eastAsia="Calibri"/>
          <w:bCs/>
          <w:noProof/>
          <w:szCs w:val="24"/>
          <w:u w:val="none"/>
        </w:rPr>
        <w:t>Skolas iela 5 k – 1 - 33</w:t>
      </w:r>
      <w:r w:rsidRPr="00DD4052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260A5D99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6B57CDD" w14:textId="61F4129C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C905F2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9FC159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8 - 17, Gulbene, Gulbenes novads, nodošanu atsavināšanai un piedāvājuma nosūtīšanu dzīvokļa īrniekam</w:t>
      </w:r>
    </w:p>
    <w:p w14:paraId="70C94D2B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5A262A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B31AAFA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B78FD14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6B91D44F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48AD834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D952651" w14:textId="442C39B7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8E3DA8">
        <w:rPr>
          <w:rFonts w:eastAsia="Calibri"/>
          <w:bCs/>
          <w:noProof/>
          <w:szCs w:val="24"/>
          <w:u w:val="none"/>
        </w:rPr>
        <w:t xml:space="preserve">Skolas iela 5 k – </w:t>
      </w:r>
      <w:r>
        <w:rPr>
          <w:rFonts w:eastAsia="Calibri"/>
          <w:bCs/>
          <w:noProof/>
          <w:szCs w:val="24"/>
          <w:u w:val="none"/>
        </w:rPr>
        <w:t>8</w:t>
      </w:r>
      <w:r w:rsidRPr="008E3DA8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17</w:t>
      </w:r>
      <w:r w:rsidRPr="00DD4052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0DEBF30E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FD81CDB" w14:textId="284AFAAF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F7A08D5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B1AD71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41 - 3, Gulbene, Gulbenes novads, nodošanu atsavināšanai un piedāvājuma nosūtīšanu dzīvokļa īrniekam</w:t>
      </w:r>
    </w:p>
    <w:p w14:paraId="0657AEA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CD32383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E8D2DB7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1FA038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5D525CE8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BC324F2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86D2AA2" w14:textId="0F37EC92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8E3DA8">
        <w:rPr>
          <w:rFonts w:eastAsia="Calibri"/>
          <w:bCs/>
          <w:noProof/>
          <w:szCs w:val="24"/>
          <w:u w:val="none"/>
        </w:rPr>
        <w:t>Viestura iela 41 - 3,</w:t>
      </w:r>
      <w:r w:rsidRPr="00DD4052">
        <w:rPr>
          <w:rFonts w:eastAsia="Calibri"/>
          <w:bCs/>
          <w:noProof/>
          <w:szCs w:val="24"/>
          <w:u w:val="none"/>
        </w:rPr>
        <w:t xml:space="preserve"> Gulbene,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1F097713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929CECC" w14:textId="6BF18569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6448C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DDA57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21F7F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“Vilciņi” – 4, Litene, Litenes pagasts, Gulbenes novads, nodošanu atsavināšanai un piedāvājuma nosūtīšanu dzīvokļa īrniekam</w:t>
      </w:r>
    </w:p>
    <w:p w14:paraId="7A326C8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B79B6C0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9668947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DAD4EB1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2CB0DDB4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836108B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D256947" w14:textId="62AA2AC2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“Vilciņi” – 4, Litene, Litenes pagasts,</w:t>
      </w:r>
      <w:r w:rsidRPr="00DD4052">
        <w:rPr>
          <w:rFonts w:eastAsia="Calibri"/>
          <w:bCs/>
          <w:noProof/>
          <w:szCs w:val="24"/>
          <w:u w:val="none"/>
        </w:rPr>
        <w:t xml:space="preserve"> 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4F44BF41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B6A0133" w14:textId="24C71F42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D646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6054FE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A9918D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“Kartona Fabrika 9” – 7, Gaujasrēveļi, Rankas pagasts, Gulbenes novads, nodošanu atsavināšanai un piedāvājuma nosūtīšanu dzīvokļa īrniekam</w:t>
      </w:r>
    </w:p>
    <w:p w14:paraId="4D41C309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EE410E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1530A24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B8E69D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5573DF37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9471413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6DA079A" w14:textId="2B6098B9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“Kartona Fabrika 9” – 7, Gaujasrēveļi,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BC69F73" w14:textId="460958E5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31F7FF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7E17E8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67D096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7” – 9, Ranka, Rankas pagasts, Gulbenes novads, nodošanu atsavināšanai un piedāvājuma nosūtīšanu dzīvokļa īrniekam</w:t>
      </w:r>
    </w:p>
    <w:p w14:paraId="03B9D1E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AB6425E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D6F22BF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B94BC72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140E510F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44878CE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4F2DD5" w14:textId="47B0F3A8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</w:t>
      </w:r>
      <w:r>
        <w:rPr>
          <w:rFonts w:eastAsia="Calibri"/>
          <w:bCs/>
          <w:noProof/>
          <w:szCs w:val="24"/>
          <w:u w:val="none"/>
        </w:rPr>
        <w:t>Gatves</w:t>
      </w:r>
      <w:r w:rsidRPr="008E3DA8">
        <w:rPr>
          <w:rFonts w:eastAsia="Calibri"/>
          <w:bCs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>7</w:t>
      </w:r>
      <w:r w:rsidRPr="008E3DA8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9</w:t>
      </w:r>
      <w:r w:rsidRPr="008E3DA8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>Ranka</w:t>
      </w:r>
      <w:r w:rsidRPr="008E3DA8">
        <w:rPr>
          <w:rFonts w:eastAsia="Calibri"/>
          <w:bCs/>
          <w:noProof/>
          <w:szCs w:val="24"/>
          <w:u w:val="none"/>
        </w:rPr>
        <w:t>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579E2AA8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9D7469F" w14:textId="54D6D11A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379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BD2891" w14:textId="77777777" w:rsidR="008E3DA8" w:rsidRDefault="008E3DA8" w:rsidP="008E3DA8">
      <w:pPr>
        <w:rPr>
          <w:color w:val="000000" w:themeColor="text1"/>
          <w:szCs w:val="24"/>
          <w:u w:val="none"/>
        </w:rPr>
      </w:pPr>
    </w:p>
    <w:p w14:paraId="01BF193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362E97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“Ceļmalas 2” – 10, Ceļmalas, Stradu pagasts, Gulbenes novads, nodošanu atsavināšanai un piedāvājuma nosūtīšanu dzīvokļa īrniekam</w:t>
      </w:r>
    </w:p>
    <w:p w14:paraId="08A61CC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7AA67B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1D06DC7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4103301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7C815A51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972D508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5635446" w14:textId="1E01F6B7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“Ceļmalas 2” – 10, Ceļmalas,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1EA4B608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FE81804" w14:textId="1CFE98AB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C8A949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726050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16” – 8, Stāķi, Stradu pagasts, Gulbenes novads, nodošanu atsavināšanai un piedāvājuma nosūtīšanu dzīvokļa īrniekam</w:t>
      </w:r>
    </w:p>
    <w:p w14:paraId="3DE5842D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90C8525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60C9D2E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CF6C6FC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623C97E6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99C310A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8122859" w14:textId="22BEDDED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“Stāķi 16” – 8, Stāķi,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3BA29E65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8A36E24" w14:textId="3A0E7F78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FCDED7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1C9D5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CBFC39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17” – 5, Stāķi, Stradu pagasts, Gulbenes novads, nodošanu atsavināšanai un piedāvājuma nosūtīšanu dzīvokļa īrniekam</w:t>
      </w:r>
    </w:p>
    <w:p w14:paraId="1A9801B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4863EE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D287FC2" w14:textId="066026D3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E3DA8">
        <w:rPr>
          <w:rFonts w:eastAsia="Calibri"/>
          <w:szCs w:val="24"/>
          <w:u w:val="none"/>
        </w:rPr>
        <w:t>nav</w:t>
      </w:r>
    </w:p>
    <w:p w14:paraId="55BA0C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672949" w14:textId="77777777" w:rsidR="00114990" w:rsidRDefault="00633A74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A7CC48" w14:textId="77777777" w:rsidR="00B24B3A" w:rsidRDefault="00633A74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Guntis Princovs, Intars Liepiņš, Ivars Kupčs, Jānis Barinskis,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F6A52E" w14:textId="474F0241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“Stāķi 1</w:t>
      </w:r>
      <w:r>
        <w:rPr>
          <w:rFonts w:eastAsia="Calibri"/>
          <w:bCs/>
          <w:noProof/>
          <w:szCs w:val="24"/>
          <w:u w:val="none"/>
        </w:rPr>
        <w:t>7</w:t>
      </w:r>
      <w:r w:rsidRPr="008E3DA8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5</w:t>
      </w:r>
      <w:r w:rsidRPr="008E3DA8">
        <w:rPr>
          <w:rFonts w:eastAsia="Calibri"/>
          <w:bCs/>
          <w:noProof/>
          <w:szCs w:val="24"/>
          <w:u w:val="none"/>
        </w:rPr>
        <w:t>, Stāķi,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122BD53E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6A064FF" w14:textId="1C849DB6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FC3D1E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5876A9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CD393D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18” – 2, Stāķi, Stradu pagasts, Gulbenes novads, nodošanu atsavināšanai un piedāvājuma nosūtīšanu dzīvokļa īrniekam</w:t>
      </w:r>
    </w:p>
    <w:p w14:paraId="6E19BF2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CC683B8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6B81A2A" w14:textId="450CE47B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E3DA8">
        <w:rPr>
          <w:rFonts w:eastAsia="Calibri"/>
          <w:szCs w:val="24"/>
          <w:u w:val="none"/>
        </w:rPr>
        <w:t>nav</w:t>
      </w:r>
    </w:p>
    <w:p w14:paraId="2FD07B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336C8C" w14:textId="77777777" w:rsidR="00114990" w:rsidRDefault="00633A74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D80130" w14:textId="77777777" w:rsidR="00B24B3A" w:rsidRDefault="00633A74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E51964" w14:textId="4211D83A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“Stāķi 1</w:t>
      </w:r>
      <w:r>
        <w:rPr>
          <w:rFonts w:eastAsia="Calibri"/>
          <w:bCs/>
          <w:noProof/>
          <w:szCs w:val="24"/>
          <w:u w:val="none"/>
        </w:rPr>
        <w:t>8</w:t>
      </w:r>
      <w:r w:rsidRPr="008E3DA8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2</w:t>
      </w:r>
      <w:r w:rsidRPr="008E3DA8">
        <w:rPr>
          <w:rFonts w:eastAsia="Calibri"/>
          <w:bCs/>
          <w:noProof/>
          <w:szCs w:val="24"/>
          <w:u w:val="none"/>
        </w:rPr>
        <w:t>, Stāķi,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76F820ED" w14:textId="5B34B808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36B310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458D1F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43D074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9” – 13, Šķieneri, Stradu pagasts, Gulbenes novads, nodošanu atsavināšanai un piedāvājuma nosūtīšanu dzīvokļa īrniekam</w:t>
      </w:r>
    </w:p>
    <w:p w14:paraId="31A0C516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FB5B9C0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FB5D4F2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DB71CF5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24DEC310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0EE118F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8245F23" w14:textId="58CBA368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“Šķieneri 9” – 13, Šķieneri,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4662806E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BE5D713" w14:textId="5D2685A7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6457D8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2EEA64D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6E992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9” – 16, Šķieneri, Stradu pagasts, Gulbenes novads, nodošanu atsavināšanai un piedāvājuma nosūtīšanu dzīvokļa īrniekam</w:t>
      </w:r>
    </w:p>
    <w:p w14:paraId="75F694C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FB6A329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8B9098C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DB03619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7C1828AE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DDA5FA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3550F1" w14:textId="360587F2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>īpašuma “Šķieneri 9” – 1</w:t>
      </w:r>
      <w:r>
        <w:rPr>
          <w:rFonts w:eastAsia="Calibri"/>
          <w:bCs/>
          <w:noProof/>
          <w:szCs w:val="24"/>
          <w:u w:val="none"/>
        </w:rPr>
        <w:t>6</w:t>
      </w:r>
      <w:r w:rsidRPr="008E3DA8">
        <w:rPr>
          <w:rFonts w:eastAsia="Calibri"/>
          <w:bCs/>
          <w:noProof/>
          <w:szCs w:val="24"/>
          <w:u w:val="none"/>
        </w:rPr>
        <w:t>, Šķieneri,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0F6F27B0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6524143" w14:textId="7EB5E141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0DB6415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9B339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– 13, Šķieneri, Stradu pagasts, Gulbenes novads, nodošanu atsavināšanai un piedāvājuma nosūtīšanu dzīvokļa īrniekam</w:t>
      </w:r>
    </w:p>
    <w:p w14:paraId="1C184B3B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B0AE28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28F8396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6B7C677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0345AD2F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311918F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409D83D" w14:textId="78549F03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 xml:space="preserve">īpašuma “Šķieneri </w:t>
      </w:r>
      <w:r>
        <w:rPr>
          <w:rFonts w:eastAsia="Calibri"/>
          <w:bCs/>
          <w:noProof/>
          <w:szCs w:val="24"/>
          <w:u w:val="none"/>
        </w:rPr>
        <w:t>10</w:t>
      </w:r>
      <w:r w:rsidRPr="008E3DA8">
        <w:rPr>
          <w:rFonts w:eastAsia="Calibri"/>
          <w:bCs/>
          <w:noProof/>
          <w:szCs w:val="24"/>
          <w:u w:val="none"/>
        </w:rPr>
        <w:t>” – 13, Šķieneri,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38B9A355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4BBC16E" w14:textId="02201596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0F5BB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32902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D0D221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– 21, Šķieneri, Stradu pagasts, Gulbenes novads, nodošanu atsavināšanai un piedāvājuma nosūtīšanu dzīvokļa īrniekam</w:t>
      </w:r>
    </w:p>
    <w:p w14:paraId="4A1A0B0A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4264A4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55B17BA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2A9E49C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1AB3E454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24B3214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CCC84A" w14:textId="38BAADB2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DD4052">
        <w:rPr>
          <w:rFonts w:eastAsia="Calibri"/>
          <w:bCs/>
          <w:noProof/>
          <w:szCs w:val="24"/>
          <w:u w:val="none"/>
        </w:rPr>
        <w:t xml:space="preserve">dzīvokļa </w:t>
      </w:r>
      <w:r w:rsidRPr="008E3DA8">
        <w:rPr>
          <w:rFonts w:eastAsia="Calibri"/>
          <w:bCs/>
          <w:noProof/>
          <w:szCs w:val="24"/>
          <w:u w:val="none"/>
        </w:rPr>
        <w:t xml:space="preserve">īpašuma “Šķieneri </w:t>
      </w:r>
      <w:r>
        <w:rPr>
          <w:rFonts w:eastAsia="Calibri"/>
          <w:bCs/>
          <w:noProof/>
          <w:szCs w:val="24"/>
          <w:u w:val="none"/>
        </w:rPr>
        <w:t>10</w:t>
      </w:r>
      <w:r w:rsidRPr="008E3DA8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21</w:t>
      </w:r>
      <w:r w:rsidRPr="008E3DA8">
        <w:rPr>
          <w:rFonts w:eastAsia="Calibri"/>
          <w:bCs/>
          <w:noProof/>
          <w:szCs w:val="24"/>
          <w:u w:val="none"/>
        </w:rPr>
        <w:t>, Šķieneri, Stradu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>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D4052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02C7A00" w14:textId="77777777" w:rsidR="008E3DA8" w:rsidRPr="006B0F3E" w:rsidRDefault="008E3DA8" w:rsidP="008E3DA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5514EE8" w14:textId="43C7BF43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387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149D8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0C69E7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47B94D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k-4 - 23, Gulbenē, Gulbenes novadā, nosacītās cenas apstiprināšanu</w:t>
      </w:r>
    </w:p>
    <w:p w14:paraId="169CBEE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653739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10148AD" w14:textId="77777777" w:rsidR="008E3DA8" w:rsidRPr="00575A1B" w:rsidRDefault="008E3DA8" w:rsidP="008E3DA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94DFECD" w14:textId="77777777" w:rsidR="008E3DA8" w:rsidRDefault="008E3DA8" w:rsidP="008E3DA8">
      <w:pPr>
        <w:rPr>
          <w:rFonts w:eastAsia="Calibri"/>
          <w:color w:val="FF0000"/>
          <w:szCs w:val="24"/>
          <w:u w:val="none"/>
        </w:rPr>
      </w:pPr>
    </w:p>
    <w:p w14:paraId="1034ABCF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FAFD38E" w14:textId="77777777" w:rsidR="008E3DA8" w:rsidRDefault="008E3DA8" w:rsidP="008E3D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753C0A2" w14:textId="4AA75FA5" w:rsidR="008E3DA8" w:rsidRPr="00DD4052" w:rsidRDefault="008E3DA8" w:rsidP="008E3DA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8E3DA8">
        <w:rPr>
          <w:rFonts w:eastAsia="Calibri"/>
          <w:bCs/>
          <w:noProof/>
          <w:szCs w:val="24"/>
          <w:u w:val="none"/>
        </w:rPr>
        <w:t>dzīvokļa īpašuma Skolas iela 5 k-4 - 23, Gulbenē, Gulbenes novadā, nosacītās cenas apstiprināšanu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6F4D5ED3" w14:textId="55FF6E00" w:rsidR="008E3DA8" w:rsidRPr="00C032E1" w:rsidRDefault="008E3DA8" w:rsidP="008E3D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388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12BD3BF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670FBE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“Mazzīlādzi” nosacītās cenas apstiprināšanu</w:t>
      </w:r>
    </w:p>
    <w:p w14:paraId="71D3BF3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35AAC7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3E2470A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ACC1FFB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53F38F63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1D0B370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E80ADCB" w14:textId="2583E69B" w:rsidR="006F4826" w:rsidRPr="00DD4052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nekustamā īpašuma Rankas pagastā ar nosaukumu “Mazzīlādzi”</w:t>
      </w:r>
      <w:r w:rsidRPr="008E3DA8">
        <w:rPr>
          <w:rFonts w:eastAsia="Calibri"/>
          <w:bCs/>
          <w:noProof/>
          <w:szCs w:val="24"/>
          <w:u w:val="none"/>
        </w:rPr>
        <w:t xml:space="preserve"> nosacītās cenas apstiprināšanu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29984A58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268E6B6" w14:textId="3CB234F5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389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EE5C0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0B2DBB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E64A9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Stāķi 1” – 11, Stāķos, Stradu pagastā, Gulbenes novadā, nosacītās cenas apstiprināšanu</w:t>
      </w:r>
    </w:p>
    <w:p w14:paraId="1FC8F6E6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BB4A041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0DB7688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E5F0384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2E16BD11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5FEE0C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03C1708" w14:textId="43D17BD3" w:rsidR="006F4826" w:rsidRPr="00DD4052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nekustamā īpašuma Stāķi 1” – 11, Stāķos, Stradu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8E3DA8">
        <w:rPr>
          <w:rFonts w:eastAsia="Calibri"/>
          <w:bCs/>
          <w:noProof/>
          <w:szCs w:val="24"/>
          <w:u w:val="none"/>
        </w:rPr>
        <w:t xml:space="preserve"> nosacītās cenas apstiprināšanu</w:t>
      </w:r>
      <w:r w:rsidRPr="00DD4052">
        <w:rPr>
          <w:bCs/>
          <w:noProof/>
          <w:color w:val="000000" w:themeColor="text1"/>
          <w:szCs w:val="24"/>
          <w:u w:val="none"/>
        </w:rPr>
        <w:t>”.</w:t>
      </w:r>
    </w:p>
    <w:p w14:paraId="0C4C4B20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5EACD76" w14:textId="6BED38DA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A79F7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2398F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AFDF07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“Kraujas” nosacītās cenas un izsoles starp pirmpirkuma tiesīgajām personām noteikumu apstiprināšanu</w:t>
      </w:r>
    </w:p>
    <w:p w14:paraId="6A0BB1D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DB3261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10D575C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7DD1E7E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08E798D9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7DF84D7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4F7F4F0" w14:textId="3525DA48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nekustamā īpašuma Lejasciema pagastā ar nosaukumu “Kraujas” nosacītās cenas un izsoles starp pirmpirkuma tiesīgajām personām noteikumu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077C63F2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A12FCB3" w14:textId="483802B6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0009D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9D687B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BE146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“Ogumala” nosacītās cenas un izsoles starp pirmpirkuma tiesīgajām personām noteikumu apstiprināšanu</w:t>
      </w:r>
    </w:p>
    <w:p w14:paraId="46222FA0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889F68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FC44880" w14:textId="3D23B6FC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4826">
        <w:rPr>
          <w:rFonts w:eastAsia="Calibri"/>
          <w:szCs w:val="24"/>
          <w:u w:val="none"/>
        </w:rPr>
        <w:t xml:space="preserve">Intars Liepiņš, Aiga </w:t>
      </w:r>
      <w:proofErr w:type="spellStart"/>
      <w:r w:rsidR="006F4826">
        <w:rPr>
          <w:rFonts w:eastAsia="Calibri"/>
          <w:szCs w:val="24"/>
          <w:u w:val="none"/>
        </w:rPr>
        <w:t>Gibnere</w:t>
      </w:r>
      <w:proofErr w:type="spellEnd"/>
      <w:r w:rsidR="006F4826">
        <w:rPr>
          <w:rFonts w:eastAsia="Calibri"/>
          <w:szCs w:val="24"/>
          <w:u w:val="none"/>
        </w:rPr>
        <w:t xml:space="preserve">, Normunds Mazūrs, Andis Caunītis, </w:t>
      </w:r>
      <w:proofErr w:type="spellStart"/>
      <w:r w:rsidR="006F4826">
        <w:rPr>
          <w:rFonts w:eastAsia="Calibri"/>
          <w:szCs w:val="24"/>
          <w:u w:val="none"/>
        </w:rPr>
        <w:t>Valtis</w:t>
      </w:r>
      <w:proofErr w:type="spellEnd"/>
      <w:r w:rsidR="006F4826">
        <w:rPr>
          <w:rFonts w:eastAsia="Calibri"/>
          <w:szCs w:val="24"/>
          <w:u w:val="none"/>
        </w:rPr>
        <w:t xml:space="preserve"> Krauklis</w:t>
      </w:r>
    </w:p>
    <w:p w14:paraId="381E49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9C884A" w14:textId="77777777" w:rsidR="00114990" w:rsidRDefault="00633A74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25465E" w14:textId="77777777" w:rsidR="00B24B3A" w:rsidRDefault="00633A74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Andis Caunītis, Dāvis Uiska, Gunārs Babris, Guntis Princovs, Ivars Kupčs, Jānis Barinskis, Lāsma Gabdulļina, Liena Silauniece, Normunds Mazūrs, Valtis Krauklis), "Pret" – 2 (Artūrs Smagars, Intars Liepiņš),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036911" w14:textId="0828B0E8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nekustamā īpašuma Lizuma pagastā ar nosaukumu “Ogumala” nosacītās cenas un izsoles starp pirmpirkuma tiesīgajām personām noteikumu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35E2AE15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43D2DAD" w14:textId="485A8611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B4B73E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AACBE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5DF680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automašīnas VOLVO XC 60 (reģistrācijas numurs JO6105), pirmās izsoles rīkošanu</w:t>
      </w:r>
    </w:p>
    <w:p w14:paraId="1EC6573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A0C436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3829446" w14:textId="19B0E2C1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4826">
        <w:rPr>
          <w:rFonts w:eastAsia="Calibri"/>
          <w:szCs w:val="24"/>
          <w:u w:val="none"/>
        </w:rPr>
        <w:t>nav</w:t>
      </w:r>
    </w:p>
    <w:p w14:paraId="437EEA5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2D178B" w14:textId="77777777" w:rsidR="00114990" w:rsidRDefault="00633A74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ECF913" w14:textId="77777777" w:rsidR="00B24B3A" w:rsidRDefault="00633A74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B719F3" w14:textId="3A7BB3C5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kustamās mantas – automašīnas VOLVO XC 60 (reģistrācijas numurs JO6105), 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386B4BA1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7413CDA" w14:textId="2B2ED2F2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54E7E2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4A62B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kokmateriāliem 53,752 m3 apjomā, pirmās izsoles rīkošanu, izsoles noteikumu un sākumcenas apstiprināšanu</w:t>
      </w:r>
    </w:p>
    <w:p w14:paraId="23BA5B2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F46C77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E5F4C7B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905D7DC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2036F036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6AA008F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2E46FF2" w14:textId="14C5C02E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kustamās mantas – kokmateriāliem 53,752 m3 apjomā, pirmās izsoles rīkošanu, izsoles noteikumu un sākumcenas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40A79CD0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937A1D0" w14:textId="6AB71939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451ABE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3D070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43D05B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“Upmalas” pirmās  izsoles rīkošanu</w:t>
      </w:r>
    </w:p>
    <w:p w14:paraId="209CFA64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13EA52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1034EBD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6F07563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11D430CF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4612083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bookmarkStart w:id="1" w:name="_Hlk230944247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bookmarkEnd w:id="1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D28F49D" w14:textId="3067C04E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nekustamā īpašuma Daukstu pagastā ar nosaukumu “Upmalas” pirmās 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573D1F9F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EF308E0" w14:textId="710E7942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F21A82B" w14:textId="77777777" w:rsidR="004167E1" w:rsidRDefault="004167E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05106A9" w14:textId="3660EAEF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792D3B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“Gatves” – 9, Druvienā, Druvienas pagastā, Gulbenes novadā, pirmās izsoles rīkošanu</w:t>
      </w:r>
    </w:p>
    <w:p w14:paraId="36C8EDE0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55A821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6EE0CC3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6C7F18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2E545E90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5BC7F8B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B75F167" w14:textId="3F369CF3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dzīvokļa īpašuma “Gatves” – 9, Druvienā, Druvienas pagastā, Gulbenes novadā, 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56BAEAA3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BC85078" w14:textId="207DBEB5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17C30A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642E4B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50DE2B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“Vērsīši” pirmās  izsoles rīkošanu</w:t>
      </w:r>
    </w:p>
    <w:p w14:paraId="0367F92F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6CF2038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D19C486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951F12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23D5DFF0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EFCD154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3F766DF" w14:textId="4B81675E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nekustamā īpašuma Galgauskas pagastā ar nosaukumu “Vērsīši”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 xml:space="preserve"> 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65324D4E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5CC9070" w14:textId="2050B41B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944159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FC639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“Lauksaimniecības Skola 20” – 9, Jaungulbenē, Jaungulbenes pagastā, Gulbenes novadā, pirmās izsoles rīkošanu</w:t>
      </w:r>
    </w:p>
    <w:p w14:paraId="3485AB1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701685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C2141D2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2E6C46B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2A0A2061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188E51B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BCA1BAB" w14:textId="3DAC576B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F4826">
        <w:rPr>
          <w:rFonts w:eastAsia="Calibri"/>
          <w:bCs/>
          <w:noProof/>
          <w:szCs w:val="24"/>
          <w:u w:val="none"/>
        </w:rPr>
        <w:t>dzīvokļa īpašuma “Lauksaimniecības Skola 20” – 9, Jaungulbenē, Jaungulbenes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6F4826">
        <w:rPr>
          <w:rFonts w:eastAsia="Calibri"/>
          <w:bCs/>
          <w:noProof/>
          <w:szCs w:val="24"/>
          <w:u w:val="none"/>
        </w:rPr>
        <w:t xml:space="preserve"> 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7394474F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A8099E3" w14:textId="4C9B84DF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A3AF1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F30E02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0DEE22D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47BE305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029A65B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24787D6" w14:textId="7FC12808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33026C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“Obrovas pļavas” pirmās  izsoles rīkošanu</w:t>
      </w:r>
    </w:p>
    <w:p w14:paraId="48F0AF5E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4848396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0B69BC5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882C124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1B383D20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78DAD32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13A3652" w14:textId="138EED7E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nekustamā īpašuma Jaungulbenes pagastā ar nosaukumu “Obrovas pļavas” 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6142DBDA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CF921F8" w14:textId="5C1A79AD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399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C290E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2AA62B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35A093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“Lielzariņu mežs” pirmās  izsoles rīkošanu</w:t>
      </w:r>
    </w:p>
    <w:p w14:paraId="255E296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86733F4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FB847E6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BAB00F8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7A510FB1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2D40532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AD8076F" w14:textId="7048FCFA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nekustamā īpašuma Rankas pagastā ar nosaukumu “Lielzariņu mežs”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7CA216F8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1582CCA" w14:textId="4AD2852B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7C914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2EA667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B29947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“Pļavas” pirmās  izsoles rīkošanu</w:t>
      </w:r>
    </w:p>
    <w:p w14:paraId="0EAF2D29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16434D0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91572E9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6E61F20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3544D73B" w14:textId="77777777" w:rsidR="006F4826" w:rsidRDefault="006F4826" w:rsidP="00E05B8D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D01CCA6" w14:textId="77777777" w:rsidR="006F4826" w:rsidRDefault="006F4826" w:rsidP="00E05B8D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3914CA75" w14:textId="450505BF" w:rsidR="006F4826" w:rsidRPr="006F4826" w:rsidRDefault="006F4826" w:rsidP="00E05B8D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nekustamā īpašuma Tirzas pagastā ar nosaukumu “Pļavas”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6F4826">
        <w:rPr>
          <w:rFonts w:eastAsia="Calibri"/>
          <w:bCs/>
          <w:noProof/>
          <w:szCs w:val="24"/>
          <w:u w:val="none"/>
        </w:rPr>
        <w:t>pirmās 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6DA7AF49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4FC79FB" w14:textId="3F4EA0CE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82E960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3D95F4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“Elši” otrās izsoles rīkošanu</w:t>
      </w:r>
    </w:p>
    <w:p w14:paraId="5BAE999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446270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D08ECD5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A72772E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3452E459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B0EEC7E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938686" w14:textId="2E2EAE79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nekustamā īpašuma Druvienas pagastā ar nosaukumu “Elši” otrās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549C9A1F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6D17021" w14:textId="18CB5C4B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D5D9E7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9424C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“Aduliena 1” – 9, Jaungulbenes pagastā, Gulbenes novadā, otrās izsoles rīkošanu</w:t>
      </w:r>
    </w:p>
    <w:p w14:paraId="7D53A3F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CC5DAB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E6A69F6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36FE499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56A1ABE7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34CB375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08D509F" w14:textId="3FB6259F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dzīvokļa īpašuma “Aduliena 1” – 9, Jaungulbenes pagastā, Gulbenes novadā, otrās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485A9151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585BB0D" w14:textId="00F7C876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E5B623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D380AB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“Piekūni” trešās  izsoles rīkošanu</w:t>
      </w:r>
    </w:p>
    <w:p w14:paraId="26FBEBCD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991DC7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4565543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11D118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598F52F8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A6ED858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96EA985" w14:textId="5D66AA0E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nekustamā īpašuma Lejasciema pagastā ar nosaukumu “Piekūni” trešās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6F4826">
        <w:rPr>
          <w:rFonts w:eastAsia="Calibri"/>
          <w:bCs/>
          <w:noProof/>
          <w:szCs w:val="24"/>
          <w:u w:val="none"/>
        </w:rPr>
        <w:t>izsoles rīkošanu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656A2F54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5A68574" w14:textId="1F03B5A2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65D7B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B689C93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4B8CF1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Pamatu iela 10 - 23, Gulbenē, Gulbenes novadā, pircēja apstiprināšanu</w:t>
      </w:r>
    </w:p>
    <w:p w14:paraId="086AD5B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59590F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C56771D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C2454A6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58D03839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709CD54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16FB90" w14:textId="3BDC5484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dzīvokļa īpašuma Pamatu iela 10 - 23, Gulbenē, Gulbenes novadā, pircēja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32BD9A4E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ED577C1" w14:textId="24358B30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3B4AF3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B3B20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C225A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39 - 6, Gulbenē, Gulbenes novadā, pircēja apstiprināšanu</w:t>
      </w:r>
    </w:p>
    <w:p w14:paraId="782ACFBA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D7019E5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BF92D41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149DB9F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497B47C4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97CFE5A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36757F" w14:textId="132BA1C9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dzīvokļa īpašuma Viestura iela 39 - 6,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>Gulbenē, Gulbenes novadā, pircēja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234668D2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F30187A" w14:textId="3AB8A19D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A39A0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D97F54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F6AA9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“Gaujmalas” – 1, Sinolē, Lejasciema pagastā, Gulbenes novadā, pircēja apstiprināšanu</w:t>
      </w:r>
    </w:p>
    <w:p w14:paraId="42FAF3A4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061A86E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A9992FA" w14:textId="77777777" w:rsidR="006F4826" w:rsidRPr="00575A1B" w:rsidRDefault="006F4826" w:rsidP="006F482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A865AE" w14:textId="77777777" w:rsidR="006F4826" w:rsidRDefault="006F4826" w:rsidP="006F4826">
      <w:pPr>
        <w:rPr>
          <w:rFonts w:eastAsia="Calibri"/>
          <w:color w:val="FF0000"/>
          <w:szCs w:val="24"/>
          <w:u w:val="none"/>
        </w:rPr>
      </w:pPr>
    </w:p>
    <w:p w14:paraId="5751640E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8784E7E" w14:textId="77777777" w:rsidR="006F4826" w:rsidRDefault="006F4826" w:rsidP="006F4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A68222B" w14:textId="504C08F2" w:rsidR="006F4826" w:rsidRPr="006F4826" w:rsidRDefault="006F4826" w:rsidP="006F4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 xml:space="preserve">dzīvokļa īpašuma </w:t>
      </w:r>
      <w:r w:rsidR="002A2CA7" w:rsidRPr="002A2CA7">
        <w:rPr>
          <w:rFonts w:eastAsia="Calibri"/>
          <w:bCs/>
          <w:noProof/>
          <w:szCs w:val="24"/>
          <w:u w:val="none"/>
        </w:rPr>
        <w:t>“Gaujmalas” – 1, Sinolē, Lejasciema pagastā,</w:t>
      </w:r>
      <w:r w:rsidRPr="006F4826">
        <w:rPr>
          <w:rFonts w:eastAsia="Calibri"/>
          <w:bCs/>
          <w:noProof/>
          <w:szCs w:val="24"/>
          <w:u w:val="none"/>
        </w:rPr>
        <w:t xml:space="preserve"> Gulbenes novadā, pircēja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37F3C920" w14:textId="77777777" w:rsidR="006F4826" w:rsidRPr="006B0F3E" w:rsidRDefault="006F4826" w:rsidP="006F482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E77B3FB" w14:textId="6A4021EC" w:rsidR="006F4826" w:rsidRPr="00C032E1" w:rsidRDefault="006F4826" w:rsidP="006F4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40</w:t>
      </w:r>
      <w:r w:rsidR="002A2CA7">
        <w:rPr>
          <w:rFonts w:eastAsia="Calibri"/>
          <w:noProof/>
          <w:szCs w:val="24"/>
          <w:u w:val="none"/>
        </w:rPr>
        <w:t>7</w:t>
      </w:r>
      <w:r>
        <w:rPr>
          <w:rFonts w:eastAsia="Calibri"/>
          <w:noProof/>
          <w:szCs w:val="24"/>
          <w:u w:val="none"/>
        </w:rPr>
        <w:t xml:space="preserve">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FDDC3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B292BF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B48AF2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“Līgotāji” pircēja apstiprināšanu</w:t>
      </w:r>
    </w:p>
    <w:p w14:paraId="33432C6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30C022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A046517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A6E84B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6F2A3CEA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26FDBA3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849D527" w14:textId="79A24516" w:rsidR="002A2CA7" w:rsidRPr="006F4826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nekustamā īpašuma Līgo pagastā ar nosaukumu “Līgotāji”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F4826">
        <w:rPr>
          <w:rFonts w:eastAsia="Calibri"/>
          <w:bCs/>
          <w:noProof/>
          <w:szCs w:val="24"/>
          <w:u w:val="none"/>
        </w:rPr>
        <w:t xml:space="preserve"> pircēja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23832A50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9FAFD2D" w14:textId="2150F38E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822812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C150A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407CF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6” -  12, Rankā, Rankas pagastā, Gulbenes novadā, pircēja apstiprināšanu</w:t>
      </w:r>
    </w:p>
    <w:p w14:paraId="1A082A9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655ADAE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EC3FEEC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0178E22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62B4857E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2721621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DC7C449" w14:textId="0C122732" w:rsidR="002A2CA7" w:rsidRPr="006F4826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 xml:space="preserve">dzīvokļa īpašuma “Gatves 6” -  12, Rankā, Rankas pagastā, Gulbenes novadā, </w:t>
      </w:r>
      <w:r w:rsidRPr="006F4826">
        <w:rPr>
          <w:rFonts w:eastAsia="Calibri"/>
          <w:bCs/>
          <w:noProof/>
          <w:szCs w:val="24"/>
          <w:u w:val="none"/>
        </w:rPr>
        <w:t>pircēja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63C1E541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084EC6C" w14:textId="6E142B7C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409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76B3F8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70743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27EDF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15” – 16, Stāķos, Stradu pagastā, Gulbenes novadā, pircēja apstiprināšanu</w:t>
      </w:r>
    </w:p>
    <w:p w14:paraId="7FE2456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68E2EC1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D2028D1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CAC9A6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4FA69230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4430DB5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B71C386" w14:textId="0C529C00" w:rsidR="002A2CA7" w:rsidRPr="006F4826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 xml:space="preserve">dzīvokļa īpašuma “Stāķi 15” – 16, Stāķos, Stradu pagastā, Gulbenes novadā, </w:t>
      </w:r>
      <w:r w:rsidRPr="006F4826">
        <w:rPr>
          <w:rFonts w:eastAsia="Calibri"/>
          <w:bCs/>
          <w:noProof/>
          <w:szCs w:val="24"/>
          <w:u w:val="none"/>
        </w:rPr>
        <w:t>pircēja apstiprināšanu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3666E5AA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4857982" w14:textId="753F4C56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03B9F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62B0F8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2BC7CE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2018.gada 1.aprīļa deleģēšanas līguma Nr. GND/9.13/18/351 izbeigšanu</w:t>
      </w:r>
    </w:p>
    <w:p w14:paraId="359CE40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EE5701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7D8082E7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62ACB15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72BDC582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54F071B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3D092D0" w14:textId="5EF67B97" w:rsidR="002A2CA7" w:rsidRPr="006F4826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2018.gada 1.aprīļa deleģēšanas līguma Nr. GND/9.13/18/351 izbeigšanu</w:t>
      </w:r>
      <w:r w:rsidRPr="006F4826">
        <w:rPr>
          <w:bCs/>
          <w:noProof/>
          <w:color w:val="000000" w:themeColor="text1"/>
          <w:szCs w:val="24"/>
          <w:u w:val="none"/>
        </w:rPr>
        <w:t>”.</w:t>
      </w:r>
    </w:p>
    <w:p w14:paraId="239D2715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EF10B4C" w14:textId="0D33AD06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DBD23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86C5DD" w14:textId="77777777" w:rsidR="00E05B8D" w:rsidRDefault="00E05B8D" w:rsidP="000C7638">
      <w:pPr>
        <w:rPr>
          <w:color w:val="000000" w:themeColor="text1"/>
          <w:szCs w:val="24"/>
          <w:u w:val="none"/>
        </w:rPr>
      </w:pPr>
    </w:p>
    <w:p w14:paraId="038F0810" w14:textId="77777777" w:rsidR="00E05B8D" w:rsidRDefault="00E05B8D" w:rsidP="000C7638">
      <w:pPr>
        <w:rPr>
          <w:color w:val="000000" w:themeColor="text1"/>
          <w:szCs w:val="24"/>
          <w:u w:val="none"/>
        </w:rPr>
      </w:pPr>
    </w:p>
    <w:p w14:paraId="0B8A6E05" w14:textId="77777777" w:rsidR="00E05B8D" w:rsidRDefault="00E05B8D" w:rsidP="000C7638">
      <w:pPr>
        <w:rPr>
          <w:color w:val="000000" w:themeColor="text1"/>
          <w:szCs w:val="24"/>
          <w:u w:val="none"/>
        </w:rPr>
      </w:pPr>
    </w:p>
    <w:p w14:paraId="457716F3" w14:textId="77777777" w:rsidR="00E05B8D" w:rsidRDefault="00E05B8D" w:rsidP="000C7638">
      <w:pPr>
        <w:rPr>
          <w:color w:val="000000" w:themeColor="text1"/>
          <w:szCs w:val="24"/>
          <w:u w:val="none"/>
        </w:rPr>
      </w:pPr>
    </w:p>
    <w:p w14:paraId="0C05E6B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6FEE23" w14:textId="1C4AD016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2026.gada 28.maija saistošo noteikumu Nr.</w:t>
      </w:r>
      <w:r w:rsidR="002A2CA7">
        <w:rPr>
          <w:rFonts w:eastAsia="Calibri"/>
          <w:b/>
          <w:noProof/>
          <w:szCs w:val="24"/>
          <w:u w:val="none"/>
        </w:rPr>
        <w:t>6</w:t>
      </w:r>
      <w:r w:rsidRPr="00DE7201">
        <w:rPr>
          <w:rFonts w:eastAsia="Calibri"/>
          <w:b/>
          <w:noProof/>
          <w:szCs w:val="24"/>
          <w:u w:val="none"/>
        </w:rPr>
        <w:t xml:space="preserve"> “Grozījumi Gulbenes novada pašvaldības domes 2023.gada 21.decembra saistošajos noteikumos Nr.24 “Gulbenes novada pašvaldības nolikums”” izdošanu</w:t>
      </w:r>
    </w:p>
    <w:p w14:paraId="360FACC0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2631B24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Priedeslaipa, Sanita Mickeviča</w:t>
      </w:r>
    </w:p>
    <w:p w14:paraId="7F15024D" w14:textId="6F94CEE0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A2CA7">
        <w:rPr>
          <w:rFonts w:eastAsia="Calibri"/>
          <w:szCs w:val="24"/>
          <w:u w:val="none"/>
        </w:rPr>
        <w:t>nav</w:t>
      </w:r>
    </w:p>
    <w:p w14:paraId="640636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E23C3F" w14:textId="77777777" w:rsidR="00114990" w:rsidRDefault="00633A74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2E3944" w14:textId="77777777" w:rsidR="00B24B3A" w:rsidRDefault="00633A74" w:rsidP="002A2CA7">
      <w:pPr>
        <w:spacing w:line="360" w:lineRule="auto"/>
        <w:ind w:firstLine="567"/>
        <w:jc w:val="both"/>
        <w:rPr>
          <w:u w:val="none"/>
        </w:rPr>
      </w:pPr>
      <w:bookmarkStart w:id="2" w:name="_Hlk230946268"/>
      <w:r w:rsidRPr="0016506D">
        <w:rPr>
          <w:noProof/>
          <w:u w:val="none"/>
        </w:rPr>
        <w:t>ar 12 balsīm "Par" (Ainārs Brezinskis, Andis Caunītis, Artūrs Smagars, Dāvis Uiska, Gunārs Babris, Guntis Princovs, Intars Liepiņš, Ivars Kupčs, Lāsma Gabdulļina, Liena Silauniece, Normunds Mazūrs, Valtis Krauklis), "Pret" – nav, "Atturas" – nav, "Nepiedalās" – 1 (Jānis Barinskis)</w:t>
      </w:r>
      <w:r>
        <w:rPr>
          <w:u w:val="none"/>
        </w:rPr>
        <w:t xml:space="preserve">, </w:t>
      </w:r>
      <w:bookmarkEnd w:id="2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D9BE0F" w14:textId="3E58E048" w:rsidR="002A2CA7" w:rsidRPr="002A2CA7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Gulbenes novada pašvaldības domes 2026.gada 28.maija saistošo noteikumu Nr.6 “Grozījumi Gulbenes novada pašvaldības domes 2023.gada 21.decembra saistošajos noteikumos Nr.24 “Gulbenes novada pašvaldības nolikums”” izdošanu</w:t>
      </w:r>
      <w:r w:rsidRPr="002A2CA7">
        <w:rPr>
          <w:bCs/>
          <w:noProof/>
          <w:color w:val="000000" w:themeColor="text1"/>
          <w:szCs w:val="24"/>
          <w:u w:val="none"/>
        </w:rPr>
        <w:t>”.</w:t>
      </w:r>
    </w:p>
    <w:p w14:paraId="325D38FD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D601F59" w14:textId="2CC65E97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45E66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8F6AB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FD87A8" w14:textId="0ACAA63D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“Uzņēmējdarbības publiskās infrastruktūras uzlabošana Dzelzceļa un Viestura ielā”</w:t>
      </w:r>
    </w:p>
    <w:p w14:paraId="154A131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5CA679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50F5D637" w14:textId="30A8E91B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A2CA7">
        <w:rPr>
          <w:rFonts w:eastAsia="Calibri"/>
          <w:szCs w:val="24"/>
          <w:u w:val="none"/>
        </w:rPr>
        <w:t xml:space="preserve">Intars Liepiņš, Normunds Mazūrs, Jānis </w:t>
      </w:r>
      <w:proofErr w:type="spellStart"/>
      <w:r w:rsidR="002A2CA7">
        <w:rPr>
          <w:rFonts w:eastAsia="Calibri"/>
          <w:szCs w:val="24"/>
          <w:u w:val="none"/>
        </w:rPr>
        <w:t>Barinskis</w:t>
      </w:r>
      <w:proofErr w:type="spellEnd"/>
      <w:r w:rsidR="002A2CA7">
        <w:rPr>
          <w:rFonts w:eastAsia="Calibri"/>
          <w:szCs w:val="24"/>
          <w:u w:val="none"/>
        </w:rPr>
        <w:t xml:space="preserve">, Andis Caunītis, Ivars </w:t>
      </w:r>
      <w:proofErr w:type="spellStart"/>
      <w:r w:rsidR="002A2CA7">
        <w:rPr>
          <w:rFonts w:eastAsia="Calibri"/>
          <w:szCs w:val="24"/>
          <w:u w:val="none"/>
        </w:rPr>
        <w:t>Kupčs</w:t>
      </w:r>
      <w:proofErr w:type="spellEnd"/>
    </w:p>
    <w:p w14:paraId="0227D0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BB1080" w14:textId="77777777" w:rsidR="00114990" w:rsidRDefault="00633A74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74BCC4" w14:textId="77777777" w:rsidR="00B24B3A" w:rsidRDefault="00633A74" w:rsidP="002A2CA7">
      <w:pPr>
        <w:spacing w:line="360" w:lineRule="auto"/>
        <w:ind w:firstLine="567"/>
        <w:jc w:val="both"/>
        <w:rPr>
          <w:u w:val="none"/>
        </w:rPr>
      </w:pPr>
      <w:bookmarkStart w:id="3" w:name="_Hlk230946594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D8CA31" w14:textId="31563DAB" w:rsidR="002A2CA7" w:rsidRPr="002A2CA7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“Uzņēmējdarbības publiskās infrastruktūras uzlabošana Dzelzceļa un Viestura ielā”</w:t>
      </w:r>
      <w:r w:rsidRPr="002A2CA7">
        <w:rPr>
          <w:bCs/>
          <w:noProof/>
          <w:color w:val="000000" w:themeColor="text1"/>
          <w:szCs w:val="24"/>
          <w:u w:val="none"/>
        </w:rPr>
        <w:t>”.</w:t>
      </w:r>
    </w:p>
    <w:p w14:paraId="79D19549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8590967" w14:textId="2EA379BE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27B22AE" w14:textId="04B83F46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EE56E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2025. gada 18.decembra lēmuma Nr. GND/2025/877 “Par galvojuma sniegšanu SIA “Gulbenes Energo Serviss” aizņēmumam projekta “Brīvības ielas pārbūve posmā no Parka ielas līdz Krustalīces caurtekai, Gulbenē, 1.kārta” īstenošanai” (protokols Nr. 27; 46.p.) atzīšanu par spēku zaudējušu</w:t>
      </w:r>
    </w:p>
    <w:p w14:paraId="4A89F3FA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9619FE7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214031D8" w14:textId="05A6D423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A2CA7">
        <w:rPr>
          <w:rFonts w:eastAsia="Calibri"/>
          <w:szCs w:val="24"/>
          <w:u w:val="none"/>
        </w:rPr>
        <w:t>nav</w:t>
      </w:r>
    </w:p>
    <w:p w14:paraId="36C4E5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E4382B" w14:textId="77777777" w:rsidR="00114990" w:rsidRDefault="00633A74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4BB8BD" w14:textId="77777777" w:rsidR="00B24B3A" w:rsidRDefault="00633A74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939208" w14:textId="76099BEF" w:rsidR="002A2CA7" w:rsidRPr="002A2CA7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Gulbenes novada pašvaldības domes 2025. gada 18.decembra lēmuma Nr. GND/2025/877 “Par galvojuma sniegšanu SIA “Gulbenes Energo Serviss” aizņēmumam projekta “Brīvības ielas pārbūve posmā no Parka ielas līdz Krustalīces caurtekai, Gulbenē, 1.kārta” īstenošanai” (protokols Nr. 27; 46.p.) atzīšanu par spēku zaudējušu</w:t>
      </w:r>
      <w:r w:rsidRPr="002A2CA7">
        <w:rPr>
          <w:bCs/>
          <w:noProof/>
          <w:color w:val="000000" w:themeColor="text1"/>
          <w:szCs w:val="24"/>
          <w:u w:val="none"/>
        </w:rPr>
        <w:t>”.</w:t>
      </w:r>
    </w:p>
    <w:p w14:paraId="7C55FA32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96C4056" w14:textId="20B04D92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5105B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8D0063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549009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programmas “Eiropas Solidaritātes korpuss” Kvalitātes zīmes ikgadējā finansējuma pieprasījuma atbalstīšanu un priekšfinansējuma nodrošināšanu</w:t>
      </w:r>
    </w:p>
    <w:p w14:paraId="5A267A5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Mazūrs, Valtis Krauklis</w:t>
      </w:r>
    </w:p>
    <w:p w14:paraId="113049F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Džesija Olekša</w:t>
      </w:r>
    </w:p>
    <w:p w14:paraId="1FE94B4C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3FA642C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47E1C35A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B102598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57F0026" w14:textId="76488A74" w:rsidR="002A2CA7" w:rsidRPr="002A2CA7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programmas “Eiropas Solidaritātes korpuss” Kvalitātes zīmes ikgadējā finansējuma pieprasījuma atbalstīšanu un priekšfinansējuma nodrošināšanu</w:t>
      </w:r>
      <w:r w:rsidRPr="002A2CA7">
        <w:rPr>
          <w:bCs/>
          <w:noProof/>
          <w:color w:val="000000" w:themeColor="text1"/>
          <w:szCs w:val="24"/>
          <w:u w:val="none"/>
        </w:rPr>
        <w:t>”.</w:t>
      </w:r>
    </w:p>
    <w:p w14:paraId="24359A08" w14:textId="77777777" w:rsidR="002A2CA7" w:rsidRPr="006B0F3E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762F1DC" w14:textId="57331BFF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55161A5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1BC03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Erasmus+ akreditācijas ikgadējā finansējuma pieprasījuma atbalstīšanu un priekšfinansējuma nodrošināšanu</w:t>
      </w:r>
    </w:p>
    <w:p w14:paraId="69AA16E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Mazūrs, Valtis Krauklis</w:t>
      </w:r>
    </w:p>
    <w:p w14:paraId="3D3DB812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Džesija Olekša</w:t>
      </w:r>
    </w:p>
    <w:p w14:paraId="5CE85DBC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960D1AF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7258FEFD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B3B16A3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4E04642" w14:textId="179A598C" w:rsidR="002A2CA7" w:rsidRPr="002A2CA7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Erasmus+ akreditācijas ikgadējā finansējuma pieprasījuma atbalstīšanu un priekšfinansējuma nodrošināšanu</w:t>
      </w:r>
      <w:r w:rsidRPr="002A2CA7">
        <w:rPr>
          <w:bCs/>
          <w:noProof/>
          <w:color w:val="000000" w:themeColor="text1"/>
          <w:szCs w:val="24"/>
          <w:u w:val="none"/>
        </w:rPr>
        <w:t>”.</w:t>
      </w:r>
    </w:p>
    <w:p w14:paraId="6CBEB91D" w14:textId="59E66237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4A5EE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BBE525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526FE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dzimtsarakstu nodaļas maksas pakalpojumu cenrāža apstiprināšanu</w:t>
      </w:r>
    </w:p>
    <w:p w14:paraId="489C5C0B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183EB89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11BDAD56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4AF8034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4BD61B10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FD91C49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1F16CD" w14:textId="5C0B5CEE" w:rsidR="002A2CA7" w:rsidRPr="002A2CA7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2A2CA7">
        <w:rPr>
          <w:rFonts w:eastAsia="Calibri"/>
          <w:bCs/>
          <w:noProof/>
          <w:szCs w:val="24"/>
          <w:u w:val="none"/>
        </w:rPr>
        <w:t>Gulbenes novada dzimtsarakstu nodaļas maksas pakalpojumu cenrāža apstiprināšanu</w:t>
      </w:r>
      <w:r w:rsidRPr="002A2CA7">
        <w:rPr>
          <w:bCs/>
          <w:noProof/>
          <w:color w:val="000000" w:themeColor="text1"/>
          <w:szCs w:val="24"/>
          <w:u w:val="none"/>
        </w:rPr>
        <w:t>”.</w:t>
      </w:r>
    </w:p>
    <w:p w14:paraId="7EBAA118" w14:textId="77777777" w:rsidR="002A2CA7" w:rsidRPr="002A2CA7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8C301D7" w14:textId="782F4F23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F6AFAA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1F7253" w14:textId="53AB3E54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2026.gada 28.maija saistošo noteikumu Nr.</w:t>
      </w:r>
      <w:r w:rsidR="002A2CA7">
        <w:rPr>
          <w:rFonts w:eastAsia="Calibri"/>
          <w:b/>
          <w:noProof/>
          <w:szCs w:val="24"/>
          <w:u w:val="none"/>
        </w:rPr>
        <w:t>7</w:t>
      </w:r>
      <w:r w:rsidRPr="00DE7201">
        <w:rPr>
          <w:rFonts w:eastAsia="Calibri"/>
          <w:b/>
          <w:noProof/>
          <w:szCs w:val="24"/>
          <w:u w:val="none"/>
        </w:rPr>
        <w:t xml:space="preserve"> “Grozījumi Gulbenes novada pašvaldības domes 2026.gada 5.februāra saistošajos noteikumos Nr.2 “Par Gulbenes novada pašvaldības budžetu 2026.gadam”” izdošanu</w:t>
      </w:r>
    </w:p>
    <w:p w14:paraId="0F71ABD4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6D9970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Gundega Upīte</w:t>
      </w:r>
    </w:p>
    <w:p w14:paraId="715F4725" w14:textId="77777777" w:rsidR="002A2CA7" w:rsidRPr="00575A1B" w:rsidRDefault="002A2CA7" w:rsidP="002A2CA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F394B2D" w14:textId="77777777" w:rsidR="002A2CA7" w:rsidRDefault="002A2CA7" w:rsidP="002A2CA7">
      <w:pPr>
        <w:rPr>
          <w:rFonts w:eastAsia="Calibri"/>
          <w:color w:val="FF0000"/>
          <w:szCs w:val="24"/>
          <w:u w:val="none"/>
        </w:rPr>
      </w:pPr>
    </w:p>
    <w:p w14:paraId="0405FD8E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4DCDBF7" w14:textId="77777777" w:rsidR="002A2CA7" w:rsidRDefault="002A2CA7" w:rsidP="002A2CA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7EF9973" w14:textId="45F308F9" w:rsidR="002A2CA7" w:rsidRPr="004633FB" w:rsidRDefault="002A2CA7" w:rsidP="002A2CA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="004633FB" w:rsidRPr="004633FB">
        <w:rPr>
          <w:rFonts w:eastAsia="Calibri"/>
          <w:bCs/>
          <w:noProof/>
          <w:szCs w:val="24"/>
          <w:u w:val="none"/>
        </w:rPr>
        <w:t>Gulbenes novada pašvaldības domes 2026.gada 28.maija saistošo noteikumu Nr.7 “Grozījumi Gulbenes novada pašvaldības domes 2026.gada 5.februāra saistošajos noteikumos Nr.2 “Par Gulbenes novada pašvaldības budžetu 2026.gadam”” izdošanu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1DDEC166" w14:textId="77777777" w:rsidR="002A2CA7" w:rsidRPr="002A2CA7" w:rsidRDefault="002A2CA7" w:rsidP="002A2CA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AE19C2" w14:textId="3F2440D5" w:rsidR="002A2CA7" w:rsidRPr="00C032E1" w:rsidRDefault="002A2CA7" w:rsidP="002A2C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41</w:t>
      </w:r>
      <w:r w:rsidR="004633FB">
        <w:rPr>
          <w:rFonts w:eastAsia="Calibri"/>
          <w:noProof/>
          <w:szCs w:val="24"/>
          <w:u w:val="none"/>
        </w:rPr>
        <w:t>8</w:t>
      </w:r>
      <w:r>
        <w:rPr>
          <w:rFonts w:eastAsia="Calibri"/>
          <w:noProof/>
          <w:szCs w:val="24"/>
          <w:u w:val="none"/>
        </w:rPr>
        <w:t xml:space="preserve">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6B709A9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FA7E26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2025.gada 29.maija lēmumā Nr. GND/2025/333 “Par Gulbenes novada pašvaldībai piederošajām un piekrītošajām dzīvojamām telpām, kas nepieciešamas pašvaldības funkciju nodrošināšanai”</w:t>
      </w:r>
    </w:p>
    <w:p w14:paraId="22C644E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B4E4E9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2DAC2E0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D72E9B6" w14:textId="77777777" w:rsidR="004633FB" w:rsidRDefault="004633FB" w:rsidP="004633FB">
      <w:pPr>
        <w:rPr>
          <w:rFonts w:eastAsia="Calibri"/>
          <w:color w:val="FF0000"/>
          <w:szCs w:val="24"/>
          <w:u w:val="none"/>
        </w:rPr>
      </w:pPr>
    </w:p>
    <w:p w14:paraId="2C7CB8E5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7CDF17F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bookmarkStart w:id="4" w:name="_Hlk230947534"/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bookmarkEnd w:id="4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2B679D7" w14:textId="602503AA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grozījumiem 2025.gada 29.maija lēmumā Nr. GND/2025/333 “Par Gulbenes novada pašvaldībai piederošajām un piekrītošajām dzīvojamām telpām, kas nepieciešamas pašvaldības funkciju nodrošināšanai”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6D6D0BBD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B683B50" w14:textId="37490E81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419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8F3C835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54975C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izīrējamas dzīvojamās telpas statusa atcelšanu</w:t>
      </w:r>
    </w:p>
    <w:p w14:paraId="373F72DF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826B5A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3EACEA1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205FBA4" w14:textId="77777777" w:rsidR="004633FB" w:rsidRDefault="004633FB" w:rsidP="004633FB">
      <w:pPr>
        <w:rPr>
          <w:rFonts w:eastAsia="Calibri"/>
          <w:color w:val="FF0000"/>
          <w:szCs w:val="24"/>
          <w:u w:val="none"/>
        </w:rPr>
      </w:pPr>
    </w:p>
    <w:p w14:paraId="0A936D84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4DD1780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0DB6C55" w14:textId="117C2D53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speciālistam izīrējamas dzīvojamās telpas statusa atcelšanu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3CD7C2C2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C576A10" w14:textId="70D8DC0E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8FCC50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41F249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CB6B2E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Gulbenes novada pašvaldības domes 2020.gada 28.maija nolikumā Nr.GND/20/6-nolik “Gulbenes novada pirmsskolas izglītības iestādes “Ābolīši” nolikums”” izdošanu</w:t>
      </w:r>
    </w:p>
    <w:p w14:paraId="2BDB91A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16EF076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Vagule</w:t>
      </w:r>
    </w:p>
    <w:p w14:paraId="391114EB" w14:textId="4DD8B1E3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Andis Caunītis</w:t>
      </w:r>
    </w:p>
    <w:p w14:paraId="5F5C4027" w14:textId="77777777" w:rsidR="004633FB" w:rsidRDefault="004633FB" w:rsidP="004633FB">
      <w:pPr>
        <w:rPr>
          <w:rFonts w:eastAsia="Calibri"/>
          <w:color w:val="FF0000"/>
          <w:szCs w:val="24"/>
          <w:u w:val="none"/>
        </w:rPr>
      </w:pPr>
    </w:p>
    <w:p w14:paraId="71160EA0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63C16FE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A4B0CAD" w14:textId="44BCD5C4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iekšējā normatīvā akta “Grozījumi Gulbenes novada pašvaldības domes 2020.gada 28.maija nolikumā Nr.GND/20/6-nolik “Gulbenes novada pirmsskolas izglītības iestādes “Ābolīši” nolikums”” izdošanu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2C32332C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CE1EF3C" w14:textId="0C92D053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C30FA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1778B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7DFE4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nomas objekta piedāvājumu atlases organizēšanu</w:t>
      </w:r>
    </w:p>
    <w:p w14:paraId="7D910424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F58E02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4F9CE501" w14:textId="6B9BF24C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33FB">
        <w:rPr>
          <w:rFonts w:eastAsia="Calibri"/>
          <w:szCs w:val="24"/>
          <w:u w:val="none"/>
        </w:rPr>
        <w:t>nav</w:t>
      </w:r>
    </w:p>
    <w:p w14:paraId="08AA3810" w14:textId="77777777" w:rsidR="004633FB" w:rsidRDefault="004633FB" w:rsidP="000C7638">
      <w:pPr>
        <w:rPr>
          <w:rFonts w:eastAsia="Calibri"/>
          <w:szCs w:val="24"/>
          <w:u w:val="none"/>
        </w:rPr>
      </w:pPr>
    </w:p>
    <w:p w14:paraId="447EDF6C" w14:textId="338ECF0F" w:rsidR="00114990" w:rsidRDefault="00633A74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4E1164" w14:textId="77777777" w:rsidR="00B24B3A" w:rsidRDefault="00633A74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6F30C2" w14:textId="2277202D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nomas objekta piedāvājumu atlases organizēšanu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03AE6DDA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5B902D6" w14:textId="35E8804D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ABA6D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F58E5E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638A6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mantas iznomāšanas komisijas sastāvā</w:t>
      </w:r>
    </w:p>
    <w:p w14:paraId="7CC1A4F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BE1F112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14F1B9B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2E2D2F7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72C41668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79C9B53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DFFAF9E" w14:textId="3C8807B2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izmaiņām Gulbenes novada pašvaldības mantas iznomāšanas komisijas sastāvā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550132E3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A0A1D49" w14:textId="04C5631D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669A5A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04302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dzīvesvietas reģistrācijas un anulācijas komisijas sastāvā</w:t>
      </w:r>
    </w:p>
    <w:p w14:paraId="01B9705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217776C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247252D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E69D7BB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3D861D78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D254ACD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AB37BE0" w14:textId="30EE2FD3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lastRenderedPageBreak/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izmaiņām Gulbenes novada pašvaldības dzīvesvietas reģistrācijas un anulācijas komisijas sastāvā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52A445AC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311B6B9" w14:textId="6793E08A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459D00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48EF921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F85D99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Agnesei Zagorskai</w:t>
      </w:r>
    </w:p>
    <w:p w14:paraId="622BA506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F66CD58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F2D35D9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47796FA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2AE7EA29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E0EEBC2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D77222E" w14:textId="5EDF8F3A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>amatu savienošanas atļauju Agnesei Zagorskai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1E671B1A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487667F" w14:textId="6125D378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F292E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F39788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08E1B8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Laimai Šmitei-Ūdrei</w:t>
      </w:r>
    </w:p>
    <w:p w14:paraId="2CC83B3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89491F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BF95188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6B9863B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665F4545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FF15EFA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D580C7" w14:textId="5061FC53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Laimai Šmitei Ūdrei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2EBA11C2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348138C" w14:textId="216260E5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0487E5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24DC0D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1ABAE2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Montai Ķellei</w:t>
      </w:r>
    </w:p>
    <w:p w14:paraId="418059FA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7408988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5A19CA27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A6D1761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3626BC94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71D5987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C0048C4" w14:textId="3DE4ADF2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Montai Ķellei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01F44DF1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45EB5A6" w14:textId="44B3E5DF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E8575E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09B5E1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Vitai Baškerei</w:t>
      </w:r>
    </w:p>
    <w:p w14:paraId="0C9335B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6811B3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48683F0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780658D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13C4CA7C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F98BF0D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1E644EB" w14:textId="4A8444AC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Vitai Baškerei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19EEB421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58117C6" w14:textId="18A6BD8D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CE304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1F89EB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FAC760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Gunitai Zvirgzdiņai</w:t>
      </w:r>
    </w:p>
    <w:p w14:paraId="4FBF80E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0C0B4E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FC2820B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403C632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4FD76313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500B3EF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7039E1B" w14:textId="64589F7B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Gunaitai Zvirgzdiņai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40D55A2F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3F197E3" w14:textId="7727EBAB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429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B1E14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BFF3E25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000AE6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Sanitai Mickevičai</w:t>
      </w:r>
    </w:p>
    <w:p w14:paraId="1EAF044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B42FE44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51890252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02ADFBB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57D5B78A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CEF0239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Lāsma Gabdulļina,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8351D6C" w14:textId="29C57488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Sanitai Mickevičai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68B69478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F6AB070" w14:textId="58AD37DB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DEA75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BACA1C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E852E3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Laumai Silauniecei</w:t>
      </w:r>
    </w:p>
    <w:p w14:paraId="79C0A99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6F3667C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8449F35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B9C7524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4C46CB75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2F81820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bookmarkStart w:id="5" w:name="_Hlk230956459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bookmarkEnd w:id="5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2C26E8D" w14:textId="38D46222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Laumai Silauniecei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4817D26A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4F01961" w14:textId="68982E18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0B5D3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8FD8A7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77694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Laimai Priedeslaipai</w:t>
      </w:r>
    </w:p>
    <w:p w14:paraId="0F0F3366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553378AA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12D3D50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9603CD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291C8BDE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72E868F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ECFDA7" w14:textId="1CE571CF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Laimai Priedeslaipai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44CBEA7A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DEF18FE" w14:textId="3075FCC1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015144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B77D2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48EBB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Sanitai Puriņai</w:t>
      </w:r>
    </w:p>
    <w:p w14:paraId="75881F00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21A3A71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96E4C2F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76D7945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1DD22FE0" w14:textId="77777777" w:rsidR="004633FB" w:rsidRDefault="004633FB" w:rsidP="00E05B8D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38355C1" w14:textId="77777777" w:rsidR="004633FB" w:rsidRDefault="004633FB" w:rsidP="00E05B8D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</w:t>
      </w:r>
      <w:r w:rsidRPr="0016506D">
        <w:rPr>
          <w:noProof/>
          <w:u w:val="none"/>
        </w:rPr>
        <w:lastRenderedPageBreak/>
        <w:t>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07D9B7E" w14:textId="3CE040A8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>Par</w:t>
      </w:r>
      <w:r w:rsidRPr="006F4826">
        <w:rPr>
          <w:bCs/>
          <w:noProof/>
          <w:color w:val="000000" w:themeColor="text1"/>
          <w:szCs w:val="24"/>
          <w:u w:val="none"/>
        </w:rPr>
        <w:t xml:space="preserve"> </w:t>
      </w:r>
      <w:r w:rsidRPr="004633FB">
        <w:rPr>
          <w:rFonts w:eastAsia="Calibri"/>
          <w:bCs/>
          <w:noProof/>
          <w:szCs w:val="24"/>
          <w:u w:val="none"/>
        </w:rPr>
        <w:t xml:space="preserve">amatu savienošanas atļauju </w:t>
      </w:r>
      <w:r>
        <w:rPr>
          <w:rFonts w:eastAsia="Calibri"/>
          <w:bCs/>
          <w:noProof/>
          <w:szCs w:val="24"/>
          <w:u w:val="none"/>
        </w:rPr>
        <w:t>Sanitai Puriņai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6DC2E419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8B57D2E" w14:textId="5FE13103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3856BE4" w14:textId="77777777" w:rsidR="004633FB" w:rsidRDefault="004633F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23BCC76" w14:textId="5D222F82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1F81CB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9” – 18, Šķieneros, Stradu pagastā, Gulbenes novadā, pircēja apstiprināšanu</w:t>
      </w:r>
    </w:p>
    <w:p w14:paraId="22C301B2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2E24BEF1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088BF41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91DE7A6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5B4C8646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1C80366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1371CF9" w14:textId="3075D820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noProof/>
          <w:szCs w:val="24"/>
          <w:u w:val="none"/>
        </w:rPr>
        <w:t>dzīvokļa īpašuma “Šķieneri 9” – 18, Šķieneros, Stradu pagastā, Gulbenes novadā, pircēja apstiprināšanu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0A5F49C9" w14:textId="77777777" w:rsidR="004633FB" w:rsidRPr="002A2CA7" w:rsidRDefault="004633FB" w:rsidP="004633F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49E68E2" w14:textId="7A29E77B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8F5A3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833AA9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6E62B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2026.gada 30.aprīļa Gulbenes novada pašvaldības domes lēmumā Nr. GND/2026/337 (protokols Nr.7; 87.p) “Par zemes ierīcības projekta apstiprināšanu nekustamajam īpašumam “Nākotnes iela 8”, Gulbenē, Gulbenes novadā”</w:t>
      </w:r>
    </w:p>
    <w:p w14:paraId="28CF352C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30378F29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8F61F90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5257AC0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69E314BA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79F22E0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F09B627" w14:textId="3BBE586F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bCs/>
          <w:noProof/>
          <w:szCs w:val="24"/>
          <w:u w:val="none"/>
        </w:rPr>
        <w:t>grozījumiem 2026.gada 30.aprīļa Gulbenes novada pašvaldības domes lēmumā Nr. GND/2026/337 (protokols Nr.7; 87.p) “Par zemes ierīcības projekta apstiprināšanu nekustamajam īpašumam “Nākotnes iela 8”, Gulbenē, Gulbenes novadā”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3D05BCF9" w14:textId="77777777" w:rsidR="004633FB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4CA8E61" w14:textId="597AE087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EE04B9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BF92C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6EB05C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ēkas ar kadastra apzīmējumu 5001 004 0054 001 un adresi: Blaumaņa iela 46A, Gulbene, Gulbenes novads, nedzīvojamās telpas daļas nomas tiesību izsoles rezultātu apstiprināšanu</w:t>
      </w:r>
    </w:p>
    <w:p w14:paraId="5670B22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Vita Martuzāne</w:t>
      </w:r>
    </w:p>
    <w:p w14:paraId="3C6E8DB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1D4B08B9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29A5DE6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57111F57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6EC1DD4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4123F5" w14:textId="059FB806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bCs/>
          <w:noProof/>
          <w:szCs w:val="24"/>
          <w:u w:val="none"/>
        </w:rPr>
        <w:t>ēkas ar kadastra apzīmējumu 5001 004 0054 001 un adresi: Blaumaņa iela 46A, Gulbene, Gulbenes novads, nedzīvojamās telpas daļas nomas tiesību izsoles rezultātu apstiprināšanu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3D0D54F5" w14:textId="77777777" w:rsidR="004633FB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38104A9" w14:textId="13B26D2F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7FCB8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453796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72498F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2024.gada 25.jūlija lēmumā Nr. GND/2024/422 “Par Gulbenes novada pašvaldības iestāžu rīkoto pasākumu un nometņu maksas pakalpojumiem”</w:t>
      </w:r>
    </w:p>
    <w:p w14:paraId="1A7CEB8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Gundega Upīte</w:t>
      </w:r>
    </w:p>
    <w:p w14:paraId="4563BE1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Gundega Upīte</w:t>
      </w:r>
    </w:p>
    <w:p w14:paraId="74684E0F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87998C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4D1A72B0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AAEBA2F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bookmarkStart w:id="6" w:name="_Hlk230957490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bookmarkEnd w:id="6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C29544B" w14:textId="079224DE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bCs/>
          <w:noProof/>
          <w:szCs w:val="24"/>
          <w:u w:val="none"/>
        </w:rPr>
        <w:t>grozījumiem Gulbenes novada pašvaldības domes 2024.gada 25.jūlija lēmumā Nr. GND/2024/422 “Par Gulbenes novada pašvaldības iestāžu rīkoto pasākumu un nometņu maksas pakalpojumiem”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0893BC6F" w14:textId="77777777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6B0931E" w14:textId="7DBF1220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888AA72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FF99B9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Erasmus+ programmas projektam “Personu mācību mobilitātes nolūkos” līguma Nr. 2026-1-LV01-KA121-SCH-000431865</w:t>
      </w:r>
    </w:p>
    <w:p w14:paraId="51B944E5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Elīna Janovska</w:t>
      </w:r>
    </w:p>
    <w:p w14:paraId="4B94D43E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Janovska</w:t>
      </w:r>
    </w:p>
    <w:p w14:paraId="7999CCAC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C4DCAF0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6F6F14C1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37C1977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AE9ACB2" w14:textId="0D5E26F0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bCs/>
          <w:noProof/>
          <w:szCs w:val="24"/>
          <w:u w:val="none"/>
        </w:rPr>
        <w:t>priekšfinansējuma nodrošināšanu Erasmus+ programmas projektam “Personu mācību mobilitātes nolūkos” līguma Nr. 2026-1-LV01-KA121-SCH-000431865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1192E090" w14:textId="77777777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ABDBB1F" w14:textId="10CA7AC5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3ACD5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91CE7D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AB8F25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brīvprātīgā darba projekta Nr. 2026-1-LV02-ESC51-VTJ-000402855 priekšfinansējuma nodrošināšanu</w:t>
      </w:r>
    </w:p>
    <w:p w14:paraId="2C9F2A20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Elīna Janovska</w:t>
      </w:r>
    </w:p>
    <w:p w14:paraId="711FE37D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Janovska</w:t>
      </w:r>
    </w:p>
    <w:p w14:paraId="2F623B29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684656A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00338554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38E979E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05B79C5" w14:textId="64E994C8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bCs/>
          <w:noProof/>
          <w:szCs w:val="24"/>
          <w:u w:val="none"/>
        </w:rPr>
        <w:t>brīvprātīgā darba projekta Nr. 2026-1-LV02-ESC51-VTJ-000402855 priekšfinansējuma nodrošināšanu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705B359B" w14:textId="77777777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624809A" w14:textId="713DD861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439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8062E0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2119AA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E2550A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ziedojuma pieņemšanu</w:t>
      </w:r>
    </w:p>
    <w:p w14:paraId="15E54903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Lauma Silauniece</w:t>
      </w:r>
    </w:p>
    <w:p w14:paraId="182EAC8B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3D797150" w14:textId="77777777" w:rsidR="004633FB" w:rsidRPr="00575A1B" w:rsidRDefault="004633FB" w:rsidP="004633F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6FCEB04" w14:textId="77777777" w:rsidR="004633FB" w:rsidRDefault="004633FB" w:rsidP="004633FB">
      <w:pPr>
        <w:rPr>
          <w:rFonts w:eastAsia="Calibri"/>
          <w:szCs w:val="24"/>
          <w:u w:val="none"/>
        </w:rPr>
      </w:pPr>
    </w:p>
    <w:p w14:paraId="5FD0FA4D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F1F53EE" w14:textId="77777777" w:rsidR="004633FB" w:rsidRDefault="004633FB" w:rsidP="004633F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FE3CA3F" w14:textId="5EF743D6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4633FB">
        <w:rPr>
          <w:rFonts w:eastAsia="Calibri"/>
          <w:bCs/>
          <w:noProof/>
          <w:szCs w:val="24"/>
          <w:u w:val="none"/>
        </w:rPr>
        <w:t>ziedojuma pieņemšanu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00D2A53D" w14:textId="77777777" w:rsidR="004633FB" w:rsidRPr="004633FB" w:rsidRDefault="004633FB" w:rsidP="004633FB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C19BA2D" w14:textId="7E7D7D98" w:rsidR="004633FB" w:rsidRPr="00C032E1" w:rsidRDefault="004633FB" w:rsidP="004633F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440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547AD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D9EA3B" w14:textId="77777777" w:rsidR="00E05B8D" w:rsidRDefault="00E05B8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9EA94A8" w14:textId="0B8BF8F1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55D177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-7 - 34, Gulbenē, Gulbenes novadā, pircēja apstiprināšanu</w:t>
      </w:r>
    </w:p>
    <w:p w14:paraId="5251934D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1E8CDF58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5C9BC38" w14:textId="77777777" w:rsidR="00F7796D" w:rsidRPr="00575A1B" w:rsidRDefault="00F7796D" w:rsidP="00F7796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74695CC" w14:textId="77777777" w:rsidR="00F7796D" w:rsidRDefault="00F7796D" w:rsidP="00F7796D">
      <w:pPr>
        <w:rPr>
          <w:rFonts w:eastAsia="Calibri"/>
          <w:szCs w:val="24"/>
          <w:u w:val="none"/>
        </w:rPr>
      </w:pPr>
    </w:p>
    <w:p w14:paraId="29ED8AB4" w14:textId="77777777" w:rsidR="00F7796D" w:rsidRDefault="00F7796D" w:rsidP="00F7796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8EEDBD5" w14:textId="77777777" w:rsidR="00F7796D" w:rsidRDefault="00F7796D" w:rsidP="00F7796D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E7435F3" w14:textId="1FDBE08A" w:rsidR="00F7796D" w:rsidRPr="004633FB" w:rsidRDefault="00F7796D" w:rsidP="00F7796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F7796D">
        <w:rPr>
          <w:rFonts w:eastAsia="Calibri"/>
          <w:bCs/>
          <w:noProof/>
          <w:szCs w:val="24"/>
          <w:u w:val="none"/>
        </w:rPr>
        <w:t>dzīvokļa īpašuma Nākotnes iela 2 k -7 - 34, Gulbenē, Gulbenes novadā, pircēja apstiprināšanu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6B466E43" w14:textId="77777777" w:rsidR="00F7796D" w:rsidRPr="004633FB" w:rsidRDefault="00F7796D" w:rsidP="00F7796D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800E905" w14:textId="2186983B" w:rsidR="00F7796D" w:rsidRPr="00C032E1" w:rsidRDefault="00F7796D" w:rsidP="00F779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441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573C5D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92343F" w14:textId="2948645E" w:rsidR="00F7796D" w:rsidRPr="00BA03FE" w:rsidRDefault="00F7796D" w:rsidP="00F7796D">
      <w:pPr>
        <w:jc w:val="center"/>
        <w:rPr>
          <w:b/>
          <w:bCs/>
          <w:color w:val="000000" w:themeColor="text1"/>
          <w:sz w:val="28"/>
          <w:szCs w:val="28"/>
          <w:u w:val="none"/>
        </w:rPr>
      </w:pPr>
      <w:r w:rsidRPr="00BA03FE">
        <w:rPr>
          <w:b/>
          <w:bCs/>
          <w:color w:val="000000" w:themeColor="text1"/>
          <w:sz w:val="28"/>
          <w:szCs w:val="28"/>
          <w:u w:val="none"/>
        </w:rPr>
        <w:t>Sēdes slēgtā daļa</w:t>
      </w:r>
    </w:p>
    <w:p w14:paraId="04EB700B" w14:textId="77777777" w:rsidR="009C3785" w:rsidRPr="00F7796D" w:rsidRDefault="009C3785" w:rsidP="00F7796D">
      <w:pPr>
        <w:jc w:val="center"/>
        <w:rPr>
          <w:b/>
          <w:bCs/>
          <w:color w:val="000000" w:themeColor="text1"/>
          <w:szCs w:val="24"/>
          <w:u w:val="none"/>
        </w:rPr>
      </w:pPr>
    </w:p>
    <w:p w14:paraId="38263C69" w14:textId="1615C36E" w:rsidR="009C3785" w:rsidRDefault="009C3785" w:rsidP="009C3785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>Sēdes slēgto daļu</w:t>
      </w:r>
      <w:r w:rsidRPr="00516961">
        <w:rPr>
          <w:b/>
          <w:szCs w:val="24"/>
          <w:u w:val="none"/>
        </w:rPr>
        <w:t xml:space="preserve">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2DE8515A" w14:textId="77777777" w:rsidR="009C3785" w:rsidRDefault="009C3785" w:rsidP="009C3785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4485AEEE" w14:textId="77777777" w:rsidR="009C3785" w:rsidRDefault="009C3785" w:rsidP="009C3785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>
        <w:rPr>
          <w:bCs/>
          <w:szCs w:val="24"/>
          <w:u w:val="none"/>
        </w:rPr>
        <w:t>Intars Liepiņš,</w:t>
      </w:r>
      <w:r w:rsidRPr="004C7C2C">
        <w:rPr>
          <w:bCs/>
          <w:szCs w:val="24"/>
          <w:u w:val="none"/>
        </w:rPr>
        <w:t xml:space="preserve">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Lāsma Gabdulļina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5794B401" w14:textId="2AA03417" w:rsidR="009C3785" w:rsidRDefault="009C3785" w:rsidP="009C3785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 w:rsidRPr="009C3785">
        <w:rPr>
          <w:noProof/>
          <w:u w:val="none"/>
        </w:rPr>
        <w:t xml:space="preserve"> </w:t>
      </w:r>
      <w:r>
        <w:rPr>
          <w:noProof/>
          <w:u w:val="none"/>
        </w:rPr>
        <w:t>- attaisnojoši iemesli,</w:t>
      </w:r>
    </w:p>
    <w:p w14:paraId="7ECA7881" w14:textId="501EAB7F" w:rsidR="009C3785" w:rsidRDefault="009C3785" w:rsidP="009C3785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Lauma </w:t>
      </w:r>
      <w:proofErr w:type="spellStart"/>
      <w:r>
        <w:rPr>
          <w:bCs/>
          <w:szCs w:val="24"/>
          <w:u w:val="none"/>
        </w:rPr>
        <w:t>Silauniece</w:t>
      </w:r>
      <w:proofErr w:type="spellEnd"/>
      <w:r>
        <w:rPr>
          <w:bCs/>
          <w:szCs w:val="24"/>
          <w:u w:val="none"/>
        </w:rPr>
        <w:t xml:space="preserve"> -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vecākā juriste, Jānis Ziemelis – Gulbenes novada būvvaldes vadītājs, Inga </w:t>
      </w:r>
      <w:proofErr w:type="spellStart"/>
      <w:r>
        <w:rPr>
          <w:bCs/>
          <w:szCs w:val="24"/>
          <w:u w:val="none"/>
        </w:rPr>
        <w:t>Ābrāma</w:t>
      </w:r>
      <w:proofErr w:type="spellEnd"/>
      <w:r>
        <w:rPr>
          <w:bCs/>
          <w:szCs w:val="24"/>
          <w:u w:val="none"/>
        </w:rPr>
        <w:t xml:space="preserve"> – Attīstības un iepirkumu nodaļas vadītāja</w:t>
      </w:r>
    </w:p>
    <w:p w14:paraId="520DB625" w14:textId="6DBC577D" w:rsidR="009C3785" w:rsidRPr="00E2138D" w:rsidRDefault="009C3785" w:rsidP="00BA03FE">
      <w:pPr>
        <w:spacing w:line="360" w:lineRule="auto"/>
        <w:jc w:val="both"/>
        <w:rPr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</w:t>
      </w:r>
      <w:r w:rsidR="00BE2D58">
        <w:rPr>
          <w:szCs w:val="24"/>
          <w:u w:val="none"/>
        </w:rPr>
        <w:t>adresāts</w:t>
      </w:r>
      <w:r w:rsidRPr="00E2138D">
        <w:rPr>
          <w:szCs w:val="24"/>
          <w:u w:val="none"/>
        </w:rPr>
        <w:t xml:space="preserve"> </w:t>
      </w:r>
      <w:r w:rsidR="00FB04D5">
        <w:rPr>
          <w:szCs w:val="24"/>
          <w:u w:val="none"/>
        </w:rPr>
        <w:t>[…]</w:t>
      </w:r>
      <w:r w:rsidRPr="00E2138D">
        <w:rPr>
          <w:szCs w:val="24"/>
          <w:u w:val="none"/>
        </w:rPr>
        <w:t xml:space="preserve"> </w:t>
      </w:r>
      <w:r w:rsidRPr="00E2138D">
        <w:rPr>
          <w:noProof/>
          <w:u w:val="none"/>
        </w:rPr>
        <w:t>(attālināti, videokonfrences režīmā</w:t>
      </w:r>
      <w:r>
        <w:rPr>
          <w:noProof/>
          <w:u w:val="none"/>
        </w:rPr>
        <w:t>, skatot 97.jautājumu</w:t>
      </w:r>
      <w:r w:rsidRPr="00E2138D">
        <w:rPr>
          <w:noProof/>
          <w:u w:val="none"/>
        </w:rPr>
        <w:t>)</w:t>
      </w:r>
      <w:r w:rsidRPr="00E2138D">
        <w:rPr>
          <w:szCs w:val="24"/>
          <w:u w:val="none"/>
        </w:rPr>
        <w:t xml:space="preserve">, </w:t>
      </w:r>
      <w:r w:rsidR="00BE2D58">
        <w:rPr>
          <w:szCs w:val="24"/>
          <w:u w:val="none"/>
        </w:rPr>
        <w:t>adresāts</w:t>
      </w:r>
      <w:r w:rsidR="00BA03FE">
        <w:rPr>
          <w:szCs w:val="24"/>
          <w:u w:val="none"/>
        </w:rPr>
        <w:t xml:space="preserve"> </w:t>
      </w:r>
      <w:r w:rsidR="00FB04D5">
        <w:rPr>
          <w:szCs w:val="24"/>
          <w:u w:val="none"/>
        </w:rPr>
        <w:t>[…]</w:t>
      </w:r>
      <w:r>
        <w:rPr>
          <w:szCs w:val="24"/>
          <w:u w:val="none"/>
        </w:rPr>
        <w:t xml:space="preserve"> </w:t>
      </w:r>
      <w:r w:rsidRPr="00E2138D">
        <w:rPr>
          <w:noProof/>
          <w:u w:val="none"/>
        </w:rPr>
        <w:t>(attālināti, videokonfrences režīmā</w:t>
      </w:r>
      <w:r>
        <w:rPr>
          <w:noProof/>
          <w:u w:val="none"/>
        </w:rPr>
        <w:t>, skatot  98. un 99.jautājumu</w:t>
      </w:r>
      <w:r w:rsidRPr="00E2138D">
        <w:rPr>
          <w:noProof/>
          <w:u w:val="none"/>
        </w:rPr>
        <w:t>)</w:t>
      </w:r>
      <w:r w:rsidRPr="00E2138D">
        <w:rPr>
          <w:szCs w:val="24"/>
          <w:u w:val="none"/>
        </w:rPr>
        <w:t xml:space="preserve"> </w:t>
      </w:r>
    </w:p>
    <w:p w14:paraId="7AC0F53A" w14:textId="3944F394" w:rsidR="00596418" w:rsidRPr="00BA03FE" w:rsidRDefault="00596418" w:rsidP="00596418">
      <w:pPr>
        <w:spacing w:line="276" w:lineRule="auto"/>
        <w:jc w:val="both"/>
        <w:rPr>
          <w:color w:val="1F497D" w:themeColor="text2"/>
          <w:szCs w:val="24"/>
          <w:u w:val="none"/>
        </w:rPr>
      </w:pPr>
      <w:r w:rsidRPr="00BA03FE">
        <w:rPr>
          <w:color w:val="1F497D" w:themeColor="text2"/>
          <w:szCs w:val="24"/>
          <w:u w:val="none"/>
        </w:rPr>
        <w:t>Domes sēdes slēgtajai daļai tika veikts videoieraksts, kurš pieejams:</w:t>
      </w:r>
    </w:p>
    <w:p w14:paraId="79268007" w14:textId="1AFDD9D7" w:rsidR="00BA03FE" w:rsidRPr="00BA03FE" w:rsidRDefault="00BA03FE" w:rsidP="00596418">
      <w:pPr>
        <w:spacing w:line="276" w:lineRule="auto"/>
        <w:jc w:val="both"/>
        <w:rPr>
          <w:color w:val="1F497D" w:themeColor="text2"/>
        </w:rPr>
      </w:pPr>
      <w:hyperlink r:id="rId11" w:history="1">
        <w:r w:rsidRPr="00BA03FE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4BF3555A" w14:textId="7FC30F14" w:rsidR="00596418" w:rsidRPr="00BA03FE" w:rsidRDefault="00596418" w:rsidP="00596418">
      <w:pPr>
        <w:spacing w:line="276" w:lineRule="auto"/>
        <w:jc w:val="both"/>
        <w:rPr>
          <w:rStyle w:val="Hipersaite"/>
          <w:color w:val="1F497D" w:themeColor="text2"/>
          <w:u w:val="none"/>
        </w:rPr>
      </w:pPr>
      <w:r w:rsidRPr="00BA03FE">
        <w:rPr>
          <w:color w:val="1F497D" w:themeColor="text2"/>
          <w:u w:val="none"/>
        </w:rPr>
        <w:t xml:space="preserve">Faila nosaukums: Domes sēde – 2026/05/28 </w:t>
      </w:r>
      <w:r w:rsidR="00BA03FE" w:rsidRPr="00BA03FE">
        <w:rPr>
          <w:color w:val="1F497D" w:themeColor="text2"/>
          <w:u w:val="none"/>
        </w:rPr>
        <w:t>(slēgtā daļa)</w:t>
      </w:r>
    </w:p>
    <w:p w14:paraId="4E4EDC4B" w14:textId="77777777" w:rsidR="00BA03FE" w:rsidRDefault="00BA03FE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579B680" w14:textId="5C29E54F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5B2DD6" w14:textId="792014E0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būvvaldes pieņemtā lēmuma Nr.BV2.7/26/1 apstrīdēšanas iesnieguma izskatīšanu </w:t>
      </w:r>
    </w:p>
    <w:p w14:paraId="59FA1C58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B1E3F3F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026D4795" w14:textId="606F0142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B04D5">
        <w:rPr>
          <w:rFonts w:eastAsia="Calibri"/>
          <w:szCs w:val="24"/>
          <w:u w:val="none"/>
        </w:rPr>
        <w:t>[…]</w:t>
      </w:r>
      <w:r w:rsidR="009C3785">
        <w:rPr>
          <w:rFonts w:eastAsia="Calibri"/>
          <w:szCs w:val="24"/>
          <w:u w:val="none"/>
        </w:rPr>
        <w:t xml:space="preserve">, Normunds Mazūrs, Lauma </w:t>
      </w:r>
      <w:proofErr w:type="spellStart"/>
      <w:r w:rsidR="009C3785">
        <w:rPr>
          <w:rFonts w:eastAsia="Calibri"/>
          <w:szCs w:val="24"/>
          <w:u w:val="none"/>
        </w:rPr>
        <w:t>Silauniece</w:t>
      </w:r>
      <w:proofErr w:type="spellEnd"/>
      <w:r w:rsidR="009C3785">
        <w:rPr>
          <w:rFonts w:eastAsia="Calibri"/>
          <w:szCs w:val="24"/>
          <w:u w:val="none"/>
        </w:rPr>
        <w:t xml:space="preserve">, Jānis Ziemelis, Intars Liepiņš, Gunārs </w:t>
      </w:r>
      <w:proofErr w:type="spellStart"/>
      <w:r w:rsidR="009C3785">
        <w:rPr>
          <w:rFonts w:eastAsia="Calibri"/>
          <w:szCs w:val="24"/>
          <w:u w:val="none"/>
        </w:rPr>
        <w:t>Babris</w:t>
      </w:r>
      <w:proofErr w:type="spellEnd"/>
      <w:r w:rsidR="009C3785">
        <w:rPr>
          <w:rFonts w:eastAsia="Calibri"/>
          <w:szCs w:val="24"/>
          <w:u w:val="none"/>
        </w:rPr>
        <w:t xml:space="preserve">, Lāsma </w:t>
      </w:r>
      <w:proofErr w:type="spellStart"/>
      <w:r w:rsidR="009C3785">
        <w:rPr>
          <w:rFonts w:eastAsia="Calibri"/>
          <w:szCs w:val="24"/>
          <w:u w:val="none"/>
        </w:rPr>
        <w:t>Gabdulļina</w:t>
      </w:r>
      <w:proofErr w:type="spellEnd"/>
      <w:r w:rsidR="009C3785">
        <w:rPr>
          <w:rFonts w:eastAsia="Calibri"/>
          <w:szCs w:val="24"/>
          <w:u w:val="none"/>
        </w:rPr>
        <w:t>, Andis Caunītis</w:t>
      </w:r>
    </w:p>
    <w:p w14:paraId="355FBD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513025" w14:textId="77777777" w:rsidR="00114990" w:rsidRDefault="00633A74" w:rsidP="009C37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B1095A" w14:textId="77777777" w:rsidR="00B24B3A" w:rsidRDefault="00633A74" w:rsidP="009C3785">
      <w:pPr>
        <w:spacing w:line="360" w:lineRule="auto"/>
        <w:ind w:firstLine="567"/>
        <w:jc w:val="both"/>
        <w:rPr>
          <w:u w:val="none"/>
        </w:rPr>
      </w:pPr>
      <w:bookmarkStart w:id="7" w:name="_Hlk230957907"/>
      <w:r w:rsidRPr="0016506D">
        <w:rPr>
          <w:noProof/>
          <w:u w:val="none"/>
        </w:rPr>
        <w:t>ar 12 balsīm "Par" (Ainārs Brezinskis, Andis Caunītis, Artūrs Smagars, Dāvis Uiska, Gunārs Babris, Guntis Princovs, Ivars Kupčs, Jānis Barinskis, Lāsma Gabdulļina, Liena Silauniece, Normunds Mazūrs, Valtis Krauklis), "Pret" – 1 (Intars Liepiņš), "Atturas" – nav, "Nepiedalās" – nav</w:t>
      </w:r>
      <w:r>
        <w:rPr>
          <w:u w:val="none"/>
        </w:rPr>
        <w:t>,</w:t>
      </w:r>
      <w:bookmarkEnd w:id="7"/>
      <w:r>
        <w:rPr>
          <w:u w:val="none"/>
        </w:rPr>
        <w:t xml:space="preserve">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AFCF3E" w14:textId="528BA7D0" w:rsidR="009C3785" w:rsidRPr="004633FB" w:rsidRDefault="009C3785" w:rsidP="009C37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9C3785">
        <w:rPr>
          <w:rFonts w:eastAsia="Calibri"/>
          <w:bCs/>
          <w:noProof/>
          <w:szCs w:val="24"/>
          <w:u w:val="none"/>
        </w:rPr>
        <w:t>būvvaldes pieņemtā lēmuma Nr.BV2.7/26/1 apstrīdēšanas iesnieguma izskatīšanu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1DAE56B1" w14:textId="77777777" w:rsidR="009C3785" w:rsidRPr="004633FB" w:rsidRDefault="009C3785" w:rsidP="009C3785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4407D9F" w14:textId="097246EF" w:rsidR="009C3785" w:rsidRPr="00C032E1" w:rsidRDefault="009C3785" w:rsidP="009C37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442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00964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4EDF1A" w14:textId="4B9E3F32" w:rsidR="009C3785" w:rsidRDefault="009C3785" w:rsidP="000B7B62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Plkst. 12.03 domes priekšsēdētājs Normunds Mazūrs</w:t>
      </w:r>
      <w:r w:rsidR="000B7B62">
        <w:rPr>
          <w:color w:val="000000" w:themeColor="text1"/>
          <w:szCs w:val="24"/>
          <w:u w:val="none"/>
        </w:rPr>
        <w:t>,</w:t>
      </w:r>
      <w:r w:rsidR="000B7B62" w:rsidRPr="000B7B62">
        <w:rPr>
          <w:color w:val="000000" w:themeColor="text1"/>
          <w:szCs w:val="24"/>
          <w:u w:val="none"/>
        </w:rPr>
        <w:t xml:space="preserve"> </w:t>
      </w:r>
      <w:r w:rsidR="000B7B62">
        <w:rPr>
          <w:color w:val="000000" w:themeColor="text1"/>
          <w:szCs w:val="24"/>
          <w:u w:val="none"/>
        </w:rPr>
        <w:t>saskaņojot</w:t>
      </w:r>
      <w:r w:rsidR="00E05B8D">
        <w:rPr>
          <w:color w:val="000000" w:themeColor="text1"/>
          <w:szCs w:val="24"/>
          <w:u w:val="none"/>
        </w:rPr>
        <w:t>,</w:t>
      </w:r>
      <w:r w:rsidR="000B7B62">
        <w:rPr>
          <w:color w:val="000000" w:themeColor="text1"/>
          <w:szCs w:val="24"/>
          <w:u w:val="none"/>
        </w:rPr>
        <w:t xml:space="preserve"> ar </w:t>
      </w:r>
      <w:r w:rsidR="00BE2D58">
        <w:rPr>
          <w:color w:val="000000" w:themeColor="text1"/>
          <w:szCs w:val="24"/>
          <w:u w:val="none"/>
        </w:rPr>
        <w:t xml:space="preserve">adresātu </w:t>
      </w:r>
      <w:r w:rsidR="00FB04D5">
        <w:rPr>
          <w:color w:val="000000" w:themeColor="text1"/>
          <w:szCs w:val="24"/>
          <w:u w:val="none"/>
        </w:rPr>
        <w:t>[...]</w:t>
      </w:r>
      <w:r w:rsidR="000B7B62">
        <w:rPr>
          <w:color w:val="000000" w:themeColor="text1"/>
          <w:szCs w:val="24"/>
          <w:u w:val="none"/>
        </w:rPr>
        <w:t xml:space="preserve">, </w:t>
      </w:r>
      <w:r>
        <w:rPr>
          <w:color w:val="000000" w:themeColor="text1"/>
          <w:szCs w:val="24"/>
          <w:u w:val="none"/>
        </w:rPr>
        <w:t xml:space="preserve"> pasludina 15 minūšu pārtraukumu, lai deputāti var iepazīties ar vakar vakarā iedzīvotājas </w:t>
      </w:r>
      <w:r w:rsidR="00FB04D5">
        <w:rPr>
          <w:color w:val="000000" w:themeColor="text1"/>
          <w:szCs w:val="24"/>
          <w:u w:val="none"/>
        </w:rPr>
        <w:t>[…]</w:t>
      </w:r>
      <w:r>
        <w:rPr>
          <w:color w:val="000000" w:themeColor="text1"/>
          <w:szCs w:val="24"/>
          <w:u w:val="none"/>
        </w:rPr>
        <w:t xml:space="preserve"> iesniegto vēstuli. </w:t>
      </w:r>
    </w:p>
    <w:p w14:paraId="4F02C385" w14:textId="077E1C1A" w:rsidR="009C3785" w:rsidRDefault="009C3785" w:rsidP="000B7B62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Plkst.12.18 domes priekšsēdētājs, saskaņojot ar </w:t>
      </w:r>
      <w:r w:rsidR="00BE2D58">
        <w:rPr>
          <w:color w:val="000000" w:themeColor="text1"/>
          <w:szCs w:val="24"/>
          <w:u w:val="none"/>
        </w:rPr>
        <w:t>adresātu</w:t>
      </w:r>
      <w:r w:rsidR="00E05B8D">
        <w:rPr>
          <w:color w:val="000000" w:themeColor="text1"/>
          <w:szCs w:val="24"/>
          <w:u w:val="none"/>
        </w:rPr>
        <w:t xml:space="preserve"> </w:t>
      </w:r>
      <w:r w:rsidR="00FB04D5">
        <w:rPr>
          <w:color w:val="000000" w:themeColor="text1"/>
          <w:szCs w:val="24"/>
          <w:u w:val="none"/>
        </w:rPr>
        <w:t>[…]</w:t>
      </w:r>
      <w:r w:rsidR="000B7B62">
        <w:rPr>
          <w:color w:val="000000" w:themeColor="text1"/>
          <w:szCs w:val="24"/>
          <w:u w:val="none"/>
        </w:rPr>
        <w:t>, pasludina vēl 10 minūšu pārtraukumu</w:t>
      </w:r>
    </w:p>
    <w:p w14:paraId="706AD1F6" w14:textId="2B4E3ED7" w:rsidR="009C3785" w:rsidRDefault="000B7B62" w:rsidP="000C763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ab/>
        <w:t>Plkst.12.28 atsākas domes sēde.</w:t>
      </w:r>
    </w:p>
    <w:p w14:paraId="2E067639" w14:textId="77777777" w:rsidR="000B7B62" w:rsidRDefault="000B7B62" w:rsidP="000C7638">
      <w:pPr>
        <w:rPr>
          <w:color w:val="000000" w:themeColor="text1"/>
          <w:szCs w:val="24"/>
          <w:u w:val="none"/>
        </w:rPr>
      </w:pPr>
    </w:p>
    <w:p w14:paraId="035436B7" w14:textId="77777777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C3B856" w14:textId="77777777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lēmumā par projekta “Atbalsta pasākumi cilvēkiem ar invaliditāti mājokļu vides pieejamības nodrošināšanai Gulbenes novadā” īstenošanu</w:t>
      </w:r>
    </w:p>
    <w:p w14:paraId="7F83A907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8F86DD9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Zane Ozola-Ozoliņa</w:t>
      </w:r>
    </w:p>
    <w:p w14:paraId="6D9B04DB" w14:textId="46FABB3C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B62">
        <w:rPr>
          <w:rFonts w:eastAsia="Calibri"/>
          <w:szCs w:val="24"/>
          <w:u w:val="none"/>
        </w:rPr>
        <w:t xml:space="preserve">Normunds Mazūrs, </w:t>
      </w:r>
      <w:r w:rsidR="00FB04D5">
        <w:rPr>
          <w:rFonts w:eastAsia="Calibri"/>
          <w:szCs w:val="24"/>
          <w:u w:val="none"/>
        </w:rPr>
        <w:t>[…]</w:t>
      </w:r>
      <w:r w:rsidR="000B7B62">
        <w:rPr>
          <w:rFonts w:eastAsia="Calibri"/>
          <w:szCs w:val="24"/>
          <w:u w:val="none"/>
        </w:rPr>
        <w:t xml:space="preserve">, Guntis </w:t>
      </w:r>
      <w:proofErr w:type="spellStart"/>
      <w:r w:rsidR="000B7B62">
        <w:rPr>
          <w:rFonts w:eastAsia="Calibri"/>
          <w:szCs w:val="24"/>
          <w:u w:val="none"/>
        </w:rPr>
        <w:t>Princovs</w:t>
      </w:r>
      <w:proofErr w:type="spellEnd"/>
      <w:r w:rsidR="000B7B62">
        <w:rPr>
          <w:rFonts w:eastAsia="Calibri"/>
          <w:szCs w:val="24"/>
          <w:u w:val="none"/>
        </w:rPr>
        <w:t xml:space="preserve">, Gunārs </w:t>
      </w:r>
      <w:proofErr w:type="spellStart"/>
      <w:r w:rsidR="000B7B62">
        <w:rPr>
          <w:rFonts w:eastAsia="Calibri"/>
          <w:szCs w:val="24"/>
          <w:u w:val="none"/>
        </w:rPr>
        <w:t>Babris</w:t>
      </w:r>
      <w:proofErr w:type="spellEnd"/>
      <w:r w:rsidR="000B7B62">
        <w:rPr>
          <w:rFonts w:eastAsia="Calibri"/>
          <w:szCs w:val="24"/>
          <w:u w:val="none"/>
        </w:rPr>
        <w:t xml:space="preserve">, </w:t>
      </w:r>
      <w:proofErr w:type="spellStart"/>
      <w:r w:rsidR="000B7B62">
        <w:rPr>
          <w:rFonts w:eastAsia="Calibri"/>
          <w:szCs w:val="24"/>
          <w:u w:val="none"/>
        </w:rPr>
        <w:t>Valtis</w:t>
      </w:r>
      <w:proofErr w:type="spellEnd"/>
      <w:r w:rsidR="000B7B62">
        <w:rPr>
          <w:rFonts w:eastAsia="Calibri"/>
          <w:szCs w:val="24"/>
          <w:u w:val="none"/>
        </w:rPr>
        <w:t xml:space="preserve"> Krauklis, Andis Caunītis</w:t>
      </w:r>
    </w:p>
    <w:p w14:paraId="6F163C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1AABA0" w14:textId="0689B3EF" w:rsidR="00956EC8" w:rsidRPr="00B64CA9" w:rsidRDefault="000B7B62" w:rsidP="000B7B6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Domes priekšsēdētājs, uzklausot izteiktos viedokļus un ņemot vērā </w:t>
      </w:r>
      <w:r w:rsidR="00FB04D5">
        <w:rPr>
          <w:rFonts w:eastAsia="Calibri"/>
          <w:szCs w:val="24"/>
          <w:u w:val="none"/>
        </w:rPr>
        <w:t>[…]</w:t>
      </w:r>
      <w:r>
        <w:rPr>
          <w:rFonts w:eastAsia="Calibri"/>
          <w:szCs w:val="24"/>
          <w:u w:val="none"/>
        </w:rPr>
        <w:t xml:space="preserve"> vēstulē izteikto priekšlikumu iesniedz p</w:t>
      </w:r>
      <w:r w:rsidR="00633A74" w:rsidRPr="00B64CA9">
        <w:rPr>
          <w:rFonts w:eastAsia="Calibri"/>
          <w:szCs w:val="24"/>
          <w:u w:val="none"/>
        </w:rPr>
        <w:t>riekšlikum</w:t>
      </w:r>
      <w:r>
        <w:rPr>
          <w:rFonts w:eastAsia="Calibri"/>
          <w:szCs w:val="24"/>
          <w:u w:val="none"/>
        </w:rPr>
        <w:t>u</w:t>
      </w:r>
      <w:r w:rsidR="00633A74" w:rsidRPr="00B64CA9">
        <w:rPr>
          <w:rFonts w:eastAsia="Calibri"/>
          <w:szCs w:val="24"/>
          <w:u w:val="none"/>
        </w:rPr>
        <w:t xml:space="preserve"> balsošanai:</w:t>
      </w:r>
    </w:p>
    <w:p w14:paraId="7136DF7B" w14:textId="2F21EE40" w:rsidR="00956EC8" w:rsidRDefault="00633A74" w:rsidP="000B7B6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Atlikt jautājuma izskatīšanu līdz 02.06.2026. plkst.10.00, kad tiks sasaukta ārkārtas domes sēde</w:t>
      </w:r>
      <w:r w:rsidR="000B7B62">
        <w:rPr>
          <w:rFonts w:eastAsia="Calibri"/>
          <w:szCs w:val="24"/>
          <w:u w:val="none"/>
        </w:rPr>
        <w:t>.</w:t>
      </w:r>
    </w:p>
    <w:p w14:paraId="72012105" w14:textId="77777777" w:rsidR="00E05B8D" w:rsidRDefault="00E05B8D" w:rsidP="000B7B6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6C780FE" w14:textId="00EBCE5F" w:rsidR="000B7B62" w:rsidRPr="00B64CA9" w:rsidRDefault="000B7B62" w:rsidP="000B7B6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Tiek lūgts </w:t>
      </w:r>
      <w:r w:rsidR="00FB04D5">
        <w:rPr>
          <w:rFonts w:eastAsia="Calibri"/>
          <w:szCs w:val="24"/>
          <w:u w:val="none"/>
        </w:rPr>
        <w:t>[…]</w:t>
      </w:r>
      <w:r>
        <w:rPr>
          <w:rFonts w:eastAsia="Calibri"/>
          <w:szCs w:val="24"/>
          <w:u w:val="none"/>
        </w:rPr>
        <w:t xml:space="preserve"> viedoklis, vai piekrīt šādam sēdes laikam. Tiek saņemta </w:t>
      </w:r>
      <w:r w:rsidR="00FB04D5">
        <w:rPr>
          <w:rFonts w:eastAsia="Calibri"/>
          <w:szCs w:val="24"/>
          <w:u w:val="none"/>
        </w:rPr>
        <w:t>[…]</w:t>
      </w:r>
      <w:r>
        <w:rPr>
          <w:rFonts w:eastAsia="Calibri"/>
          <w:szCs w:val="24"/>
          <w:u w:val="none"/>
        </w:rPr>
        <w:t xml:space="preserve"> piekrišana.</w:t>
      </w:r>
    </w:p>
    <w:p w14:paraId="6E8794AF" w14:textId="77777777" w:rsidR="00E05B8D" w:rsidRDefault="00E05B8D" w:rsidP="00E05B8D">
      <w:pPr>
        <w:spacing w:line="360" w:lineRule="auto"/>
        <w:ind w:firstLine="567"/>
        <w:rPr>
          <w:u w:val="none"/>
        </w:rPr>
      </w:pPr>
    </w:p>
    <w:p w14:paraId="5AE86024" w14:textId="305CADE2" w:rsidR="000B7B62" w:rsidRDefault="000B7B62" w:rsidP="00E05B8D">
      <w:pPr>
        <w:spacing w:line="360" w:lineRule="auto"/>
        <w:ind w:firstLine="567"/>
        <w:rPr>
          <w:u w:val="none"/>
        </w:rPr>
      </w:pPr>
      <w:r>
        <w:rPr>
          <w:u w:val="none"/>
        </w:rPr>
        <w:t>Gulbenes novada pašvaldības dome atklāti balsojot:</w:t>
      </w:r>
    </w:p>
    <w:p w14:paraId="61286106" w14:textId="52F35319" w:rsidR="00B61419" w:rsidRDefault="00633A74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 w:rsidR="00FB04D5">
        <w:rPr>
          <w:rFonts w:eastAsia="Calibri"/>
          <w:noProof/>
          <w:szCs w:val="24"/>
          <w:u w:val="none"/>
        </w:rPr>
        <w:t>, NOLEMJ</w:t>
      </w:r>
    </w:p>
    <w:p w14:paraId="48E448F9" w14:textId="77777777" w:rsidR="000B7B62" w:rsidRDefault="000B7B62" w:rsidP="00E05B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Atlikt jautājuma izskatīšanu līdz 02.06.2026. plkst.10.00, kad tiks sasaukta ārkārtas domes sēde</w:t>
      </w:r>
      <w:r>
        <w:rPr>
          <w:rFonts w:eastAsia="Calibri"/>
          <w:szCs w:val="24"/>
          <w:u w:val="none"/>
        </w:rPr>
        <w:t>.</w:t>
      </w:r>
    </w:p>
    <w:p w14:paraId="762A3D7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6570514" w14:textId="77777777" w:rsidR="00FB04D5" w:rsidRDefault="00FB04D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09A04C2" w14:textId="7158CA55" w:rsidR="0032517B" w:rsidRPr="00575A1B" w:rsidRDefault="00633A74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B579F1" w14:textId="02CC8312" w:rsidR="00575A1B" w:rsidRPr="00DE7201" w:rsidRDefault="00633A74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apstrīdēšanas iesnieguma izskatīšanu </w:t>
      </w:r>
    </w:p>
    <w:p w14:paraId="5013E8F1" w14:textId="77777777" w:rsidR="00575A1B" w:rsidRDefault="00633A74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6DC4FF3" w14:textId="77777777" w:rsidR="00CA2A8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6CF3F46B" w14:textId="68E967D1" w:rsidR="00E264AD" w:rsidRPr="00575A1B" w:rsidRDefault="00633A74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B62">
        <w:rPr>
          <w:rFonts w:eastAsia="Calibri"/>
          <w:szCs w:val="24"/>
          <w:u w:val="none"/>
        </w:rPr>
        <w:t xml:space="preserve">Lauma </w:t>
      </w:r>
      <w:proofErr w:type="spellStart"/>
      <w:r w:rsidR="000B7B62">
        <w:rPr>
          <w:rFonts w:eastAsia="Calibri"/>
          <w:szCs w:val="24"/>
          <w:u w:val="none"/>
        </w:rPr>
        <w:t>Silauniece</w:t>
      </w:r>
      <w:proofErr w:type="spellEnd"/>
    </w:p>
    <w:p w14:paraId="65F490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9CAAD6" w14:textId="77777777" w:rsidR="00114990" w:rsidRDefault="00633A74" w:rsidP="000B7B6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52BB4B" w14:textId="77777777" w:rsidR="00B24B3A" w:rsidRDefault="00633A74" w:rsidP="000B7B6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Andis Caunītis, Dāvis Uiska, Gunārs Babris, Guntis Princovs, Ivars Kupčs, Jānis Barinskis, Lāsma Gabdulļina, Liena Silauniece, Normunds Mazūrs, Valtis Krauklis), "Pret" – nav, "Atturas" – 2 (Artūrs Smagars, Intars Liepiņš),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CCFF1C" w14:textId="3B75B0F0" w:rsidR="000B7B62" w:rsidRPr="004633FB" w:rsidRDefault="000B7B62" w:rsidP="000B7B6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4633FB">
        <w:rPr>
          <w:noProof/>
          <w:color w:val="000000" w:themeColor="text1"/>
          <w:szCs w:val="24"/>
          <w:u w:val="none"/>
        </w:rPr>
        <w:t xml:space="preserve">Par </w:t>
      </w:r>
      <w:r w:rsidRPr="000B7B62">
        <w:rPr>
          <w:rFonts w:eastAsia="Calibri"/>
          <w:bCs/>
          <w:noProof/>
          <w:szCs w:val="24"/>
          <w:u w:val="none"/>
        </w:rPr>
        <w:t>apstrīdēšanas iesnieguma izskatīšanu</w:t>
      </w:r>
      <w:r w:rsidRPr="004633FB">
        <w:rPr>
          <w:bCs/>
          <w:noProof/>
          <w:color w:val="000000" w:themeColor="text1"/>
          <w:szCs w:val="24"/>
          <w:u w:val="none"/>
        </w:rPr>
        <w:t>”.</w:t>
      </w:r>
    </w:p>
    <w:p w14:paraId="2563D082" w14:textId="77777777" w:rsidR="000B7B62" w:rsidRPr="004633FB" w:rsidRDefault="000B7B62" w:rsidP="000B7B6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142D509" w14:textId="1F07059F" w:rsidR="000B7B62" w:rsidRPr="00C032E1" w:rsidRDefault="000B7B62" w:rsidP="000B7B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443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96C49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50308C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2F96F60" w14:textId="77777777" w:rsidR="00203C2F" w:rsidRPr="00440890" w:rsidRDefault="00633A74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12:47</w:t>
      </w:r>
    </w:p>
    <w:p w14:paraId="46329183" w14:textId="77777777" w:rsidR="00203C2F" w:rsidRPr="00440890" w:rsidRDefault="00203C2F" w:rsidP="00203C2F">
      <w:pPr>
        <w:rPr>
          <w:szCs w:val="24"/>
          <w:u w:val="none"/>
        </w:rPr>
      </w:pPr>
    </w:p>
    <w:p w14:paraId="1D052E0D" w14:textId="65B4E072" w:rsidR="00203C2F" w:rsidRDefault="00633A74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B7B62">
        <w:rPr>
          <w:szCs w:val="24"/>
          <w:u w:val="none"/>
        </w:rPr>
        <w:tab/>
      </w:r>
      <w:r w:rsidR="000B7B62">
        <w:rPr>
          <w:szCs w:val="24"/>
          <w:u w:val="none"/>
        </w:rPr>
        <w:tab/>
      </w:r>
      <w:r w:rsidR="00BA03F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6AC46BEE" w14:textId="77777777" w:rsidR="002B673D" w:rsidRDefault="002B673D" w:rsidP="008778B8">
      <w:pPr>
        <w:rPr>
          <w:szCs w:val="24"/>
          <w:u w:val="none"/>
        </w:rPr>
      </w:pPr>
    </w:p>
    <w:p w14:paraId="0C6D870B" w14:textId="77777777" w:rsidR="002B673D" w:rsidRPr="00440890" w:rsidRDefault="00633A74" w:rsidP="00BA03FE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54758B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60E274F4" w14:textId="77777777" w:rsidR="00203C2F" w:rsidRPr="00440890" w:rsidRDefault="00203C2F" w:rsidP="00203C2F">
      <w:pPr>
        <w:rPr>
          <w:szCs w:val="24"/>
          <w:u w:val="none"/>
        </w:rPr>
      </w:pPr>
    </w:p>
    <w:p w14:paraId="6AADAB2D" w14:textId="671357F1" w:rsidR="00203C2F" w:rsidRPr="00440890" w:rsidRDefault="00633A74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B7B62">
        <w:rPr>
          <w:szCs w:val="24"/>
          <w:u w:val="none"/>
        </w:rPr>
        <w:tab/>
      </w:r>
      <w:r w:rsidR="000B7B62">
        <w:rPr>
          <w:szCs w:val="24"/>
          <w:u w:val="none"/>
        </w:rPr>
        <w:tab/>
      </w:r>
      <w:r w:rsidR="00BA03FE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E05B8D">
      <w:footerReference w:type="default" r:id="rId12"/>
      <w:pgSz w:w="11906" w:h="16838"/>
      <w:pgMar w:top="851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E4C21" w14:textId="77777777" w:rsidR="00B542C0" w:rsidRDefault="00B542C0" w:rsidP="00E05B8D">
      <w:r>
        <w:separator/>
      </w:r>
    </w:p>
  </w:endnote>
  <w:endnote w:type="continuationSeparator" w:id="0">
    <w:p w14:paraId="3A2AC15F" w14:textId="77777777" w:rsidR="00B542C0" w:rsidRDefault="00B542C0" w:rsidP="00E0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731769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41EF252D" w14:textId="48F9B20D" w:rsidR="00E05B8D" w:rsidRPr="00E05B8D" w:rsidRDefault="00E05B8D">
        <w:pPr>
          <w:pStyle w:val="Kjene"/>
          <w:jc w:val="center"/>
          <w:rPr>
            <w:sz w:val="20"/>
            <w:szCs w:val="20"/>
            <w:u w:val="none"/>
          </w:rPr>
        </w:pPr>
        <w:r w:rsidRPr="00E05B8D">
          <w:rPr>
            <w:sz w:val="20"/>
            <w:szCs w:val="20"/>
            <w:u w:val="none"/>
          </w:rPr>
          <w:fldChar w:fldCharType="begin"/>
        </w:r>
        <w:r w:rsidRPr="00E05B8D">
          <w:rPr>
            <w:sz w:val="20"/>
            <w:szCs w:val="20"/>
            <w:u w:val="none"/>
          </w:rPr>
          <w:instrText>PAGE   \* MERGEFORMAT</w:instrText>
        </w:r>
        <w:r w:rsidRPr="00E05B8D">
          <w:rPr>
            <w:sz w:val="20"/>
            <w:szCs w:val="20"/>
            <w:u w:val="none"/>
          </w:rPr>
          <w:fldChar w:fldCharType="separate"/>
        </w:r>
        <w:r w:rsidRPr="00E05B8D">
          <w:rPr>
            <w:sz w:val="20"/>
            <w:szCs w:val="20"/>
            <w:u w:val="none"/>
          </w:rPr>
          <w:t>2</w:t>
        </w:r>
        <w:r w:rsidRPr="00E05B8D">
          <w:rPr>
            <w:sz w:val="20"/>
            <w:szCs w:val="20"/>
            <w:u w:val="none"/>
          </w:rPr>
          <w:fldChar w:fldCharType="end"/>
        </w:r>
      </w:p>
    </w:sdtContent>
  </w:sdt>
  <w:p w14:paraId="79A9B368" w14:textId="77777777" w:rsidR="00E05B8D" w:rsidRDefault="00E05B8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AAC5" w14:textId="77777777" w:rsidR="00B542C0" w:rsidRDefault="00B542C0" w:rsidP="00E05B8D">
      <w:r>
        <w:separator/>
      </w:r>
    </w:p>
  </w:footnote>
  <w:footnote w:type="continuationSeparator" w:id="0">
    <w:p w14:paraId="7DB1B449" w14:textId="77777777" w:rsidR="00B542C0" w:rsidRDefault="00B542C0" w:rsidP="00E05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84F50"/>
    <w:rsid w:val="000B7B62"/>
    <w:rsid w:val="000C7638"/>
    <w:rsid w:val="000F2525"/>
    <w:rsid w:val="0011146C"/>
    <w:rsid w:val="00111E47"/>
    <w:rsid w:val="00114990"/>
    <w:rsid w:val="00115185"/>
    <w:rsid w:val="00125868"/>
    <w:rsid w:val="00143454"/>
    <w:rsid w:val="0014794E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1F4"/>
    <w:rsid w:val="001F026B"/>
    <w:rsid w:val="001F5AD7"/>
    <w:rsid w:val="00203C2F"/>
    <w:rsid w:val="00243489"/>
    <w:rsid w:val="00244265"/>
    <w:rsid w:val="002552AB"/>
    <w:rsid w:val="002701F5"/>
    <w:rsid w:val="002A2CA7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95811"/>
    <w:rsid w:val="003A5772"/>
    <w:rsid w:val="003B3B5E"/>
    <w:rsid w:val="003C6714"/>
    <w:rsid w:val="003D09EE"/>
    <w:rsid w:val="003D31BD"/>
    <w:rsid w:val="004004BE"/>
    <w:rsid w:val="004167E1"/>
    <w:rsid w:val="00440890"/>
    <w:rsid w:val="004633FB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277D"/>
    <w:rsid w:val="00516961"/>
    <w:rsid w:val="0054758B"/>
    <w:rsid w:val="00575A1B"/>
    <w:rsid w:val="005842C7"/>
    <w:rsid w:val="00596418"/>
    <w:rsid w:val="005A5229"/>
    <w:rsid w:val="005C2854"/>
    <w:rsid w:val="005E13BA"/>
    <w:rsid w:val="006162C7"/>
    <w:rsid w:val="0062686F"/>
    <w:rsid w:val="00631661"/>
    <w:rsid w:val="00633A74"/>
    <w:rsid w:val="0064526C"/>
    <w:rsid w:val="00650AFF"/>
    <w:rsid w:val="00653AE0"/>
    <w:rsid w:val="006568C7"/>
    <w:rsid w:val="0066479D"/>
    <w:rsid w:val="0067195B"/>
    <w:rsid w:val="006760FF"/>
    <w:rsid w:val="006A49D2"/>
    <w:rsid w:val="006F4826"/>
    <w:rsid w:val="006F66E9"/>
    <w:rsid w:val="007366C7"/>
    <w:rsid w:val="007413E3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3FB9"/>
    <w:rsid w:val="008C6323"/>
    <w:rsid w:val="008E3DA8"/>
    <w:rsid w:val="009256F7"/>
    <w:rsid w:val="0093403E"/>
    <w:rsid w:val="00956EC8"/>
    <w:rsid w:val="0096468A"/>
    <w:rsid w:val="00984D3F"/>
    <w:rsid w:val="009A36C5"/>
    <w:rsid w:val="009A4518"/>
    <w:rsid w:val="009C3785"/>
    <w:rsid w:val="009D22C3"/>
    <w:rsid w:val="009D2422"/>
    <w:rsid w:val="009F39A2"/>
    <w:rsid w:val="009F3D14"/>
    <w:rsid w:val="00A1734B"/>
    <w:rsid w:val="00A7555E"/>
    <w:rsid w:val="00A75EAF"/>
    <w:rsid w:val="00A77B2D"/>
    <w:rsid w:val="00AE5FCA"/>
    <w:rsid w:val="00AF498F"/>
    <w:rsid w:val="00B03844"/>
    <w:rsid w:val="00B05482"/>
    <w:rsid w:val="00B0645F"/>
    <w:rsid w:val="00B21256"/>
    <w:rsid w:val="00B24B3A"/>
    <w:rsid w:val="00B309A6"/>
    <w:rsid w:val="00B317FE"/>
    <w:rsid w:val="00B45A06"/>
    <w:rsid w:val="00B542C0"/>
    <w:rsid w:val="00B61419"/>
    <w:rsid w:val="00B64CA9"/>
    <w:rsid w:val="00B8478D"/>
    <w:rsid w:val="00BA03FE"/>
    <w:rsid w:val="00BA2BDC"/>
    <w:rsid w:val="00BC2002"/>
    <w:rsid w:val="00BE2D58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4052"/>
    <w:rsid w:val="00DD5FC3"/>
    <w:rsid w:val="00DE2978"/>
    <w:rsid w:val="00DE7201"/>
    <w:rsid w:val="00E05B8D"/>
    <w:rsid w:val="00E14D11"/>
    <w:rsid w:val="00E2138D"/>
    <w:rsid w:val="00E221C3"/>
    <w:rsid w:val="00E264AD"/>
    <w:rsid w:val="00E32D61"/>
    <w:rsid w:val="00E61EDA"/>
    <w:rsid w:val="00E72160"/>
    <w:rsid w:val="00E966B9"/>
    <w:rsid w:val="00EC5B9B"/>
    <w:rsid w:val="00F023D5"/>
    <w:rsid w:val="00F05BE8"/>
    <w:rsid w:val="00F07D9B"/>
    <w:rsid w:val="00F60075"/>
    <w:rsid w:val="00F7796D"/>
    <w:rsid w:val="00FA31E9"/>
    <w:rsid w:val="00FB04D5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C5D6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96418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05B8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B8D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E05B8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B8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u/0/folders/1bZYSoj_09zqgkUy99JQb_GXA-dqbt5u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60640</Words>
  <Characters>34565</Characters>
  <Application>Microsoft Office Word</Application>
  <DocSecurity>0</DocSecurity>
  <Lines>288</Lines>
  <Paragraphs>190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20</cp:revision>
  <cp:lastPrinted>2026-06-03T05:12:00Z</cp:lastPrinted>
  <dcterms:created xsi:type="dcterms:W3CDTF">2026-05-28T11:46:00Z</dcterms:created>
  <dcterms:modified xsi:type="dcterms:W3CDTF">2026-06-03T05:14:00Z</dcterms:modified>
</cp:coreProperties>
</file>