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044806" w:rsidRPr="00FD58F2" w14:paraId="50F491CC" w14:textId="77777777" w:rsidTr="004305CF">
        <w:tc>
          <w:tcPr>
            <w:tcW w:w="3073" w:type="dxa"/>
          </w:tcPr>
          <w:p w14:paraId="7B25DC18" w14:textId="77777777" w:rsidR="00044806" w:rsidRPr="00FD58F2" w:rsidRDefault="00044806" w:rsidP="004503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7679776E" w14:textId="77777777" w:rsidR="00044806" w:rsidRPr="00FD58F2" w:rsidRDefault="00044806" w:rsidP="0045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5FE3C1D8" wp14:editId="3F90563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2CE7BAC3" w14:textId="77777777" w:rsidR="00044806" w:rsidRPr="00FD58F2" w:rsidRDefault="00044806" w:rsidP="004503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044806" w:rsidRPr="00FD58F2" w14:paraId="3A00130B" w14:textId="77777777" w:rsidTr="004305CF">
        <w:tc>
          <w:tcPr>
            <w:tcW w:w="8931" w:type="dxa"/>
            <w:gridSpan w:val="3"/>
          </w:tcPr>
          <w:p w14:paraId="518A1979" w14:textId="77777777" w:rsidR="00044806" w:rsidRPr="00FD58F2" w:rsidRDefault="00044806" w:rsidP="0045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044806" w:rsidRPr="00FD58F2" w14:paraId="5CBCC1C4" w14:textId="77777777" w:rsidTr="004305CF">
        <w:tc>
          <w:tcPr>
            <w:tcW w:w="8931" w:type="dxa"/>
            <w:gridSpan w:val="3"/>
          </w:tcPr>
          <w:p w14:paraId="2FE76FE7" w14:textId="77777777" w:rsidR="00044806" w:rsidRPr="00FD58F2" w:rsidRDefault="00044806" w:rsidP="0045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Reģ. Nr. 90009116327</w:t>
            </w:r>
          </w:p>
        </w:tc>
      </w:tr>
      <w:tr w:rsidR="00044806" w:rsidRPr="00FD58F2" w14:paraId="677D5650" w14:textId="77777777" w:rsidTr="004305CF">
        <w:tc>
          <w:tcPr>
            <w:tcW w:w="8931" w:type="dxa"/>
            <w:gridSpan w:val="3"/>
          </w:tcPr>
          <w:p w14:paraId="506255AB" w14:textId="77777777" w:rsidR="00044806" w:rsidRPr="00FD58F2" w:rsidRDefault="00044806" w:rsidP="0045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044806" w:rsidRPr="00FD58F2" w14:paraId="7EF6C5D4" w14:textId="77777777" w:rsidTr="004305CF">
        <w:tc>
          <w:tcPr>
            <w:tcW w:w="8931" w:type="dxa"/>
            <w:gridSpan w:val="3"/>
          </w:tcPr>
          <w:p w14:paraId="4E65290F" w14:textId="77777777" w:rsidR="00044806" w:rsidRPr="00FD58F2" w:rsidRDefault="00044806" w:rsidP="0045032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9E4F0CE" w14:textId="77777777" w:rsidR="00044806" w:rsidRPr="00FD58F2" w:rsidRDefault="00044806" w:rsidP="0045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5C1062A8" w14:textId="77777777" w:rsidR="00044806" w:rsidRPr="00FD58F2" w:rsidRDefault="00044806" w:rsidP="0045032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7BA59E9E" w14:textId="77777777" w:rsidR="00044806" w:rsidRPr="00FD58F2" w:rsidRDefault="00044806" w:rsidP="0045032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1BC32091" w14:textId="77777777" w:rsidR="00044806" w:rsidRPr="00FD58F2" w:rsidRDefault="00044806" w:rsidP="000448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044806" w14:paraId="62CD20AF" w14:textId="77777777" w:rsidTr="004305CF">
        <w:tc>
          <w:tcPr>
            <w:tcW w:w="4675" w:type="dxa"/>
            <w:hideMark/>
          </w:tcPr>
          <w:p w14:paraId="27C5163F" w14:textId="3447A957" w:rsidR="00044806" w:rsidRDefault="00044806" w:rsidP="004305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6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17.jūnijā</w:t>
            </w:r>
          </w:p>
        </w:tc>
        <w:tc>
          <w:tcPr>
            <w:tcW w:w="4679" w:type="dxa"/>
            <w:hideMark/>
          </w:tcPr>
          <w:p w14:paraId="4EF331DF" w14:textId="26D1F415" w:rsidR="00044806" w:rsidRDefault="00044806" w:rsidP="004305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044806" w14:paraId="75D4ED14" w14:textId="77777777" w:rsidTr="004305CF">
        <w:tc>
          <w:tcPr>
            <w:tcW w:w="4675" w:type="dxa"/>
          </w:tcPr>
          <w:p w14:paraId="726BD042" w14:textId="77777777" w:rsidR="00044806" w:rsidRDefault="00044806" w:rsidP="00430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2D216964" w14:textId="1EE05563" w:rsidR="00044806" w:rsidRDefault="00044806" w:rsidP="004305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4980A9C" w14:textId="77777777" w:rsidR="00044806" w:rsidRDefault="00044806" w:rsidP="00044806">
      <w:pPr>
        <w:pStyle w:val="Default"/>
        <w:rPr>
          <w:szCs w:val="24"/>
        </w:rPr>
      </w:pPr>
    </w:p>
    <w:p w14:paraId="3573D540" w14:textId="637953E3" w:rsidR="00044806" w:rsidRPr="008D2EF1" w:rsidRDefault="00044806" w:rsidP="00AF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EF1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ikgadējā apmaksātā atvaļinājuma daļas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piešķiršanu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pašvaldības 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domes priekšsēdētāja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vietniekam</w:t>
      </w:r>
      <w:r w:rsidRPr="008D2E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Gunāram Babrim</w:t>
      </w:r>
    </w:p>
    <w:p w14:paraId="37C8CF64" w14:textId="77777777" w:rsidR="00044806" w:rsidRDefault="00044806" w:rsidP="00044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F913D" w14:textId="56727502" w:rsidR="00AF63C7" w:rsidRPr="00EA5147" w:rsidRDefault="00044806" w:rsidP="00AF63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4DBF">
        <w:rPr>
          <w:rFonts w:ascii="Times New Roman" w:hAnsi="Times New Roman" w:cs="Times New Roman"/>
          <w:color w:val="000000"/>
          <w:sz w:val="24"/>
          <w:szCs w:val="24"/>
        </w:rPr>
        <w:t xml:space="preserve">Izskatot </w:t>
      </w:r>
      <w:r w:rsidRPr="00254DBF">
        <w:rPr>
          <w:rFonts w:ascii="Times New Roman" w:hAnsi="Times New Roman" w:cs="Times New Roman"/>
          <w:bCs/>
          <w:color w:val="000000"/>
          <w:sz w:val="24"/>
          <w:szCs w:val="24"/>
        </w:rPr>
        <w:t>Gulbenes novada pašvaldības domes priekšsēdētāja vietnieka</w:t>
      </w:r>
      <w:r w:rsidRPr="00254D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Gunāra Babra</w:t>
      </w:r>
      <w:r w:rsidRPr="00254D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4DBF">
        <w:rPr>
          <w:rFonts w:ascii="Times New Roman" w:hAnsi="Times New Roman" w:cs="Times New Roman"/>
          <w:sz w:val="24"/>
          <w:szCs w:val="24"/>
        </w:rPr>
        <w:t xml:space="preserve">2026.gada </w:t>
      </w:r>
      <w:r w:rsidR="00AF63C7">
        <w:rPr>
          <w:rFonts w:ascii="Times New Roman" w:hAnsi="Times New Roman" w:cs="Times New Roman"/>
          <w:sz w:val="24"/>
          <w:szCs w:val="24"/>
        </w:rPr>
        <w:t>8.jūnija</w:t>
      </w:r>
      <w:r w:rsidRPr="00254DBF">
        <w:rPr>
          <w:rFonts w:ascii="Times New Roman" w:hAnsi="Times New Roman" w:cs="Times New Roman"/>
          <w:sz w:val="24"/>
          <w:szCs w:val="24"/>
        </w:rPr>
        <w:t xml:space="preserve"> </w:t>
      </w:r>
      <w:r w:rsidRPr="00254DBF">
        <w:rPr>
          <w:rFonts w:ascii="Times New Roman" w:hAnsi="Times New Roman" w:cs="Times New Roman"/>
          <w:color w:val="000000"/>
          <w:sz w:val="24"/>
          <w:szCs w:val="24"/>
        </w:rPr>
        <w:t xml:space="preserve">iesniegumu par ikgadējā apmaksātā atvaļinājuma daļas piešķiršanu </w:t>
      </w:r>
      <w:r w:rsidRPr="00254DBF">
        <w:rPr>
          <w:rFonts w:ascii="Times New Roman" w:hAnsi="Times New Roman" w:cs="Times New Roman"/>
          <w:sz w:val="24"/>
          <w:szCs w:val="24"/>
        </w:rPr>
        <w:t>(reģistrācijas Nr. GND/7.8/26/</w:t>
      </w:r>
      <w:r w:rsidR="00AF63C7">
        <w:rPr>
          <w:rFonts w:ascii="Times New Roman" w:hAnsi="Times New Roman" w:cs="Times New Roman"/>
          <w:sz w:val="24"/>
          <w:szCs w:val="24"/>
        </w:rPr>
        <w:t>287</w:t>
      </w:r>
      <w:r w:rsidRPr="00254DBF">
        <w:rPr>
          <w:rFonts w:ascii="Times New Roman" w:hAnsi="Times New Roman" w:cs="Times New Roman"/>
          <w:sz w:val="24"/>
          <w:szCs w:val="24"/>
        </w:rPr>
        <w:t>),</w:t>
      </w:r>
      <w:r w:rsidR="00254DBF" w:rsidRPr="00254D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54DBF" w:rsidRPr="00254DBF">
        <w:rPr>
          <w:rFonts w:ascii="Times New Roman" w:hAnsi="Times New Roman" w:cs="Times New Roman"/>
          <w:sz w:val="24"/>
          <w:szCs w:val="24"/>
        </w:rPr>
        <w:t>pamatojoties uz</w:t>
      </w:r>
      <w:r w:rsidR="00254DBF" w:rsidRPr="00254D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3C7" w:rsidRPr="00254DBF">
        <w:rPr>
          <w:rFonts w:ascii="Times New Roman" w:hAnsi="Times New Roman" w:cs="Times New Roman"/>
          <w:sz w:val="24"/>
          <w:szCs w:val="24"/>
        </w:rPr>
        <w:t xml:space="preserve">Valsts un pašvaldību institūciju amatpersonu un darbinieku atlīdzības likuma 40.panta </w:t>
      </w:r>
      <w:r w:rsidR="00AF63C7" w:rsidRPr="00254DBF">
        <w:rPr>
          <w:rFonts w:ascii="Times New Roman" w:hAnsi="Times New Roman" w:cs="Times New Roman"/>
          <w:i/>
          <w:iCs/>
          <w:sz w:val="24"/>
          <w:szCs w:val="24"/>
        </w:rPr>
        <w:t xml:space="preserve">(atvaļinājumi) </w:t>
      </w:r>
      <w:r w:rsidR="00AF63C7" w:rsidRPr="00254DBF">
        <w:rPr>
          <w:rFonts w:ascii="Times New Roman" w:hAnsi="Times New Roman" w:cs="Times New Roman"/>
          <w:sz w:val="24"/>
          <w:szCs w:val="24"/>
        </w:rPr>
        <w:t>pirmo daļu</w:t>
      </w:r>
      <w:r w:rsidR="00AF63C7">
        <w:rPr>
          <w:rFonts w:ascii="Times New Roman" w:hAnsi="Times New Roman" w:cs="Times New Roman"/>
          <w:sz w:val="24"/>
          <w:szCs w:val="24"/>
        </w:rPr>
        <w:t>,</w:t>
      </w:r>
      <w:r w:rsidR="00AF63C7" w:rsidRPr="00254D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4DBF" w:rsidRPr="00254DBF">
        <w:rPr>
          <w:rFonts w:ascii="Times New Roman" w:hAnsi="Times New Roman" w:cs="Times New Roman"/>
          <w:bCs/>
          <w:sz w:val="24"/>
          <w:szCs w:val="24"/>
        </w:rPr>
        <w:t>Darba likuma 69.panta ceturto daļu, 149.panta otro daļu</w:t>
      </w:r>
      <w:r w:rsidR="00AF63C7">
        <w:rPr>
          <w:rFonts w:ascii="Times New Roman" w:hAnsi="Times New Roman" w:cs="Times New Roman"/>
          <w:bCs/>
          <w:sz w:val="24"/>
          <w:szCs w:val="24"/>
        </w:rPr>
        <w:t xml:space="preserve"> un</w:t>
      </w:r>
      <w:r w:rsidR="00254DBF" w:rsidRPr="00254DBF">
        <w:rPr>
          <w:rFonts w:ascii="Times New Roman" w:hAnsi="Times New Roman" w:cs="Times New Roman"/>
          <w:bCs/>
          <w:sz w:val="24"/>
          <w:szCs w:val="24"/>
        </w:rPr>
        <w:t xml:space="preserve"> 150.panta pirmo daļu</w:t>
      </w:r>
      <w:r w:rsidR="00254DBF" w:rsidRPr="0045032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F63C7" w:rsidRPr="00EA5147">
        <w:rPr>
          <w:rFonts w:ascii="Times New Roman" w:hAnsi="Times New Roman" w:cs="Times New Roman"/>
          <w:sz w:val="24"/>
          <w:szCs w:val="24"/>
        </w:rPr>
        <w:t>atklāti balsojot ar … balsīm “PAR”- , “PRET”- , “ATTURAS”, Gulbenes novada pašvaldības dome NOLEMJ:</w:t>
      </w:r>
    </w:p>
    <w:p w14:paraId="15DE97DF" w14:textId="24DB33D0" w:rsidR="00044806" w:rsidRPr="000E292E" w:rsidRDefault="00044806" w:rsidP="00AF63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32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50326">
        <w:rPr>
          <w:rFonts w:ascii="Times New Roman" w:hAnsi="Times New Roman" w:cs="Times New Roman"/>
          <w:sz w:val="24"/>
          <w:szCs w:val="24"/>
        </w:rPr>
        <w:t xml:space="preserve"> </w:t>
      </w:r>
      <w:r w:rsidRPr="004503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PIEŠĶIRT</w:t>
      </w:r>
      <w:r w:rsidRPr="00450326">
        <w:rPr>
          <w:rFonts w:ascii="Times New Roman" w:hAnsi="Times New Roman" w:cs="Times New Roman"/>
          <w:color w:val="000000"/>
          <w:sz w:val="24"/>
          <w:szCs w:val="24"/>
        </w:rPr>
        <w:t xml:space="preserve"> Gulbenes novada pašvaldības domes priekšsēdētāja vietniekam </w:t>
      </w:r>
      <w:r w:rsidRPr="004503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Gunāram Babrim</w:t>
      </w:r>
      <w:r w:rsidRPr="0045032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50326">
        <w:rPr>
          <w:rFonts w:ascii="Times New Roman" w:hAnsi="Times New Roman" w:cs="Times New Roman"/>
          <w:sz w:val="24"/>
          <w:szCs w:val="24"/>
        </w:rPr>
        <w:t xml:space="preserve">ikgadējā apmaksātā atvaļinājuma daļu </w:t>
      </w:r>
      <w:r w:rsidR="00AF63C7">
        <w:rPr>
          <w:rFonts w:ascii="Times New Roman" w:hAnsi="Times New Roman" w:cs="Times New Roman"/>
          <w:b/>
          <w:bCs/>
          <w:sz w:val="24"/>
          <w:szCs w:val="24"/>
        </w:rPr>
        <w:t>vienu</w:t>
      </w:r>
      <w:r w:rsidRPr="004503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0326">
        <w:rPr>
          <w:rFonts w:ascii="Times New Roman" w:hAnsi="Times New Roman" w:cs="Times New Roman"/>
          <w:sz w:val="24"/>
          <w:szCs w:val="24"/>
        </w:rPr>
        <w:t>kalendāra</w:t>
      </w:r>
      <w:r>
        <w:rPr>
          <w:rFonts w:ascii="Times New Roman" w:hAnsi="Times New Roman" w:cs="Times New Roman"/>
          <w:sz w:val="24"/>
          <w:szCs w:val="24"/>
        </w:rPr>
        <w:t xml:space="preserve"> nedēļ</w:t>
      </w:r>
      <w:r w:rsidR="00AF63C7">
        <w:rPr>
          <w:rFonts w:ascii="Times New Roman" w:hAnsi="Times New Roman" w:cs="Times New Roman"/>
          <w:sz w:val="24"/>
          <w:szCs w:val="24"/>
        </w:rPr>
        <w:t>u</w:t>
      </w:r>
      <w:r w:rsidR="00254DBF">
        <w:rPr>
          <w:rFonts w:ascii="Times New Roman" w:hAnsi="Times New Roman" w:cs="Times New Roman"/>
          <w:sz w:val="24"/>
          <w:szCs w:val="24"/>
        </w:rPr>
        <w:t xml:space="preserve"> </w:t>
      </w:r>
      <w:r w:rsidRPr="00DE1FD2">
        <w:rPr>
          <w:rFonts w:ascii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AF63C7">
        <w:rPr>
          <w:rFonts w:ascii="Times New Roman" w:hAnsi="Times New Roman" w:cs="Times New Roman"/>
          <w:b/>
          <w:sz w:val="24"/>
          <w:szCs w:val="24"/>
        </w:rPr>
        <w:t>29.jūnija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 līdz 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0E292E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AF63C7">
        <w:rPr>
          <w:rFonts w:ascii="Times New Roman" w:hAnsi="Times New Roman" w:cs="Times New Roman"/>
          <w:b/>
          <w:sz w:val="24"/>
          <w:szCs w:val="24"/>
        </w:rPr>
        <w:t>5.jūlijam</w:t>
      </w:r>
      <w:r w:rsidRPr="00DB1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806">
        <w:rPr>
          <w:rFonts w:ascii="Times New Roman" w:hAnsi="Times New Roman" w:cs="Times New Roman"/>
          <w:bCs/>
          <w:i/>
          <w:iCs/>
          <w:sz w:val="24"/>
          <w:szCs w:val="24"/>
        </w:rPr>
        <w:t>(ieskaitot)</w:t>
      </w:r>
      <w:r w:rsidRPr="006860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 xml:space="preserve">par darba gadu no </w:t>
      </w:r>
      <w:r w:rsidRPr="00044806">
        <w:rPr>
          <w:rFonts w:ascii="Times New Roman" w:hAnsi="Times New Roman" w:cs="Times New Roman"/>
          <w:bCs/>
          <w:sz w:val="24"/>
          <w:szCs w:val="24"/>
        </w:rPr>
        <w:t>2025.gada 30.jūnija līdz 2026.gada 29.jūnijam</w:t>
      </w:r>
      <w:r w:rsidRPr="000E292E">
        <w:rPr>
          <w:rFonts w:ascii="Times New Roman" w:hAnsi="Times New Roman" w:cs="Times New Roman"/>
          <w:sz w:val="24"/>
          <w:szCs w:val="24"/>
        </w:rPr>
        <w:t>.</w:t>
      </w:r>
      <w:r w:rsidRPr="00DE1F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787302" w14:textId="0819291F" w:rsidR="00044806" w:rsidRDefault="00044806" w:rsidP="00AF63C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UZDOT</w:t>
      </w:r>
      <w:r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sz w:val="24"/>
          <w:szCs w:val="24"/>
        </w:rPr>
        <w:t xml:space="preserve">Centrālās pārvaldes </w:t>
      </w:r>
      <w:r w:rsidRPr="000E292E">
        <w:rPr>
          <w:rFonts w:ascii="Times New Roman" w:hAnsi="Times New Roman" w:cs="Times New Roman"/>
          <w:sz w:val="24"/>
          <w:szCs w:val="24"/>
        </w:rPr>
        <w:t xml:space="preserve">Finanšu nodaļai aprēķināt un izmaksāt </w:t>
      </w:r>
      <w:r>
        <w:rPr>
          <w:rFonts w:ascii="Times New Roman" w:hAnsi="Times New Roman" w:cs="Times New Roman"/>
          <w:sz w:val="24"/>
          <w:szCs w:val="24"/>
        </w:rPr>
        <w:t>Gunāram Babrim</w:t>
      </w:r>
      <w:r w:rsidRPr="000E292E">
        <w:rPr>
          <w:rFonts w:ascii="Times New Roman" w:hAnsi="Times New Roman" w:cs="Times New Roman"/>
          <w:sz w:val="24"/>
          <w:szCs w:val="24"/>
        </w:rPr>
        <w:t xml:space="preserve"> atvaļinājuma naudu</w:t>
      </w:r>
      <w:r w:rsidRPr="00822F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iCs/>
          <w:sz w:val="24"/>
          <w:szCs w:val="24"/>
        </w:rPr>
        <w:t>Atvaļinājuma naudu izmaksāt nākamajā darba samaksas izmaksas dienā</w:t>
      </w:r>
      <w:r w:rsidR="00D532D0">
        <w:rPr>
          <w:rFonts w:ascii="Times New Roman" w:hAnsi="Times New Roman" w:cs="Times New Roman"/>
          <w:iCs/>
          <w:sz w:val="24"/>
          <w:szCs w:val="24"/>
        </w:rPr>
        <w:t>.</w:t>
      </w:r>
    </w:p>
    <w:p w14:paraId="0E17B330" w14:textId="77777777" w:rsidR="00044806" w:rsidRPr="00044806" w:rsidRDefault="00044806" w:rsidP="0004480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25F159" w14:textId="6F954537" w:rsidR="00044806" w:rsidRPr="00450326" w:rsidRDefault="00044806" w:rsidP="0045032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domes priekšsēdētājs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N.Mazūr</w:t>
      </w:r>
      <w:r w:rsidR="0045032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</w:p>
    <w:sectPr w:rsidR="00044806" w:rsidRPr="00450326" w:rsidSect="0004480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0A"/>
    <w:rsid w:val="00044806"/>
    <w:rsid w:val="00254DBF"/>
    <w:rsid w:val="003349ED"/>
    <w:rsid w:val="00450326"/>
    <w:rsid w:val="004924C4"/>
    <w:rsid w:val="00494C97"/>
    <w:rsid w:val="005E34F5"/>
    <w:rsid w:val="00614192"/>
    <w:rsid w:val="006162BC"/>
    <w:rsid w:val="006A25C7"/>
    <w:rsid w:val="009D3B05"/>
    <w:rsid w:val="00A52FE7"/>
    <w:rsid w:val="00AC72D9"/>
    <w:rsid w:val="00AD1EE8"/>
    <w:rsid w:val="00AF63C7"/>
    <w:rsid w:val="00B0661A"/>
    <w:rsid w:val="00D532D0"/>
    <w:rsid w:val="00EB130A"/>
    <w:rsid w:val="00E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3714"/>
  <w15:chartTrackingRefBased/>
  <w15:docId w15:val="{97A14A5D-5042-4576-99F0-A72A914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4806"/>
  </w:style>
  <w:style w:type="paragraph" w:styleId="Virsraksts1">
    <w:name w:val="heading 1"/>
    <w:basedOn w:val="Parasts"/>
    <w:next w:val="Parasts"/>
    <w:link w:val="Virsraksts1Rakstz"/>
    <w:uiPriority w:val="9"/>
    <w:qFormat/>
    <w:rsid w:val="00EB1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B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B13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B1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B1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B1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B1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B1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B1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1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B1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B1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B130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B130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B130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B130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B130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B130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B1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B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B1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B1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B1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B130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B130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B130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B1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B130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B130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04480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04480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Līga Nogobode</cp:lastModifiedBy>
  <cp:revision>6</cp:revision>
  <cp:lastPrinted>2026-02-02T09:24:00Z</cp:lastPrinted>
  <dcterms:created xsi:type="dcterms:W3CDTF">2026-06-08T10:54:00Z</dcterms:created>
  <dcterms:modified xsi:type="dcterms:W3CDTF">2026-06-11T10:42:00Z</dcterms:modified>
</cp:coreProperties>
</file>