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7D160E">
        <w:rPr>
          <w:b/>
          <w:sz w:val="22"/>
          <w:szCs w:val="22"/>
        </w:rPr>
        <w:t>K.Mahņeva</w:t>
      </w:r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675324B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911998">
        <w:rPr>
          <w:b/>
          <w:sz w:val="22"/>
          <w:szCs w:val="22"/>
        </w:rPr>
        <w:t>11</w:t>
      </w:r>
      <w:r w:rsidR="001E2E08">
        <w:rPr>
          <w:b/>
          <w:sz w:val="22"/>
          <w:szCs w:val="22"/>
        </w:rPr>
        <w:t>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4F789EC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1E2E08">
        <w:rPr>
          <w:b/>
          <w:color w:val="FF0000"/>
        </w:rPr>
        <w:t>1</w:t>
      </w:r>
      <w:r w:rsidR="00911998">
        <w:rPr>
          <w:b/>
          <w:color w:val="FF0000"/>
        </w:rPr>
        <w:t>7</w:t>
      </w:r>
      <w:r w:rsidR="00DB545B">
        <w:rPr>
          <w:b/>
          <w:color w:val="FF0000"/>
        </w:rPr>
        <w:t>.jūnija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1E2E08">
        <w:rPr>
          <w:b/>
        </w:rPr>
        <w:t>30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36E71408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911998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2E08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26FCD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0102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2CA7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40750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11998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263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AF745B"/>
    <w:rsid w:val="00B03531"/>
    <w:rsid w:val="00B052BF"/>
    <w:rsid w:val="00B11E39"/>
    <w:rsid w:val="00B12C81"/>
    <w:rsid w:val="00B15797"/>
    <w:rsid w:val="00B21291"/>
    <w:rsid w:val="00B32540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B545B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A74AF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2026-06-11T06:26:00Z</dcterms:created>
  <dcterms:modified xsi:type="dcterms:W3CDTF">2026-06-11T06:27:00Z</dcterms:modified>
</cp:coreProperties>
</file>