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044806" w:rsidRPr="00FD58F2" w14:paraId="50F491CC" w14:textId="77777777" w:rsidTr="004305CF">
        <w:tc>
          <w:tcPr>
            <w:tcW w:w="3073" w:type="dxa"/>
          </w:tcPr>
          <w:p w14:paraId="7B25DC18" w14:textId="77777777" w:rsidR="00044806" w:rsidRPr="00FD58F2" w:rsidRDefault="00044806" w:rsidP="004503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7679776E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5FE3C1D8" wp14:editId="3F90563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2CE7BAC3" w14:textId="77777777" w:rsidR="00044806" w:rsidRPr="00FD58F2" w:rsidRDefault="00044806" w:rsidP="004503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044806" w:rsidRPr="00FD58F2" w14:paraId="3A00130B" w14:textId="77777777" w:rsidTr="004305CF">
        <w:tc>
          <w:tcPr>
            <w:tcW w:w="8931" w:type="dxa"/>
            <w:gridSpan w:val="3"/>
          </w:tcPr>
          <w:p w14:paraId="518A1979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044806" w:rsidRPr="00FD58F2" w14:paraId="5CBCC1C4" w14:textId="77777777" w:rsidTr="004305CF">
        <w:tc>
          <w:tcPr>
            <w:tcW w:w="8931" w:type="dxa"/>
            <w:gridSpan w:val="3"/>
          </w:tcPr>
          <w:p w14:paraId="2FE76FE7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044806" w:rsidRPr="00FD58F2" w14:paraId="677D5650" w14:textId="77777777" w:rsidTr="004305CF">
        <w:tc>
          <w:tcPr>
            <w:tcW w:w="8931" w:type="dxa"/>
            <w:gridSpan w:val="3"/>
          </w:tcPr>
          <w:p w14:paraId="506255AB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044806" w:rsidRPr="00FD58F2" w14:paraId="7EF6C5D4" w14:textId="77777777" w:rsidTr="004305CF">
        <w:tc>
          <w:tcPr>
            <w:tcW w:w="8931" w:type="dxa"/>
            <w:gridSpan w:val="3"/>
          </w:tcPr>
          <w:p w14:paraId="4E65290F" w14:textId="77777777" w:rsidR="00044806" w:rsidRPr="00FD58F2" w:rsidRDefault="00044806" w:rsidP="0045032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9E4F0CE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5C1062A8" w14:textId="77777777" w:rsidR="00044806" w:rsidRPr="00FD58F2" w:rsidRDefault="00044806" w:rsidP="004503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7BA59E9E" w14:textId="77777777" w:rsidR="00044806" w:rsidRPr="00FD58F2" w:rsidRDefault="00044806" w:rsidP="004503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1BC32091" w14:textId="77777777" w:rsidR="00044806" w:rsidRPr="00FD58F2" w:rsidRDefault="00044806" w:rsidP="000448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44806" w14:paraId="62CD20AF" w14:textId="77777777" w:rsidTr="004305CF">
        <w:tc>
          <w:tcPr>
            <w:tcW w:w="4675" w:type="dxa"/>
            <w:hideMark/>
          </w:tcPr>
          <w:p w14:paraId="27C5163F" w14:textId="3447A957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6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17.jūnijā</w:t>
            </w:r>
          </w:p>
        </w:tc>
        <w:tc>
          <w:tcPr>
            <w:tcW w:w="4679" w:type="dxa"/>
            <w:hideMark/>
          </w:tcPr>
          <w:p w14:paraId="4EF331DF" w14:textId="29443515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73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</w:t>
            </w:r>
          </w:p>
        </w:tc>
      </w:tr>
      <w:tr w:rsidR="00044806" w14:paraId="75D4ED14" w14:textId="77777777" w:rsidTr="004305CF">
        <w:tc>
          <w:tcPr>
            <w:tcW w:w="4675" w:type="dxa"/>
          </w:tcPr>
          <w:p w14:paraId="726BD042" w14:textId="77777777" w:rsidR="00044806" w:rsidRDefault="00044806" w:rsidP="0043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2D216964" w14:textId="5C05FE88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273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273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4980A9C" w14:textId="77777777" w:rsidR="00044806" w:rsidRDefault="00044806" w:rsidP="00044806">
      <w:pPr>
        <w:pStyle w:val="Default"/>
        <w:rPr>
          <w:szCs w:val="24"/>
        </w:rPr>
      </w:pPr>
    </w:p>
    <w:p w14:paraId="3573D540" w14:textId="637953E3" w:rsidR="00044806" w:rsidRPr="008D2EF1" w:rsidRDefault="00044806" w:rsidP="00AF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vietniekam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Gunāram Babrim</w:t>
      </w:r>
    </w:p>
    <w:p w14:paraId="37C8CF64" w14:textId="77777777" w:rsidR="00044806" w:rsidRDefault="00044806" w:rsidP="0004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F913D" w14:textId="437E7D65" w:rsidR="00AF63C7" w:rsidRPr="0027390F" w:rsidRDefault="00044806" w:rsidP="00AF63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BF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254DBF">
        <w:rPr>
          <w:rFonts w:ascii="Times New Roman" w:hAnsi="Times New Roman" w:cs="Times New Roman"/>
          <w:bCs/>
          <w:color w:val="000000"/>
          <w:sz w:val="24"/>
          <w:szCs w:val="24"/>
        </w:rPr>
        <w:t>Gulbenes novada pašvaldības domes priekšsēdētāja vietnieka</w:t>
      </w:r>
      <w:r w:rsidRPr="00254D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Gunāra Babra</w:t>
      </w:r>
      <w:r w:rsidRPr="0025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DBF">
        <w:rPr>
          <w:rFonts w:ascii="Times New Roman" w:hAnsi="Times New Roman" w:cs="Times New Roman"/>
          <w:sz w:val="24"/>
          <w:szCs w:val="24"/>
        </w:rPr>
        <w:t xml:space="preserve">2026.gada </w:t>
      </w:r>
      <w:r w:rsidR="00AF63C7">
        <w:rPr>
          <w:rFonts w:ascii="Times New Roman" w:hAnsi="Times New Roman" w:cs="Times New Roman"/>
          <w:sz w:val="24"/>
          <w:szCs w:val="24"/>
        </w:rPr>
        <w:t>8.jūnija</w:t>
      </w:r>
      <w:r w:rsidRPr="00254DBF">
        <w:rPr>
          <w:rFonts w:ascii="Times New Roman" w:hAnsi="Times New Roman" w:cs="Times New Roman"/>
          <w:sz w:val="24"/>
          <w:szCs w:val="24"/>
        </w:rPr>
        <w:t xml:space="preserve"> </w:t>
      </w:r>
      <w:r w:rsidRPr="00254DBF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254DBF">
        <w:rPr>
          <w:rFonts w:ascii="Times New Roman" w:hAnsi="Times New Roman" w:cs="Times New Roman"/>
          <w:sz w:val="24"/>
          <w:szCs w:val="24"/>
        </w:rPr>
        <w:t>(reģistrācijas Nr. GND/7.8/26/</w:t>
      </w:r>
      <w:r w:rsidR="00AF63C7">
        <w:rPr>
          <w:rFonts w:ascii="Times New Roman" w:hAnsi="Times New Roman" w:cs="Times New Roman"/>
          <w:sz w:val="24"/>
          <w:szCs w:val="24"/>
        </w:rPr>
        <w:t>287</w:t>
      </w:r>
      <w:r w:rsidRPr="00254DBF">
        <w:rPr>
          <w:rFonts w:ascii="Times New Roman" w:hAnsi="Times New Roman" w:cs="Times New Roman"/>
          <w:sz w:val="24"/>
          <w:szCs w:val="24"/>
        </w:rPr>
        <w:t>),</w:t>
      </w:r>
      <w:r w:rsidR="00254DBF" w:rsidRPr="00254D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4DBF" w:rsidRPr="00254DBF">
        <w:rPr>
          <w:rFonts w:ascii="Times New Roman" w:hAnsi="Times New Roman" w:cs="Times New Roman"/>
          <w:sz w:val="24"/>
          <w:szCs w:val="24"/>
        </w:rPr>
        <w:t>pamatojoties uz</w:t>
      </w:r>
      <w:r w:rsidR="00254DBF" w:rsidRPr="00254D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3C7" w:rsidRPr="00254DBF">
        <w:rPr>
          <w:rFonts w:ascii="Times New Roman" w:hAnsi="Times New Roman" w:cs="Times New Roman"/>
          <w:sz w:val="24"/>
          <w:szCs w:val="24"/>
        </w:rPr>
        <w:t xml:space="preserve">Valsts un pašvaldību institūciju amatpersonu </w:t>
      </w:r>
      <w:r w:rsidR="00AF63C7" w:rsidRPr="0027390F">
        <w:rPr>
          <w:rFonts w:ascii="Times New Roman" w:hAnsi="Times New Roman" w:cs="Times New Roman"/>
          <w:sz w:val="24"/>
          <w:szCs w:val="24"/>
        </w:rPr>
        <w:t xml:space="preserve">un darbinieku atlīdzības likuma 40.panta </w:t>
      </w:r>
      <w:r w:rsidR="00AF63C7" w:rsidRPr="0027390F">
        <w:rPr>
          <w:rFonts w:ascii="Times New Roman" w:hAnsi="Times New Roman" w:cs="Times New Roman"/>
          <w:i/>
          <w:iCs/>
          <w:sz w:val="24"/>
          <w:szCs w:val="24"/>
        </w:rPr>
        <w:t xml:space="preserve">(atvaļinājumi) </w:t>
      </w:r>
      <w:r w:rsidR="00AF63C7" w:rsidRPr="0027390F">
        <w:rPr>
          <w:rFonts w:ascii="Times New Roman" w:hAnsi="Times New Roman" w:cs="Times New Roman"/>
          <w:sz w:val="24"/>
          <w:szCs w:val="24"/>
        </w:rPr>
        <w:t>pirmo daļu,</w:t>
      </w:r>
      <w:r w:rsidR="00AF63C7" w:rsidRPr="00273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DBF" w:rsidRPr="0027390F">
        <w:rPr>
          <w:rFonts w:ascii="Times New Roman" w:hAnsi="Times New Roman" w:cs="Times New Roman"/>
          <w:bCs/>
          <w:sz w:val="24"/>
          <w:szCs w:val="24"/>
        </w:rPr>
        <w:t>Darba likuma 69.panta ceturto daļu, 149.panta otro daļu</w:t>
      </w:r>
      <w:r w:rsidR="00AF63C7" w:rsidRPr="0027390F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="00254DBF" w:rsidRPr="0027390F">
        <w:rPr>
          <w:rFonts w:ascii="Times New Roman" w:hAnsi="Times New Roman" w:cs="Times New Roman"/>
          <w:bCs/>
          <w:sz w:val="24"/>
          <w:szCs w:val="24"/>
        </w:rPr>
        <w:t xml:space="preserve"> 150.panta pirmo daļu, </w:t>
      </w:r>
      <w:r w:rsidR="00AF63C7" w:rsidRPr="0027390F">
        <w:rPr>
          <w:rFonts w:ascii="Times New Roman" w:hAnsi="Times New Roman" w:cs="Times New Roman"/>
          <w:sz w:val="24"/>
          <w:szCs w:val="24"/>
        </w:rPr>
        <w:t>atklāti balsojot</w:t>
      </w:r>
      <w:r w:rsidR="0027390F" w:rsidRPr="0027390F">
        <w:rPr>
          <w:rFonts w:ascii="Times New Roman" w:hAnsi="Times New Roman" w:cs="Times New Roman"/>
          <w:sz w:val="24"/>
          <w:szCs w:val="24"/>
        </w:rPr>
        <w:t>:</w:t>
      </w:r>
      <w:r w:rsidR="00AF63C7" w:rsidRPr="0027390F">
        <w:rPr>
          <w:rFonts w:ascii="Times New Roman" w:hAnsi="Times New Roman" w:cs="Times New Roman"/>
          <w:sz w:val="24"/>
          <w:szCs w:val="24"/>
        </w:rPr>
        <w:t xml:space="preserve"> </w:t>
      </w:r>
      <w:r w:rsidR="0027390F" w:rsidRPr="0027390F">
        <w:rPr>
          <w:rFonts w:ascii="Times New Roman" w:hAnsi="Times New Roman" w:cs="Times New Roman"/>
          <w:noProof/>
          <w:sz w:val="24"/>
          <w:szCs w:val="24"/>
        </w:rPr>
        <w:t>ar 10 balsīm "Par" (Ainārs Brezinskis, Andis Caunītis, Artūrs Smagars, Dāvis Uiska, Gunārs Ciglis, Ivars Kupčs, Jānis Barinskis, Liena Silauniece, Normunds Mazūrs, Valtis Krauklis), "Pret" – nav, "Atturas" – nav, "Nepiedalās" – 1 (Gunārs Babris)</w:t>
      </w:r>
      <w:r w:rsidR="0027390F" w:rsidRPr="0027390F">
        <w:rPr>
          <w:rFonts w:ascii="Times New Roman" w:hAnsi="Times New Roman" w:cs="Times New Roman"/>
          <w:sz w:val="24"/>
          <w:szCs w:val="24"/>
        </w:rPr>
        <w:t xml:space="preserve">, </w:t>
      </w:r>
      <w:r w:rsidR="00AF63C7" w:rsidRPr="0027390F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15DE97DF" w14:textId="30A35FAD" w:rsidR="00044806" w:rsidRPr="000E292E" w:rsidRDefault="00044806" w:rsidP="00AF6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3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50326">
        <w:rPr>
          <w:rFonts w:ascii="Times New Roman" w:hAnsi="Times New Roman" w:cs="Times New Roman"/>
          <w:sz w:val="24"/>
          <w:szCs w:val="24"/>
        </w:rPr>
        <w:t xml:space="preserve"> </w:t>
      </w:r>
      <w:r w:rsidRPr="004503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450326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pašvaldības domes priekšsēdētāja vietniekam </w:t>
      </w:r>
      <w:r w:rsidRPr="004503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Gunāram Babrim</w:t>
      </w:r>
      <w:r w:rsidRPr="004503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50326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AF63C7">
        <w:rPr>
          <w:rFonts w:ascii="Times New Roman" w:hAnsi="Times New Roman" w:cs="Times New Roman"/>
          <w:b/>
          <w:bCs/>
          <w:sz w:val="24"/>
          <w:szCs w:val="24"/>
        </w:rPr>
        <w:t>vienu</w:t>
      </w:r>
      <w:r w:rsidRPr="00450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326">
        <w:rPr>
          <w:rFonts w:ascii="Times New Roman" w:hAnsi="Times New Roman" w:cs="Times New Roman"/>
          <w:sz w:val="24"/>
          <w:szCs w:val="24"/>
        </w:rPr>
        <w:t>kalendāra</w:t>
      </w:r>
      <w:r>
        <w:rPr>
          <w:rFonts w:ascii="Times New Roman" w:hAnsi="Times New Roman" w:cs="Times New Roman"/>
          <w:sz w:val="24"/>
          <w:szCs w:val="24"/>
        </w:rPr>
        <w:t xml:space="preserve"> nedēļ</w:t>
      </w:r>
      <w:r w:rsidR="00AF63C7">
        <w:rPr>
          <w:rFonts w:ascii="Times New Roman" w:hAnsi="Times New Roman" w:cs="Times New Roman"/>
          <w:sz w:val="24"/>
          <w:szCs w:val="24"/>
        </w:rPr>
        <w:t>u</w:t>
      </w:r>
      <w:r w:rsidR="00254DBF">
        <w:rPr>
          <w:rFonts w:ascii="Times New Roman" w:hAnsi="Times New Roman" w:cs="Times New Roman"/>
          <w:sz w:val="24"/>
          <w:szCs w:val="24"/>
        </w:rPr>
        <w:t xml:space="preserve">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AF63C7">
        <w:rPr>
          <w:rFonts w:ascii="Times New Roman" w:hAnsi="Times New Roman" w:cs="Times New Roman"/>
          <w:b/>
          <w:sz w:val="24"/>
          <w:szCs w:val="24"/>
        </w:rPr>
        <w:t>29.jūnija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AF63C7">
        <w:rPr>
          <w:rFonts w:ascii="Times New Roman" w:hAnsi="Times New Roman" w:cs="Times New Roman"/>
          <w:b/>
          <w:sz w:val="24"/>
          <w:szCs w:val="24"/>
        </w:rPr>
        <w:t>5.jūlijam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806">
        <w:rPr>
          <w:rFonts w:ascii="Times New Roman" w:hAnsi="Times New Roman" w:cs="Times New Roman"/>
          <w:bCs/>
          <w:i/>
          <w:iCs/>
          <w:sz w:val="24"/>
          <w:szCs w:val="24"/>
        </w:rPr>
        <w:t>(ieskaitot)</w:t>
      </w:r>
      <w:r w:rsidRPr="006860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par darba gadu no </w:t>
      </w:r>
      <w:r w:rsidRPr="00044806">
        <w:rPr>
          <w:rFonts w:ascii="Times New Roman" w:hAnsi="Times New Roman" w:cs="Times New Roman"/>
          <w:bCs/>
          <w:sz w:val="24"/>
          <w:szCs w:val="24"/>
        </w:rPr>
        <w:t>2025.gada 30.jūnija līdz 2026.gada 29.jūnijam</w:t>
      </w:r>
      <w:r w:rsidRPr="000E292E">
        <w:rPr>
          <w:rFonts w:ascii="Times New Roman" w:hAnsi="Times New Roman" w:cs="Times New Roman"/>
          <w:sz w:val="24"/>
          <w:szCs w:val="24"/>
        </w:rPr>
        <w:t>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787302" w14:textId="0819291F" w:rsidR="00044806" w:rsidRDefault="00044806" w:rsidP="00AF63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</w:t>
      </w:r>
      <w:r>
        <w:rPr>
          <w:rFonts w:ascii="Times New Roman" w:hAnsi="Times New Roman" w:cs="Times New Roman"/>
          <w:sz w:val="24"/>
          <w:szCs w:val="24"/>
        </w:rPr>
        <w:t>Gunāram Babrim</w:t>
      </w:r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Pr="00822F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>Atvaļinājuma naudu izmaksāt nākamajā darba samaksas izmaksas dienā</w:t>
      </w:r>
      <w:r w:rsidR="00D532D0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17B330" w14:textId="77777777" w:rsidR="00044806" w:rsidRPr="00044806" w:rsidRDefault="00044806" w:rsidP="000448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25F159" w14:textId="6F954537" w:rsidR="00044806" w:rsidRPr="00450326" w:rsidRDefault="00044806" w:rsidP="004503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N.Mazūr</w:t>
      </w:r>
      <w:r w:rsidR="0045032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</w:p>
    <w:sectPr w:rsidR="00044806" w:rsidRPr="00450326" w:rsidSect="000448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0A"/>
    <w:rsid w:val="00044806"/>
    <w:rsid w:val="000B27C1"/>
    <w:rsid w:val="00254DBF"/>
    <w:rsid w:val="0027390F"/>
    <w:rsid w:val="00293B94"/>
    <w:rsid w:val="003349ED"/>
    <w:rsid w:val="00450326"/>
    <w:rsid w:val="00484286"/>
    <w:rsid w:val="004924C4"/>
    <w:rsid w:val="00494C97"/>
    <w:rsid w:val="005E34F5"/>
    <w:rsid w:val="00614192"/>
    <w:rsid w:val="006A25C7"/>
    <w:rsid w:val="006B5806"/>
    <w:rsid w:val="009D3B05"/>
    <w:rsid w:val="00A52FE7"/>
    <w:rsid w:val="00AD1EE8"/>
    <w:rsid w:val="00AF63C7"/>
    <w:rsid w:val="00B0661A"/>
    <w:rsid w:val="00C90E86"/>
    <w:rsid w:val="00D532D0"/>
    <w:rsid w:val="00EB130A"/>
    <w:rsid w:val="00E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3714"/>
  <w15:chartTrackingRefBased/>
  <w15:docId w15:val="{97A14A5D-5042-4576-99F0-A72A914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4806"/>
  </w:style>
  <w:style w:type="paragraph" w:styleId="Virsraksts1">
    <w:name w:val="heading 1"/>
    <w:basedOn w:val="Parasts"/>
    <w:next w:val="Parasts"/>
    <w:link w:val="Virsraksts1Rakstz"/>
    <w:uiPriority w:val="9"/>
    <w:qFormat/>
    <w:rsid w:val="00EB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1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1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130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130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13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13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13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13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13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13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130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130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13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04480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04480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Baškere</cp:lastModifiedBy>
  <cp:revision>4</cp:revision>
  <cp:lastPrinted>2026-06-17T11:36:00Z</cp:lastPrinted>
  <dcterms:created xsi:type="dcterms:W3CDTF">2026-06-18T06:15:00Z</dcterms:created>
  <dcterms:modified xsi:type="dcterms:W3CDTF">2026-06-18T06:51:00Z</dcterms:modified>
</cp:coreProperties>
</file>