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C2256" w:rsidRPr="00505D45" w14:paraId="1A8884CC" w14:textId="77777777" w:rsidTr="00375241">
        <w:tc>
          <w:tcPr>
            <w:tcW w:w="9072" w:type="dxa"/>
          </w:tcPr>
          <w:p w14:paraId="52A4E240" w14:textId="77777777" w:rsidR="003C2256" w:rsidRPr="00505D45" w:rsidRDefault="003C2256"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5F48C069" wp14:editId="050A579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2256" w:rsidRPr="00505D45" w14:paraId="03C7FE1F" w14:textId="77777777" w:rsidTr="00375241">
        <w:tc>
          <w:tcPr>
            <w:tcW w:w="9072" w:type="dxa"/>
          </w:tcPr>
          <w:p w14:paraId="025B4DE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3C2256" w:rsidRPr="00505D45" w14:paraId="235D897A" w14:textId="77777777" w:rsidTr="00375241">
        <w:tc>
          <w:tcPr>
            <w:tcW w:w="9072" w:type="dxa"/>
          </w:tcPr>
          <w:p w14:paraId="2A6C9A05"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3C2256" w:rsidRPr="00505D45" w14:paraId="18F7CBB3" w14:textId="77777777" w:rsidTr="00375241">
        <w:tc>
          <w:tcPr>
            <w:tcW w:w="9072" w:type="dxa"/>
          </w:tcPr>
          <w:p w14:paraId="566FC57A"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3C2256" w:rsidRPr="00505D45" w14:paraId="5B426431" w14:textId="77777777" w:rsidTr="00375241">
        <w:tc>
          <w:tcPr>
            <w:tcW w:w="9072" w:type="dxa"/>
          </w:tcPr>
          <w:p w14:paraId="754E633F" w14:textId="77777777" w:rsidR="003C2256" w:rsidRPr="00505D45" w:rsidRDefault="003C2256"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1D0A92D4" w14:textId="77777777" w:rsidR="003C2256" w:rsidRPr="00505D45" w:rsidRDefault="003C2256" w:rsidP="003C2256">
      <w:pPr>
        <w:spacing w:after="0" w:line="240" w:lineRule="auto"/>
        <w:jc w:val="center"/>
        <w:rPr>
          <w:rFonts w:ascii="Times New Roman" w:eastAsia="Calibri" w:hAnsi="Times New Roman" w:cs="Times New Roman"/>
          <w:b/>
          <w:bCs/>
          <w:kern w:val="0"/>
          <w:sz w:val="4"/>
          <w:szCs w:val="4"/>
          <w14:ligatures w14:val="none"/>
        </w:rPr>
      </w:pPr>
    </w:p>
    <w:p w14:paraId="39AF9F7D" w14:textId="77777777" w:rsidR="003C2256" w:rsidRPr="00505D45" w:rsidRDefault="003C2256" w:rsidP="003C2256">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21865B66" w14:textId="77777777" w:rsidR="003C2256" w:rsidRPr="00505D45" w:rsidRDefault="003C2256" w:rsidP="003C2256">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3C2256" w:rsidRPr="00505D45" w14:paraId="244D2CFC" w14:textId="77777777" w:rsidTr="00375241">
        <w:trPr>
          <w:trHeight w:val="997"/>
        </w:trPr>
        <w:tc>
          <w:tcPr>
            <w:tcW w:w="4625" w:type="dxa"/>
          </w:tcPr>
          <w:p w14:paraId="3A6D1B7E" w14:textId="77777777" w:rsidR="003C2256" w:rsidRPr="00505D45" w:rsidRDefault="003C2256" w:rsidP="00375241">
            <w:pPr>
              <w:rPr>
                <w:rFonts w:ascii="Times New Roman" w:eastAsia="Times New Roman" w:hAnsi="Times New Roman" w:cs="Times New Roman"/>
                <w:b/>
                <w:bCs/>
                <w:sz w:val="24"/>
                <w:szCs w:val="24"/>
                <w:lang w:eastAsia="lv-LV"/>
              </w:rPr>
            </w:pPr>
          </w:p>
          <w:p w14:paraId="06C47689" w14:textId="6F956B8C" w:rsidR="003C2256" w:rsidRPr="00505D45" w:rsidRDefault="000616F1"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30.jūnijā</w:t>
            </w:r>
          </w:p>
        </w:tc>
        <w:tc>
          <w:tcPr>
            <w:tcW w:w="4571" w:type="dxa"/>
          </w:tcPr>
          <w:p w14:paraId="3A041D5E" w14:textId="77777777" w:rsidR="003C2256" w:rsidRPr="00505D45" w:rsidRDefault="003C2256" w:rsidP="00375241">
            <w:pPr>
              <w:ind w:right="-26"/>
              <w:jc w:val="center"/>
              <w:rPr>
                <w:rFonts w:ascii="Times New Roman" w:eastAsia="Times New Roman" w:hAnsi="Times New Roman" w:cs="Times New Roman"/>
                <w:b/>
                <w:bCs/>
                <w:sz w:val="24"/>
                <w:szCs w:val="24"/>
                <w:lang w:eastAsia="lv-LV"/>
              </w:rPr>
            </w:pPr>
          </w:p>
          <w:p w14:paraId="4AE77072" w14:textId="6E525FBC" w:rsidR="003C2256" w:rsidRPr="00505D45" w:rsidRDefault="003C2256"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0616F1">
              <w:rPr>
                <w:rFonts w:ascii="Times New Roman" w:eastAsia="Times New Roman" w:hAnsi="Times New Roman" w:cs="Times New Roman"/>
                <w:b/>
                <w:bCs/>
                <w:sz w:val="24"/>
                <w:szCs w:val="24"/>
                <w:lang w:eastAsia="lv-LV"/>
              </w:rPr>
              <w:t>Nr. GND/2026/</w:t>
            </w:r>
          </w:p>
          <w:p w14:paraId="2BD1A254" w14:textId="77777777" w:rsidR="003C2256" w:rsidRPr="00505D45" w:rsidRDefault="003C2256"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 .p)</w:t>
            </w:r>
          </w:p>
        </w:tc>
      </w:tr>
    </w:tbl>
    <w:p w14:paraId="3FC3896D" w14:textId="77777777" w:rsidR="003C2256" w:rsidRDefault="003C2256" w:rsidP="003C2256"/>
    <w:p w14:paraId="4B7BF82F" w14:textId="35D3A7F7" w:rsidR="003C2256" w:rsidRPr="00505D45" w:rsidRDefault="003C2256" w:rsidP="003C2256">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0359</w:t>
      </w:r>
    </w:p>
    <w:p w14:paraId="6DECF7E4" w14:textId="77777777" w:rsidR="003C2256" w:rsidRDefault="003C2256" w:rsidP="003C2256"/>
    <w:p w14:paraId="01346458" w14:textId="1343361F" w:rsidR="003C2256" w:rsidRPr="008E22AE" w:rsidRDefault="003C2256" w:rsidP="003C2256">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623FFB" w:rsidRPr="00623FFB">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FA79F6">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1275-K</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44 012 0359</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03C82C01" w14:textId="4DED349D" w:rsidR="003C2256"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sidR="00460935">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8E22AE">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 xml:space="preserve">9, </w:t>
      </w:r>
      <w:r w:rsidR="00FA79F6">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0,15</w:t>
      </w:r>
      <w:r w:rsidRPr="0023471B">
        <w:rPr>
          <w:rFonts w:ascii="Times New Roman" w:eastAsia="Times New Roman" w:hAnsi="Times New Roman" w:cs="Times New Roman"/>
          <w:kern w:val="0"/>
          <w:sz w:val="24"/>
          <w:szCs w:val="24"/>
          <w:lang w:eastAsia="lv-LV"/>
          <w14:ligatures w14:val="none"/>
        </w:rPr>
        <w:t xml:space="preserve"> ha platībā</w:t>
      </w:r>
      <w:r w:rsidR="00FA79F6">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156412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04</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16</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novembra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0916949</w:t>
      </w:r>
      <w:r w:rsidRPr="0023471B">
        <w:rPr>
          <w:rFonts w:ascii="Times New Roman" w:eastAsia="Times New Roman" w:hAnsi="Times New Roman" w:cs="Times New Roman"/>
          <w:kern w:val="0"/>
          <w:sz w:val="24"/>
          <w:szCs w:val="24"/>
          <w:lang w:eastAsia="lv-LV"/>
          <w14:ligatures w14:val="none"/>
        </w:rPr>
        <w:t>).</w:t>
      </w:r>
    </w:p>
    <w:p w14:paraId="314CDE75" w14:textId="77777777" w:rsidR="003C2256" w:rsidRPr="0023471B"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CFEFBE7" w14:textId="77777777" w:rsidR="003C2256" w:rsidRPr="0023471B"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FA79F6">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0D12BF1D" w14:textId="77777777" w:rsidR="003C2256"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233A681F" w14:textId="397E11AE" w:rsidR="003C2256" w:rsidRPr="00265B4A"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lastRenderedPageBreak/>
        <w:t>Gulbenes novada pašvaldības īpašuma tiesības uz nekustamo īpašumu</w:t>
      </w:r>
      <w:r w:rsidR="00FA79F6">
        <w:rPr>
          <w:rFonts w:ascii="Times New Roman" w:eastAsia="Times New Roman" w:hAnsi="Times New Roman" w:cs="Times New Roman"/>
          <w:kern w:val="0"/>
          <w:sz w:val="24"/>
          <w:szCs w:val="24"/>
          <w:lang w:eastAsia="lv-LV"/>
          <w14:ligatures w14:val="none"/>
        </w:rPr>
        <w:t xml:space="preserve"> “Mežotnes”,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12B923AA" w14:textId="77777777" w:rsidR="003C2256" w:rsidRPr="00265B4A"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6399DF49" w14:textId="77777777" w:rsidR="003C2256" w:rsidRPr="008E22AE"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117EC02" w14:textId="77777777" w:rsidR="003C2256" w:rsidRPr="008E22AE" w:rsidRDefault="003C2256" w:rsidP="003C2256">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2DC5BF33" w14:textId="25E34B25" w:rsidR="003C2256" w:rsidRDefault="003C2256" w:rsidP="003C2256">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PIEKRIST ceļa servitūta (braucamais ceļš</w:t>
      </w:r>
      <w:r w:rsidRPr="00CD74B2">
        <w:rPr>
          <w:rFonts w:ascii="Times New Roman" w:eastAsia="Times New Roman" w:hAnsi="Times New Roman" w:cs="Times New Roman"/>
          <w:kern w:val="0"/>
          <w:sz w:val="24"/>
          <w:szCs w:val="24"/>
          <w:lang w:eastAsia="lv-LV"/>
          <w14:ligatures w14:val="none"/>
        </w:rPr>
        <w:t xml:space="preserve">) </w:t>
      </w:r>
      <w:r w:rsidR="00CD74B2" w:rsidRPr="00CD74B2">
        <w:rPr>
          <w:rFonts w:ascii="Times New Roman" w:eastAsia="Times New Roman" w:hAnsi="Times New Roman" w:cs="Times New Roman"/>
          <w:kern w:val="0"/>
          <w:sz w:val="24"/>
          <w:szCs w:val="24"/>
          <w:lang w:eastAsia="lv-LV"/>
          <w14:ligatures w14:val="none"/>
        </w:rPr>
        <w:t>3</w:t>
      </w:r>
      <w:r w:rsidRPr="00CD74B2">
        <w:rPr>
          <w:rFonts w:ascii="Times New Roman" w:eastAsia="Times New Roman" w:hAnsi="Times New Roman" w:cs="Times New Roman"/>
          <w:kern w:val="0"/>
          <w:sz w:val="24"/>
          <w:szCs w:val="24"/>
          <w:lang w:eastAsia="lv-LV"/>
          <w14:ligatures w14:val="none"/>
        </w:rPr>
        <w:t xml:space="preserve">,0 m platumā un </w:t>
      </w:r>
      <w:r w:rsidR="00CD74B2" w:rsidRPr="00CD74B2">
        <w:rPr>
          <w:rFonts w:ascii="Times New Roman" w:eastAsia="Times New Roman" w:hAnsi="Times New Roman" w:cs="Times New Roman"/>
          <w:kern w:val="0"/>
          <w:sz w:val="24"/>
          <w:szCs w:val="24"/>
          <w:lang w:eastAsia="lv-LV"/>
          <w14:ligatures w14:val="none"/>
        </w:rPr>
        <w:t>76</w:t>
      </w:r>
      <w:r w:rsidRPr="00CD74B2">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 ar 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8E22AE">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 sastāvā ietilpstošajai zemes vienībai ar kadastra apzīmējumu 5044 012 03</w:t>
      </w:r>
      <w:r>
        <w:rPr>
          <w:rFonts w:ascii="Times New Roman" w:eastAsia="Times New Roman" w:hAnsi="Times New Roman" w:cs="Times New Roman"/>
          <w:kern w:val="0"/>
          <w:sz w:val="24"/>
          <w:szCs w:val="24"/>
          <w:lang w:eastAsia="lv-LV"/>
          <w14:ligatures w14:val="none"/>
        </w:rPr>
        <w:t>5</w:t>
      </w:r>
      <w:r w:rsidRPr="008E22AE">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1644E364" w14:textId="77777777" w:rsidR="003C2256" w:rsidRPr="0023471B" w:rsidRDefault="003C2256" w:rsidP="003C2256">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6BD44153" w14:textId="51D5D5A5" w:rsidR="003C2256" w:rsidRDefault="003C2256" w:rsidP="003C2256">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Pr="0072091C">
        <w:rPr>
          <w:rFonts w:ascii="Times New Roman" w:eastAsia="Times New Roman" w:hAnsi="Times New Roman" w:cs="Times New Roman"/>
          <w:kern w:val="0"/>
          <w:sz w:val="24"/>
          <w:szCs w:val="24"/>
          <w:lang w:eastAsia="lv-LV"/>
          <w14:ligatures w14:val="none"/>
        </w:rPr>
        <w:t>“Svelberģis-</w:t>
      </w:r>
      <w:r>
        <w:rPr>
          <w:rFonts w:ascii="Times New Roman" w:eastAsia="Times New Roman" w:hAnsi="Times New Roman" w:cs="Times New Roman"/>
          <w:kern w:val="0"/>
          <w:sz w:val="24"/>
          <w:szCs w:val="24"/>
          <w:lang w:eastAsia="lv-LV"/>
          <w14:ligatures w14:val="none"/>
        </w:rPr>
        <w:t>1</w:t>
      </w:r>
      <w:r w:rsidRPr="0072091C">
        <w:rPr>
          <w:rFonts w:ascii="Times New Roman" w:eastAsia="Times New Roman" w:hAnsi="Times New Roman" w:cs="Times New Roman"/>
          <w:kern w:val="0"/>
          <w:sz w:val="24"/>
          <w:szCs w:val="24"/>
          <w:lang w:eastAsia="lv-LV"/>
          <w14:ligatures w14:val="none"/>
        </w:rPr>
        <w:t>4”, Beļavas pagasts, Gulbenes novads, kadastra numurs 5044 012 03</w:t>
      </w:r>
      <w:r>
        <w:rPr>
          <w:rFonts w:ascii="Times New Roman" w:eastAsia="Times New Roman" w:hAnsi="Times New Roman" w:cs="Times New Roman"/>
          <w:kern w:val="0"/>
          <w:sz w:val="24"/>
          <w:szCs w:val="24"/>
          <w:lang w:eastAsia="lv-LV"/>
          <w14:ligatures w14:val="none"/>
        </w:rPr>
        <w:t>5</w:t>
      </w:r>
      <w:r w:rsidRPr="0072091C">
        <w:rPr>
          <w:rFonts w:ascii="Times New Roman" w:eastAsia="Times New Roman" w:hAnsi="Times New Roman" w:cs="Times New Roman"/>
          <w:kern w:val="0"/>
          <w:sz w:val="24"/>
          <w:szCs w:val="24"/>
          <w:lang w:eastAsia="lv-LV"/>
          <w14:ligatures w14:val="none"/>
        </w:rPr>
        <w:t>9</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623FFB" w:rsidRPr="00623FFB">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48DB10BA" w14:textId="77777777" w:rsidR="003C2256" w:rsidRDefault="003C2256" w:rsidP="003C2256">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171D87EA" w14:textId="77777777" w:rsidR="003C2256" w:rsidRDefault="003C2256" w:rsidP="003C2256">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62F3D567" w14:textId="77777777" w:rsidR="003C2256" w:rsidRPr="0023471B" w:rsidRDefault="003C2256" w:rsidP="003C2256">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3F4EAF81" w14:textId="77777777" w:rsidR="003C2256" w:rsidRPr="0023471B" w:rsidRDefault="003C2256" w:rsidP="003C2256">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0B8705F1" w14:textId="77777777" w:rsidR="00CD74B2" w:rsidRDefault="00CD74B2" w:rsidP="00CD74B2"/>
    <w:p w14:paraId="07EEE26C" w14:textId="77777777" w:rsidR="00623FFB" w:rsidRDefault="00623FFB" w:rsidP="00CD74B2">
      <w:pPr>
        <w:spacing w:after="0" w:line="240" w:lineRule="auto"/>
        <w:jc w:val="right"/>
        <w:rPr>
          <w:rFonts w:ascii="Times New Roman" w:eastAsia="Times New Roman" w:hAnsi="Times New Roman" w:cs="Times New Roman"/>
          <w:kern w:val="0"/>
          <w:sz w:val="24"/>
          <w:szCs w:val="24"/>
          <w:lang w:eastAsia="lv-LV"/>
          <w14:ligatures w14:val="none"/>
        </w:rPr>
      </w:pPr>
    </w:p>
    <w:p w14:paraId="733FA7ED" w14:textId="77777777" w:rsidR="00623FFB" w:rsidRDefault="00623FFB">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5FBA253" w14:textId="7270FA4F" w:rsidR="00CD74B2" w:rsidRPr="00EA0CDF" w:rsidRDefault="00CD74B2" w:rsidP="00CD74B2">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18F37B3" w14:textId="3DFBF928" w:rsidR="00CD74B2" w:rsidRPr="00EA0CDF" w:rsidRDefault="00EB768E" w:rsidP="00CD74B2">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CD74B2" w:rsidRPr="00EA0CDF">
        <w:rPr>
          <w:rFonts w:ascii="Times New Roman" w:eastAsia="Times New Roman" w:hAnsi="Times New Roman" w:cs="Times New Roman"/>
          <w:kern w:val="0"/>
          <w:sz w:val="24"/>
          <w:szCs w:val="24"/>
          <w:lang w:eastAsia="lv-LV"/>
          <w14:ligatures w14:val="none"/>
        </w:rPr>
        <w:t>.0</w:t>
      </w:r>
      <w:r w:rsidR="00CD74B2">
        <w:rPr>
          <w:rFonts w:ascii="Times New Roman" w:eastAsia="Times New Roman" w:hAnsi="Times New Roman" w:cs="Times New Roman"/>
          <w:kern w:val="0"/>
          <w:sz w:val="24"/>
          <w:szCs w:val="24"/>
          <w:lang w:eastAsia="lv-LV"/>
          <w14:ligatures w14:val="none"/>
        </w:rPr>
        <w:t>6</w:t>
      </w:r>
      <w:r w:rsidR="00CD74B2" w:rsidRPr="00EA0CDF">
        <w:rPr>
          <w:rFonts w:ascii="Times New Roman" w:eastAsia="Times New Roman" w:hAnsi="Times New Roman" w:cs="Times New Roman"/>
          <w:kern w:val="0"/>
          <w:sz w:val="24"/>
          <w:szCs w:val="24"/>
          <w:lang w:eastAsia="lv-LV"/>
          <w14:ligatures w14:val="none"/>
        </w:rPr>
        <w:t>.2026. Gulbenes novada domes lēmumam Nr. GND/2026/___</w:t>
      </w:r>
      <w:r w:rsidR="00CD74B2">
        <w:rPr>
          <w:rFonts w:ascii="Times New Roman" w:eastAsia="Times New Roman" w:hAnsi="Times New Roman" w:cs="Times New Roman"/>
          <w:kern w:val="0"/>
          <w:sz w:val="24"/>
          <w:szCs w:val="24"/>
          <w:lang w:eastAsia="lv-LV"/>
          <w14:ligatures w14:val="none"/>
        </w:rPr>
        <w:t>_</w:t>
      </w:r>
    </w:p>
    <w:p w14:paraId="5E5896EE" w14:textId="77777777" w:rsidR="00CD74B2" w:rsidRPr="00EA0CDF" w:rsidRDefault="00CD74B2" w:rsidP="00CD74B2">
      <w:pPr>
        <w:spacing w:after="0" w:line="360" w:lineRule="auto"/>
        <w:rPr>
          <w:rFonts w:ascii="Times New Roman" w:eastAsia="Times New Roman" w:hAnsi="Times New Roman" w:cs="Times New Roman"/>
          <w:kern w:val="0"/>
          <w:sz w:val="24"/>
          <w:szCs w:val="24"/>
          <w:lang w:eastAsia="lv-LV"/>
          <w14:ligatures w14:val="none"/>
        </w:rPr>
      </w:pPr>
    </w:p>
    <w:p w14:paraId="07A31E8D" w14:textId="77777777" w:rsidR="00CD74B2" w:rsidRPr="00EA0CDF" w:rsidRDefault="00CD74B2" w:rsidP="00CD74B2">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17D7C4E4" w14:textId="77777777" w:rsidR="00CD74B2" w:rsidRDefault="00CD74B2" w:rsidP="00CD74B2">
      <w:r w:rsidRPr="00B37F6C">
        <w:rPr>
          <w:noProof/>
          <w:lang w:eastAsia="lv-LV"/>
        </w:rPr>
        <w:drawing>
          <wp:inline distT="0" distB="0" distL="0" distR="0" wp14:anchorId="33018B8C" wp14:editId="5D5354AC">
            <wp:extent cx="5274310" cy="814387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4BA9251C" w14:textId="77777777" w:rsidR="00CD74B2" w:rsidRPr="00FB2AEB" w:rsidRDefault="00CD74B2" w:rsidP="00CD74B2">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p w14:paraId="5F534234" w14:textId="77777777" w:rsidR="003B48C9" w:rsidRDefault="003B48C9"/>
    <w:sectPr w:rsidR="003B48C9" w:rsidSect="00CD74B2">
      <w:pgSz w:w="11906" w:h="16838"/>
      <w:pgMar w:top="709"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965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56"/>
    <w:rsid w:val="000616F1"/>
    <w:rsid w:val="00101304"/>
    <w:rsid w:val="003B48C9"/>
    <w:rsid w:val="003C2256"/>
    <w:rsid w:val="00460935"/>
    <w:rsid w:val="00472CBF"/>
    <w:rsid w:val="004E2AB7"/>
    <w:rsid w:val="005E4C4E"/>
    <w:rsid w:val="00623FFB"/>
    <w:rsid w:val="00721DCF"/>
    <w:rsid w:val="007E716E"/>
    <w:rsid w:val="00A6358D"/>
    <w:rsid w:val="00CD74B2"/>
    <w:rsid w:val="00D349BD"/>
    <w:rsid w:val="00E2384F"/>
    <w:rsid w:val="00EB768E"/>
    <w:rsid w:val="00FA79F6"/>
    <w:rsid w:val="00FC1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BB0A"/>
  <w15:chartTrackingRefBased/>
  <w15:docId w15:val="{05EC3A18-20B0-44A2-A8C4-D8092ED6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256"/>
  </w:style>
  <w:style w:type="paragraph" w:styleId="Virsraksts1">
    <w:name w:val="heading 1"/>
    <w:basedOn w:val="Parasts"/>
    <w:next w:val="Parasts"/>
    <w:link w:val="Virsraksts1Rakstz"/>
    <w:uiPriority w:val="9"/>
    <w:qFormat/>
    <w:rsid w:val="003C2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C2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C225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C225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C225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C225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C225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C225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C225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225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C225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C225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C225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C225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C22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C22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C22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C22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C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C22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C225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C22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C225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C2256"/>
    <w:rPr>
      <w:i/>
      <w:iCs/>
      <w:color w:val="404040" w:themeColor="text1" w:themeTint="BF"/>
    </w:rPr>
  </w:style>
  <w:style w:type="paragraph" w:styleId="Sarakstarindkopa">
    <w:name w:val="List Paragraph"/>
    <w:basedOn w:val="Parasts"/>
    <w:uiPriority w:val="34"/>
    <w:qFormat/>
    <w:rsid w:val="003C2256"/>
    <w:pPr>
      <w:ind w:left="720"/>
      <w:contextualSpacing/>
    </w:pPr>
  </w:style>
  <w:style w:type="character" w:styleId="Intensvsizclums">
    <w:name w:val="Intense Emphasis"/>
    <w:basedOn w:val="Noklusjumarindkopasfonts"/>
    <w:uiPriority w:val="21"/>
    <w:qFormat/>
    <w:rsid w:val="003C2256"/>
    <w:rPr>
      <w:i/>
      <w:iCs/>
      <w:color w:val="2F5496" w:themeColor="accent1" w:themeShade="BF"/>
    </w:rPr>
  </w:style>
  <w:style w:type="paragraph" w:styleId="Intensvscitts">
    <w:name w:val="Intense Quote"/>
    <w:basedOn w:val="Parasts"/>
    <w:next w:val="Parasts"/>
    <w:link w:val="IntensvscittsRakstz"/>
    <w:uiPriority w:val="30"/>
    <w:qFormat/>
    <w:rsid w:val="003C2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C2256"/>
    <w:rPr>
      <w:i/>
      <w:iCs/>
      <w:color w:val="2F5496" w:themeColor="accent1" w:themeShade="BF"/>
    </w:rPr>
  </w:style>
  <w:style w:type="character" w:styleId="Intensvaatsauce">
    <w:name w:val="Intense Reference"/>
    <w:basedOn w:val="Noklusjumarindkopasfonts"/>
    <w:uiPriority w:val="32"/>
    <w:qFormat/>
    <w:rsid w:val="003C2256"/>
    <w:rPr>
      <w:b/>
      <w:bCs/>
      <w:smallCaps/>
      <w:color w:val="2F5496" w:themeColor="accent1" w:themeShade="BF"/>
      <w:spacing w:val="5"/>
    </w:rPr>
  </w:style>
  <w:style w:type="table" w:styleId="Reatabula">
    <w:name w:val="Table Grid"/>
    <w:basedOn w:val="Parastatabula"/>
    <w:uiPriority w:val="39"/>
    <w:rsid w:val="003C22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3135</Words>
  <Characters>1788</Characters>
  <Application>Microsoft Office Word</Application>
  <DocSecurity>0</DocSecurity>
  <Lines>14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2026-06-04T10:58:00Z</cp:lastPrinted>
  <dcterms:created xsi:type="dcterms:W3CDTF">2026-06-18T12:11:00Z</dcterms:created>
  <dcterms:modified xsi:type="dcterms:W3CDTF">2026-06-19T07:22:00Z</dcterms:modified>
</cp:coreProperties>
</file>