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E29A" w14:textId="60CC2ADB" w:rsidR="005859EF" w:rsidRPr="005859EF" w:rsidRDefault="005859EF" w:rsidP="005859EF">
      <w:pPr>
        <w:rPr>
          <w:b/>
          <w:bCs/>
        </w:rPr>
      </w:pPr>
      <w:r w:rsidRPr="005859EF">
        <w:t xml:space="preserve">2026.gada 29.jūlijā, plkst. 14 00, domes 2.stāva zālē notiks </w:t>
      </w:r>
      <w:r w:rsidRPr="005859EF">
        <w:rPr>
          <w:b/>
          <w:bCs/>
        </w:rPr>
        <w:t>autoceļu</w:t>
      </w:r>
      <w:r>
        <w:rPr>
          <w:b/>
          <w:bCs/>
        </w:rPr>
        <w:t xml:space="preserve"> </w:t>
      </w:r>
      <w:r w:rsidRPr="005859EF">
        <w:rPr>
          <w:b/>
          <w:bCs/>
        </w:rPr>
        <w:t>(ielu)</w:t>
      </w:r>
      <w:r>
        <w:rPr>
          <w:b/>
          <w:bCs/>
        </w:rPr>
        <w:t xml:space="preserve"> </w:t>
      </w:r>
      <w:r w:rsidRPr="005859EF">
        <w:rPr>
          <w:b/>
          <w:bCs/>
        </w:rPr>
        <w:t>fonda komisijas sanāksme</w:t>
      </w:r>
    </w:p>
    <w:p w14:paraId="249D31AC" w14:textId="77777777" w:rsidR="005859EF" w:rsidRPr="005859EF" w:rsidRDefault="005859EF" w:rsidP="005859EF">
      <w:r w:rsidRPr="005859EF">
        <w:t>Darba kārtībā:</w:t>
      </w:r>
    </w:p>
    <w:p w14:paraId="3D87538C" w14:textId="77777777" w:rsidR="005859EF" w:rsidRPr="005859EF" w:rsidRDefault="005859EF" w:rsidP="005859EF">
      <w:r w:rsidRPr="005859EF">
        <w:t>1. iepriekšējās 1.06.2026. sanāksmes uzdevumu izpilde</w:t>
      </w:r>
    </w:p>
    <w:p w14:paraId="0B9D0751" w14:textId="77777777" w:rsidR="005859EF" w:rsidRPr="005859EF" w:rsidRDefault="005859EF" w:rsidP="005859EF">
      <w:r w:rsidRPr="005859EF">
        <w:t xml:space="preserve">2. Iesnieguma izskatīšana par Zvaigžņu, </w:t>
      </w:r>
      <w:proofErr w:type="spellStart"/>
      <w:r w:rsidRPr="005859EF">
        <w:t>Naglenes</w:t>
      </w:r>
      <w:proofErr w:type="spellEnd"/>
      <w:r w:rsidRPr="005859EF">
        <w:t xml:space="preserve"> un Ziemeļu ielu.</w:t>
      </w:r>
    </w:p>
    <w:p w14:paraId="222E5FA8" w14:textId="77777777" w:rsidR="005859EF" w:rsidRPr="005859EF" w:rsidRDefault="005859EF" w:rsidP="005859EF">
      <w:r w:rsidRPr="005859EF">
        <w:t>3. Iesnieguma izskatīšana par Brīvības ielu 17.</w:t>
      </w:r>
    </w:p>
    <w:p w14:paraId="68187078" w14:textId="77777777" w:rsidR="005859EF" w:rsidRPr="005859EF" w:rsidRDefault="005859EF" w:rsidP="005859EF">
      <w:r w:rsidRPr="005859EF">
        <w:t>4.Citi jautājumi</w:t>
      </w:r>
    </w:p>
    <w:p w14:paraId="5757BC55" w14:textId="77777777" w:rsidR="00192F49" w:rsidRDefault="00192F49"/>
    <w:sectPr w:rsidR="00192F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EF"/>
    <w:rsid w:val="00192F49"/>
    <w:rsid w:val="005859EF"/>
    <w:rsid w:val="00DD5174"/>
    <w:rsid w:val="00E5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2EDF"/>
  <w15:chartTrackingRefBased/>
  <w15:docId w15:val="{9C850A81-1EE5-494C-BFC8-FE891ACD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585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85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85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85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85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85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85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85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85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85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85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85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859E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859E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859E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859E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859E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859E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85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85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85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85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85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859E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859E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859E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85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859E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859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111</Characters>
  <Application>Microsoft Office Word</Application>
  <DocSecurity>0</DocSecurity>
  <Lines>1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Baškere</dc:creator>
  <cp:keywords/>
  <dc:description/>
  <cp:lastModifiedBy>Vita Baškere</cp:lastModifiedBy>
  <cp:revision>1</cp:revision>
  <dcterms:created xsi:type="dcterms:W3CDTF">2026-06-26T10:38:00Z</dcterms:created>
  <dcterms:modified xsi:type="dcterms:W3CDTF">2026-06-26T10:39:00Z</dcterms:modified>
</cp:coreProperties>
</file>