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1081D00E" w14:textId="77777777" w:rsidR="00617761" w:rsidRDefault="00D220EA" w:rsidP="0061776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17761"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kustamā manta – </w:t>
      </w:r>
      <w:proofErr w:type="spellStart"/>
      <w:r w:rsidR="00617761" w:rsidRPr="00617761">
        <w:rPr>
          <w:rFonts w:ascii="Times New Roman" w:eastAsia="Calibri" w:hAnsi="Times New Roman" w:cs="Times New Roman"/>
          <w:i/>
          <w:iCs/>
          <w:lang w:eastAsia="en-US"/>
        </w:rPr>
        <w:t>autogreideris</w:t>
      </w:r>
      <w:proofErr w:type="spellEnd"/>
      <w:r w:rsidR="00617761"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 BGP180</w:t>
      </w:r>
    </w:p>
    <w:p w14:paraId="4E47088C" w14:textId="7E1897BB" w:rsidR="00D220EA" w:rsidRPr="00067C78" w:rsidRDefault="00617761" w:rsidP="0061776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17761">
        <w:rPr>
          <w:rFonts w:ascii="Times New Roman" w:eastAsia="Calibri" w:hAnsi="Times New Roman" w:cs="Times New Roman"/>
          <w:i/>
          <w:iCs/>
          <w:lang w:eastAsia="en-US"/>
        </w:rPr>
        <w:t>(valsts reģistrācijas numurs T5665LH)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7E1C448B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kustamā</w:t>
      </w:r>
      <w:r w:rsid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manta</w:t>
      </w:r>
      <w:r w:rsid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– </w:t>
      </w:r>
      <w:proofErr w:type="spellStart"/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autogreider</w:t>
      </w:r>
      <w:r w:rsid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</w:t>
      </w:r>
      <w:proofErr w:type="spellEnd"/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BGP180 (valsts reģistrācijas numurs T5665LH)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273A5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4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D8FF" w14:textId="77777777" w:rsidR="00303F8F" w:rsidRDefault="00303F8F" w:rsidP="00A8093E">
      <w:r>
        <w:separator/>
      </w:r>
    </w:p>
  </w:endnote>
  <w:endnote w:type="continuationSeparator" w:id="0">
    <w:p w14:paraId="58D6131E" w14:textId="77777777" w:rsidR="00303F8F" w:rsidRDefault="00303F8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345A" w14:textId="77777777" w:rsidR="00303F8F" w:rsidRDefault="00303F8F" w:rsidP="00A8093E">
      <w:r>
        <w:separator/>
      </w:r>
    </w:p>
  </w:footnote>
  <w:footnote w:type="continuationSeparator" w:id="0">
    <w:p w14:paraId="79EBDF7C" w14:textId="77777777" w:rsidR="00303F8F" w:rsidRDefault="00303F8F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1E2498"/>
    <w:rsid w:val="00273B13"/>
    <w:rsid w:val="0029605B"/>
    <w:rsid w:val="002A1903"/>
    <w:rsid w:val="00303F8F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D0687"/>
    <w:rsid w:val="004E2310"/>
    <w:rsid w:val="00510F6D"/>
    <w:rsid w:val="00563018"/>
    <w:rsid w:val="005D6DF4"/>
    <w:rsid w:val="00617761"/>
    <w:rsid w:val="00651D4C"/>
    <w:rsid w:val="006A7328"/>
    <w:rsid w:val="006B1057"/>
    <w:rsid w:val="006C4050"/>
    <w:rsid w:val="006C7621"/>
    <w:rsid w:val="007452DF"/>
    <w:rsid w:val="00777E18"/>
    <w:rsid w:val="007A4C00"/>
    <w:rsid w:val="007C127C"/>
    <w:rsid w:val="00805EEF"/>
    <w:rsid w:val="00832F8E"/>
    <w:rsid w:val="00854824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12EBA"/>
    <w:rsid w:val="00A33EE6"/>
    <w:rsid w:val="00A8093E"/>
    <w:rsid w:val="00AA7C5C"/>
    <w:rsid w:val="00AB2C21"/>
    <w:rsid w:val="00AB4318"/>
    <w:rsid w:val="00B017A6"/>
    <w:rsid w:val="00B03A2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22CCA"/>
    <w:rsid w:val="00F64EA6"/>
    <w:rsid w:val="00FA746A"/>
    <w:rsid w:val="00FD5FB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20</cp:revision>
  <dcterms:created xsi:type="dcterms:W3CDTF">2024-12-01T20:15:00Z</dcterms:created>
  <dcterms:modified xsi:type="dcterms:W3CDTF">2026-02-16T09:38:00Z</dcterms:modified>
</cp:coreProperties>
</file>