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F50F8" w14:textId="77777777" w:rsidR="005F397B" w:rsidRPr="009E4A9F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A9F">
        <w:rPr>
          <w:rFonts w:ascii="Times New Roman" w:hAnsi="Times New Roman" w:cs="Times New Roman"/>
          <w:b/>
        </w:rPr>
        <w:t>GULBENES NOVADA PAŠVALDĪBAS</w:t>
      </w:r>
    </w:p>
    <w:p w14:paraId="104B930F" w14:textId="61CA18DA" w:rsidR="00D8105F" w:rsidRPr="009E4A9F" w:rsidRDefault="008B2B3A" w:rsidP="00D463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A9F">
        <w:rPr>
          <w:rFonts w:ascii="Times New Roman" w:hAnsi="Times New Roman" w:cs="Times New Roman"/>
          <w:b/>
        </w:rPr>
        <w:t>interešu izglītības programmu izvērtēšanas un valsts mērķdotācijas un pašvaldības dotācijas finansējuma sadales komisija</w:t>
      </w:r>
    </w:p>
    <w:p w14:paraId="5B72C7B3" w14:textId="77777777" w:rsidR="00410348" w:rsidRDefault="0041034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0A2FD3C" w14:textId="375344D2" w:rsidR="005F397B" w:rsidRDefault="005F397B" w:rsidP="00D46394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202</w:t>
      </w:r>
      <w:r w:rsidR="00056F5C">
        <w:rPr>
          <w:rFonts w:ascii="Times New Roman" w:hAnsi="Times New Roman" w:cs="Times New Roman"/>
          <w:bCs/>
        </w:rPr>
        <w:t>6</w:t>
      </w:r>
      <w:r>
        <w:rPr>
          <w:rFonts w:ascii="Times New Roman" w:hAnsi="Times New Roman" w:cs="Times New Roman"/>
          <w:bCs/>
        </w:rPr>
        <w:t xml:space="preserve">.gada </w:t>
      </w:r>
      <w:r w:rsidR="00056F5C">
        <w:rPr>
          <w:rFonts w:ascii="Times New Roman" w:hAnsi="Times New Roman" w:cs="Times New Roman"/>
          <w:bCs/>
        </w:rPr>
        <w:t>1.jūlijā</w:t>
      </w:r>
      <w:r w:rsidR="007E688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plkst.</w:t>
      </w:r>
      <w:r w:rsidR="00056F5C">
        <w:rPr>
          <w:rFonts w:ascii="Times New Roman" w:hAnsi="Times New Roman" w:cs="Times New Roman"/>
          <w:bCs/>
        </w:rPr>
        <w:t>10</w:t>
      </w:r>
      <w:r>
        <w:rPr>
          <w:rFonts w:ascii="Times New Roman" w:hAnsi="Times New Roman" w:cs="Times New Roman"/>
          <w:bCs/>
        </w:rPr>
        <w:t>.</w:t>
      </w:r>
      <w:r w:rsidR="00056F5C">
        <w:rPr>
          <w:rFonts w:ascii="Times New Roman" w:hAnsi="Times New Roman" w:cs="Times New Roman"/>
          <w:bCs/>
        </w:rPr>
        <w:t>0</w:t>
      </w:r>
      <w:r w:rsidR="008806A4">
        <w:rPr>
          <w:rFonts w:ascii="Times New Roman" w:hAnsi="Times New Roman" w:cs="Times New Roman"/>
          <w:bCs/>
        </w:rPr>
        <w:t>0</w:t>
      </w:r>
      <w:r>
        <w:rPr>
          <w:rFonts w:ascii="Times New Roman" w:hAnsi="Times New Roman" w:cs="Times New Roman"/>
          <w:bCs/>
        </w:rPr>
        <w:t xml:space="preserve"> </w:t>
      </w:r>
      <w:r w:rsidR="008806A4">
        <w:rPr>
          <w:rFonts w:ascii="Times New Roman" w:hAnsi="Times New Roman" w:cs="Times New Roman"/>
          <w:bCs/>
        </w:rPr>
        <w:t xml:space="preserve">Gulbenes novada </w:t>
      </w:r>
      <w:r w:rsidR="008806A4" w:rsidRPr="008806A4">
        <w:rPr>
          <w:rFonts w:ascii="Times New Roman" w:hAnsi="Times New Roman" w:cs="Times New Roman"/>
          <w:bCs/>
        </w:rPr>
        <w:t>Centrālās pārvaldes 3. stāvā 302.kabinetā</w:t>
      </w:r>
    </w:p>
    <w:p w14:paraId="35335605" w14:textId="77777777" w:rsid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91B4458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7EFC4ED" w14:textId="454A93F7" w:rsidR="00FE2368" w:rsidRPr="009E4A9F" w:rsidRDefault="00FE2368" w:rsidP="005F39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A9F">
        <w:rPr>
          <w:rFonts w:ascii="Times New Roman" w:hAnsi="Times New Roman" w:cs="Times New Roman"/>
          <w:b/>
        </w:rPr>
        <w:t>DARBA KĀRTĪBA</w:t>
      </w:r>
    </w:p>
    <w:p w14:paraId="3C3E8394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8951490" w14:textId="77777777" w:rsidR="00056F5C" w:rsidRPr="00FD50EC" w:rsidRDefault="00E81398" w:rsidP="00056F5C">
      <w:pPr>
        <w:pStyle w:val="Sarakstarindkopa"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bCs/>
        </w:rPr>
      </w:pPr>
      <w:r w:rsidRPr="00756272">
        <w:rPr>
          <w:rFonts w:ascii="Times New Roman" w:hAnsi="Times New Roman" w:cs="Times New Roman"/>
          <w:bCs/>
        </w:rPr>
        <w:t xml:space="preserve"> </w:t>
      </w:r>
      <w:r w:rsidR="00056F5C">
        <w:rPr>
          <w:rFonts w:ascii="Times New Roman" w:hAnsi="Times New Roman" w:cs="Times New Roman"/>
          <w:bCs/>
        </w:rPr>
        <w:t>Par informācijas sagatavošanu un publicēšanu, izsludinot iespēju pretendēt uz finansējumu interešu izglītības programmu īstenošanai 2026./2027. mācību gadā</w:t>
      </w:r>
    </w:p>
    <w:p w14:paraId="145B7DA0" w14:textId="77777777" w:rsidR="00056F5C" w:rsidRPr="00056F5C" w:rsidRDefault="00056F5C" w:rsidP="00056F5C">
      <w:pPr>
        <w:rPr>
          <w:rFonts w:ascii="Times New Roman" w:hAnsi="Times New Roman" w:cs="Times New Roman"/>
          <w:bCs/>
        </w:rPr>
      </w:pPr>
    </w:p>
    <w:sectPr w:rsidR="00056F5C" w:rsidRPr="00056F5C" w:rsidSect="00FE75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46EF4"/>
    <w:multiLevelType w:val="hybridMultilevel"/>
    <w:tmpl w:val="9F448A4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54173E8"/>
    <w:multiLevelType w:val="hybridMultilevel"/>
    <w:tmpl w:val="A770F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169827">
    <w:abstractNumId w:val="1"/>
  </w:num>
  <w:num w:numId="2" w16cid:durableId="43529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AE"/>
    <w:rsid w:val="00056F5C"/>
    <w:rsid w:val="0009043A"/>
    <w:rsid w:val="000D5A1C"/>
    <w:rsid w:val="00111281"/>
    <w:rsid w:val="001D5292"/>
    <w:rsid w:val="002B7A3F"/>
    <w:rsid w:val="002F3F4E"/>
    <w:rsid w:val="00303772"/>
    <w:rsid w:val="00410348"/>
    <w:rsid w:val="004B47F6"/>
    <w:rsid w:val="0051605E"/>
    <w:rsid w:val="00546EAE"/>
    <w:rsid w:val="00553282"/>
    <w:rsid w:val="005F397B"/>
    <w:rsid w:val="0063054D"/>
    <w:rsid w:val="006917EE"/>
    <w:rsid w:val="00705510"/>
    <w:rsid w:val="00754C10"/>
    <w:rsid w:val="00756272"/>
    <w:rsid w:val="007A03DA"/>
    <w:rsid w:val="007B6148"/>
    <w:rsid w:val="007E5336"/>
    <w:rsid w:val="007E6880"/>
    <w:rsid w:val="00826A69"/>
    <w:rsid w:val="008806A4"/>
    <w:rsid w:val="008B2B3A"/>
    <w:rsid w:val="009012B3"/>
    <w:rsid w:val="009C590F"/>
    <w:rsid w:val="009E4A9F"/>
    <w:rsid w:val="00A36CC2"/>
    <w:rsid w:val="00AA1D62"/>
    <w:rsid w:val="00B51C3C"/>
    <w:rsid w:val="00D46394"/>
    <w:rsid w:val="00D8105F"/>
    <w:rsid w:val="00E01C81"/>
    <w:rsid w:val="00E21EC2"/>
    <w:rsid w:val="00E81398"/>
    <w:rsid w:val="00FD50EC"/>
    <w:rsid w:val="00FE2368"/>
    <w:rsid w:val="00FE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F28F"/>
  <w15:chartTrackingRefBased/>
  <w15:docId w15:val="{E6E3333E-A2D7-4702-BF82-762E9FB0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4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Vita Baškere</cp:lastModifiedBy>
  <cp:revision>2</cp:revision>
  <dcterms:created xsi:type="dcterms:W3CDTF">2026-07-01T13:37:00Z</dcterms:created>
  <dcterms:modified xsi:type="dcterms:W3CDTF">2026-07-01T13:37:00Z</dcterms:modified>
</cp:coreProperties>
</file>