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78175E1E"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008746FE">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43433E54"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proofErr w:type="spellStart"/>
      <w:r w:rsidR="006D24D2">
        <w:rPr>
          <w:rFonts w:ascii="Times New Roman" w:hAnsi="Times New Roman" w:cs="Times New Roman"/>
        </w:rPr>
        <w:t>Daukstu</w:t>
      </w:r>
      <w:proofErr w:type="spellEnd"/>
      <w:r w:rsidR="006D24D2">
        <w:rPr>
          <w:rFonts w:ascii="Times New Roman" w:hAnsi="Times New Roman" w:cs="Times New Roman"/>
        </w:rPr>
        <w:t>, Galgauskas, Jaungulbenes un Līgo</w:t>
      </w:r>
      <w:r w:rsidR="003C7A84" w:rsidRPr="00F7195D">
        <w:rPr>
          <w:rFonts w:ascii="Times New Roman" w:hAnsi="Times New Roman" w:cs="Times New Roman"/>
        </w:rPr>
        <w:t xml:space="preserve">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proofErr w:type="spellStart"/>
      <w:r w:rsidR="006D24D2">
        <w:rPr>
          <w:rFonts w:ascii="Times New Roman" w:hAnsi="Times New Roman" w:cs="Times New Roman"/>
        </w:rPr>
        <w:t>Daukstu</w:t>
      </w:r>
      <w:proofErr w:type="spellEnd"/>
      <w:r w:rsidR="006D24D2">
        <w:rPr>
          <w:rFonts w:ascii="Times New Roman" w:hAnsi="Times New Roman" w:cs="Times New Roman"/>
        </w:rPr>
        <w:t>, Galgauskas, Jaungulbenes un Līgo</w:t>
      </w:r>
      <w:r w:rsidR="006D24D2" w:rsidRPr="00F7195D">
        <w:rPr>
          <w:rFonts w:ascii="Times New Roman" w:hAnsi="Times New Roman" w:cs="Times New Roman"/>
        </w:rPr>
        <w:t xml:space="preserve">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6D24D2">
        <w:rPr>
          <w:rFonts w:ascii="Times New Roman" w:eastAsia="Times New Roman" w:hAnsi="Times New Roman" w:cs="Times New Roman"/>
          <w:lang w:eastAsia="lv-LV"/>
        </w:rPr>
        <w:t>5</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xml:space="preserve">, </w:t>
      </w:r>
      <w:proofErr w:type="spellStart"/>
      <w:r w:rsidRPr="00F7195D">
        <w:rPr>
          <w:rFonts w:ascii="Times New Roman" w:eastAsia="Times New Roman" w:hAnsi="Times New Roman" w:cs="Times New Roman"/>
          <w:lang w:eastAsia="lv-LV"/>
        </w:rPr>
        <w:t>reģ</w:t>
      </w:r>
      <w:proofErr w:type="spellEnd"/>
      <w:r w:rsidRPr="00F7195D">
        <w:rPr>
          <w:rFonts w:ascii="Times New Roman" w:eastAsia="Times New Roman" w:hAnsi="Times New Roman" w:cs="Times New Roman"/>
          <w:lang w:eastAsia="lv-LV"/>
        </w:rPr>
        <w:t>.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49B46AB2" w14:textId="26A09BD3" w:rsidR="00963FE5" w:rsidRPr="00BE2601" w:rsidRDefault="00963FE5" w:rsidP="00963FE5">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mantas iznomāšanas komisijas 202</w:t>
      </w:r>
      <w:r w:rsidR="00186182">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.gada __._____ lēmumu Nr. GND/2.6.2/2</w:t>
      </w:r>
      <w:r w:rsidR="00186182">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/__ “</w:t>
      </w:r>
      <w:r w:rsidRPr="00BE2601">
        <w:rPr>
          <w:rFonts w:ascii="Times New Roman" w:eastAsia="Times New Roman" w:hAnsi="Times New Roman" w:cs="Times New Roman"/>
          <w:bCs/>
        </w:rPr>
        <w:t xml:space="preserve">Par </w:t>
      </w:r>
      <w:r w:rsidR="00FE6585" w:rsidRPr="00FE6585">
        <w:rPr>
          <w:rFonts w:ascii="Times New Roman" w:eastAsia="Times New Roman" w:hAnsi="Times New Roman" w:cs="Times New Roman"/>
          <w:bCs/>
        </w:rPr>
        <w:t xml:space="preserve">nekustamā īpašuma </w:t>
      </w:r>
      <w:proofErr w:type="spellStart"/>
      <w:r w:rsidR="00186182">
        <w:rPr>
          <w:rFonts w:ascii="Times New Roman" w:eastAsia="Times New Roman" w:hAnsi="Times New Roman" w:cs="Times New Roman"/>
          <w:bCs/>
        </w:rPr>
        <w:t>Daukstu</w:t>
      </w:r>
      <w:proofErr w:type="spellEnd"/>
      <w:r w:rsidR="00FE6585" w:rsidRPr="00FE6585">
        <w:rPr>
          <w:rFonts w:ascii="Times New Roman" w:eastAsia="Times New Roman" w:hAnsi="Times New Roman" w:cs="Times New Roman"/>
          <w:bCs/>
        </w:rPr>
        <w:t xml:space="preserve"> pagastā ar nosaukumu “</w:t>
      </w:r>
      <w:r w:rsidR="003C4D40">
        <w:rPr>
          <w:rFonts w:ascii="Times New Roman" w:eastAsia="Times New Roman" w:hAnsi="Times New Roman" w:cs="Times New Roman"/>
          <w:bCs/>
        </w:rPr>
        <w:t>Pagasta dārziņi</w:t>
      </w:r>
      <w:r w:rsidR="00FE6585" w:rsidRPr="00FE6585">
        <w:rPr>
          <w:rFonts w:ascii="Times New Roman" w:eastAsia="Times New Roman" w:hAnsi="Times New Roman" w:cs="Times New Roman"/>
          <w:bCs/>
        </w:rPr>
        <w:t xml:space="preserve">” zemes vienības ar kadastra apzīmējumu </w:t>
      </w:r>
      <w:r w:rsidR="00186182">
        <w:rPr>
          <w:rFonts w:ascii="Times New Roman" w:eastAsia="Times New Roman" w:hAnsi="Times New Roman" w:cs="Times New Roman"/>
          <w:bCs/>
        </w:rPr>
        <w:t xml:space="preserve">5048 </w:t>
      </w:r>
      <w:r w:rsidR="00E21A0F">
        <w:rPr>
          <w:rFonts w:ascii="Times New Roman" w:eastAsia="Times New Roman" w:hAnsi="Times New Roman" w:cs="Times New Roman"/>
          <w:bCs/>
        </w:rPr>
        <w:t xml:space="preserve">004 </w:t>
      </w:r>
      <w:r w:rsidR="003C4D40">
        <w:rPr>
          <w:rFonts w:ascii="Times New Roman" w:eastAsia="Times New Roman" w:hAnsi="Times New Roman" w:cs="Times New Roman"/>
          <w:bCs/>
        </w:rPr>
        <w:t>0333</w:t>
      </w:r>
      <w:r w:rsidR="00FC5B21">
        <w:rPr>
          <w:rFonts w:ascii="Times New Roman" w:eastAsia="Times New Roman" w:hAnsi="Times New Roman" w:cs="Times New Roman"/>
          <w:bCs/>
        </w:rPr>
        <w:t xml:space="preserve"> daļas 0,</w:t>
      </w:r>
      <w:r w:rsidR="003C4D40">
        <w:rPr>
          <w:rFonts w:ascii="Times New Roman" w:eastAsia="Times New Roman" w:hAnsi="Times New Roman" w:cs="Times New Roman"/>
          <w:bCs/>
        </w:rPr>
        <w:t>35</w:t>
      </w:r>
      <w:r w:rsidR="00FC5B21">
        <w:rPr>
          <w:rFonts w:ascii="Times New Roman" w:eastAsia="Times New Roman" w:hAnsi="Times New Roman" w:cs="Times New Roman"/>
          <w:bCs/>
        </w:rPr>
        <w:t xml:space="preserve"> ha platībā</w:t>
      </w:r>
      <w:r w:rsidR="00186182">
        <w:rPr>
          <w:rFonts w:ascii="Times New Roman" w:eastAsia="Times New Roman" w:hAnsi="Times New Roman" w:cs="Times New Roman"/>
          <w:bCs/>
        </w:rPr>
        <w:t xml:space="preserve"> iznomāšanu”</w:t>
      </w:r>
      <w:r w:rsidR="00727A2E">
        <w:rPr>
          <w:rFonts w:ascii="Times New Roman" w:eastAsia="Times New Roman" w:hAnsi="Times New Roman" w:cs="Times New Roman"/>
          <w:bCs/>
        </w:rPr>
        <w:t xml:space="preserve">, </w:t>
      </w:r>
      <w:r w:rsidR="00727A2E" w:rsidRPr="00BE2601">
        <w:rPr>
          <w:rFonts w:ascii="Times New Roman" w:hAnsi="Times New Roman" w:cs="Times New Roman"/>
        </w:rPr>
        <w:t>brīvi paužot savu gribu‚ bez maldības‚ viltus un spaidiem, apzinoties</w:t>
      </w:r>
      <w:r w:rsidRPr="00BE2601">
        <w:rPr>
          <w:rFonts w:ascii="Times New Roman" w:hAnsi="Times New Roman" w:cs="Times New Roman"/>
        </w:rPr>
        <w:t xml:space="preserve">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7C4FDCC7" w14:textId="71724AD4" w:rsidR="00963FE5" w:rsidRPr="00F25E57" w:rsidRDefault="00CA144B" w:rsidP="00F25E57">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Iznomātājs nodod, bet Nomnieks pieņem atlīdzības lietošanā, t.i., nomā </w:t>
      </w:r>
      <w:r w:rsidR="00B33668" w:rsidRPr="00963FE5">
        <w:rPr>
          <w:sz w:val="22"/>
          <w:szCs w:val="22"/>
        </w:rPr>
        <w:t>Gulbenes novada pašvaldībai pie</w:t>
      </w:r>
      <w:r w:rsidR="00D83677" w:rsidRPr="00963FE5">
        <w:rPr>
          <w:sz w:val="22"/>
          <w:szCs w:val="22"/>
        </w:rPr>
        <w:t>kritīgā</w:t>
      </w:r>
      <w:r w:rsidR="00B33668" w:rsidRPr="00963FE5">
        <w:rPr>
          <w:sz w:val="22"/>
          <w:szCs w:val="22"/>
        </w:rPr>
        <w:t xml:space="preserve"> nekustamā īpašuma </w:t>
      </w:r>
      <w:proofErr w:type="spellStart"/>
      <w:r w:rsidR="00A5550D">
        <w:rPr>
          <w:sz w:val="22"/>
          <w:szCs w:val="22"/>
        </w:rPr>
        <w:t>Daukstu</w:t>
      </w:r>
      <w:proofErr w:type="spellEnd"/>
      <w:r w:rsidR="00963FE5" w:rsidRPr="007C719A">
        <w:rPr>
          <w:sz w:val="22"/>
          <w:szCs w:val="22"/>
        </w:rPr>
        <w:t xml:space="preserve"> pagastā ar nosaukumu “</w:t>
      </w:r>
      <w:r w:rsidR="00CD2B51">
        <w:rPr>
          <w:sz w:val="22"/>
          <w:szCs w:val="22"/>
        </w:rPr>
        <w:t>Pagasta dārziņi</w:t>
      </w:r>
      <w:r w:rsidR="00963FE5" w:rsidRPr="007C719A">
        <w:rPr>
          <w:sz w:val="22"/>
          <w:szCs w:val="22"/>
        </w:rPr>
        <w:t xml:space="preserve">”, kadastra numurs </w:t>
      </w:r>
      <w:r w:rsidR="00A5550D">
        <w:rPr>
          <w:sz w:val="22"/>
          <w:szCs w:val="22"/>
        </w:rPr>
        <w:t xml:space="preserve">5048 </w:t>
      </w:r>
      <w:r w:rsidR="00294A06">
        <w:rPr>
          <w:sz w:val="22"/>
          <w:szCs w:val="22"/>
        </w:rPr>
        <w:t>004 0</w:t>
      </w:r>
      <w:r w:rsidR="00CD2B51">
        <w:rPr>
          <w:sz w:val="22"/>
          <w:szCs w:val="22"/>
        </w:rPr>
        <w:t>333</w:t>
      </w:r>
      <w:r w:rsidR="00963FE5" w:rsidRPr="007C719A">
        <w:rPr>
          <w:sz w:val="22"/>
          <w:szCs w:val="22"/>
        </w:rPr>
        <w:t>, sastāvā esoš</w:t>
      </w:r>
      <w:r w:rsidR="00B87115">
        <w:rPr>
          <w:sz w:val="22"/>
          <w:szCs w:val="22"/>
        </w:rPr>
        <w:t>ās</w:t>
      </w:r>
      <w:r w:rsidR="00963FE5" w:rsidRPr="007C719A">
        <w:rPr>
          <w:sz w:val="22"/>
          <w:szCs w:val="22"/>
        </w:rPr>
        <w:t xml:space="preserve"> zemes vienīb</w:t>
      </w:r>
      <w:r w:rsidR="00B87115">
        <w:rPr>
          <w:sz w:val="22"/>
          <w:szCs w:val="22"/>
        </w:rPr>
        <w:t>as</w:t>
      </w:r>
      <w:r w:rsidR="00963FE5">
        <w:rPr>
          <w:sz w:val="22"/>
          <w:szCs w:val="22"/>
        </w:rPr>
        <w:t xml:space="preserve"> ar</w:t>
      </w:r>
      <w:r w:rsidR="00963FE5" w:rsidRPr="007C719A">
        <w:rPr>
          <w:sz w:val="22"/>
          <w:szCs w:val="22"/>
        </w:rPr>
        <w:t xml:space="preserve"> kadastra apzīmējum</w:t>
      </w:r>
      <w:r w:rsidR="00963FE5">
        <w:rPr>
          <w:sz w:val="22"/>
          <w:szCs w:val="22"/>
        </w:rPr>
        <w:t>u</w:t>
      </w:r>
      <w:r w:rsidR="00963FE5" w:rsidRPr="007C719A">
        <w:rPr>
          <w:sz w:val="22"/>
          <w:szCs w:val="22"/>
        </w:rPr>
        <w:t xml:space="preserve"> </w:t>
      </w:r>
      <w:r w:rsidR="00A5550D">
        <w:rPr>
          <w:sz w:val="22"/>
          <w:szCs w:val="22"/>
        </w:rPr>
        <w:t xml:space="preserve">5048 </w:t>
      </w:r>
      <w:r w:rsidR="00294A06">
        <w:rPr>
          <w:sz w:val="22"/>
          <w:szCs w:val="22"/>
        </w:rPr>
        <w:t>004 03</w:t>
      </w:r>
      <w:r w:rsidR="00CD2B51">
        <w:rPr>
          <w:sz w:val="22"/>
          <w:szCs w:val="22"/>
        </w:rPr>
        <w:t>33</w:t>
      </w:r>
      <w:r w:rsidR="00B87115">
        <w:rPr>
          <w:sz w:val="22"/>
          <w:szCs w:val="22"/>
        </w:rPr>
        <w:t xml:space="preserve"> daļu</w:t>
      </w:r>
      <w:r w:rsidR="00963FE5">
        <w:rPr>
          <w:sz w:val="22"/>
          <w:szCs w:val="22"/>
        </w:rPr>
        <w:t xml:space="preserve"> </w:t>
      </w:r>
      <w:r w:rsidR="00B87115">
        <w:rPr>
          <w:sz w:val="22"/>
          <w:szCs w:val="22"/>
        </w:rPr>
        <w:t>0,</w:t>
      </w:r>
      <w:r w:rsidR="00CD2B51">
        <w:rPr>
          <w:sz w:val="22"/>
          <w:szCs w:val="22"/>
        </w:rPr>
        <w:t>35</w:t>
      </w:r>
      <w:r w:rsidR="00963FE5" w:rsidRPr="007C719A">
        <w:rPr>
          <w:sz w:val="22"/>
          <w:szCs w:val="22"/>
        </w:rPr>
        <w:t xml:space="preserve"> ha platībā</w:t>
      </w:r>
      <w:r w:rsidR="00963FE5">
        <w:rPr>
          <w:sz w:val="22"/>
          <w:szCs w:val="22"/>
        </w:rPr>
        <w:t>,</w:t>
      </w:r>
      <w:r w:rsidR="00963FE5" w:rsidRPr="007C719A">
        <w:rPr>
          <w:sz w:val="22"/>
          <w:szCs w:val="22"/>
        </w:rPr>
        <w:t xml:space="preserve"> (turpmāk – Zemesgabals)</w:t>
      </w:r>
      <w:r w:rsidR="00F25E57">
        <w:rPr>
          <w:sz w:val="22"/>
          <w:szCs w:val="22"/>
        </w:rPr>
        <w:t xml:space="preserve">, </w:t>
      </w:r>
      <w:r w:rsidR="00F25E57" w:rsidRPr="00F25E57">
        <w:rPr>
          <w:sz w:val="22"/>
          <w:szCs w:val="22"/>
        </w:rPr>
        <w:t xml:space="preserve">atbilstoši </w:t>
      </w:r>
      <w:proofErr w:type="spellStart"/>
      <w:r w:rsidR="00F25E57" w:rsidRPr="00F25E57">
        <w:rPr>
          <w:sz w:val="22"/>
          <w:szCs w:val="22"/>
        </w:rPr>
        <w:t>izkopējumam</w:t>
      </w:r>
      <w:proofErr w:type="spellEnd"/>
      <w:r w:rsidR="00F25E57" w:rsidRPr="00F25E57">
        <w:rPr>
          <w:sz w:val="22"/>
          <w:szCs w:val="22"/>
        </w:rPr>
        <w:t xml:space="preserve"> no digitālās kartes</w:t>
      </w:r>
      <w:r w:rsidR="00F25E57" w:rsidRPr="00F25E57">
        <w:rPr>
          <w:i/>
          <w:iCs/>
          <w:sz w:val="22"/>
          <w:szCs w:val="22"/>
        </w:rPr>
        <w:t xml:space="preserve">, </w:t>
      </w:r>
      <w:r w:rsidR="00F25E57" w:rsidRPr="00F25E57">
        <w:rPr>
          <w:sz w:val="22"/>
          <w:szCs w:val="22"/>
        </w:rPr>
        <w:t>kas ir Līguma 1.pielikums un neatņemama sastāvdaļa.</w:t>
      </w:r>
    </w:p>
    <w:p w14:paraId="6E2E665D" w14:textId="1ED5AB04" w:rsidR="005C4691" w:rsidRPr="00963FE5" w:rsidRDefault="00CA144B" w:rsidP="00AB5C56">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Zemesgabals </w:t>
      </w:r>
      <w:r w:rsidR="00A5343C" w:rsidRPr="00963FE5">
        <w:rPr>
          <w:sz w:val="22"/>
          <w:szCs w:val="22"/>
        </w:rPr>
        <w:t>piekrīt Iznomātājam saskaņā ar likumu “Par valsts un pašvaldību zemes īpašuma tiesībām un to nostiprināšanu zemesgrāmatās”.</w:t>
      </w:r>
    </w:p>
    <w:p w14:paraId="543EC4E0" w14:textId="313C83EC"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Iznomātājs apliecina, ka ir Zemesgabala </w:t>
      </w:r>
      <w:r w:rsidR="00A5343C" w:rsidRPr="00F7195D">
        <w:rPr>
          <w:sz w:val="22"/>
          <w:szCs w:val="22"/>
        </w:rPr>
        <w:t>tiesiskais valdītājs.</w:t>
      </w:r>
    </w:p>
    <w:p w14:paraId="4A1B8EDB" w14:textId="4BA6182E" w:rsidR="00D211A6"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D211A6">
        <w:rPr>
          <w:sz w:val="22"/>
          <w:szCs w:val="22"/>
        </w:rPr>
        <w:t xml:space="preserve"> </w:t>
      </w:r>
      <w:r w:rsidRPr="00D211A6">
        <w:rPr>
          <w:sz w:val="22"/>
          <w:szCs w:val="22"/>
        </w:rPr>
        <w:t xml:space="preserve">funkcionālajā zonā: </w:t>
      </w:r>
      <w:r w:rsidR="00D211A6">
        <w:rPr>
          <w:rFonts w:eastAsia="Calibri"/>
        </w:rPr>
        <w:t>lauksaimniecības teritorija</w:t>
      </w:r>
      <w:r w:rsidR="00DF765E">
        <w:rPr>
          <w:rFonts w:eastAsia="Calibri"/>
        </w:rPr>
        <w:t>.</w:t>
      </w:r>
    </w:p>
    <w:p w14:paraId="054012EA" w14:textId="6C5A9D4B" w:rsidR="00084CCC"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color w:val="000000"/>
          <w:sz w:val="22"/>
          <w:szCs w:val="22"/>
        </w:rPr>
        <w:t xml:space="preserve">Saskaņā ar Nekustamā īpašuma valsts kadastra informācijas sistēmas datiem, </w:t>
      </w:r>
      <w:r w:rsidRPr="00D211A6">
        <w:rPr>
          <w:sz w:val="22"/>
          <w:szCs w:val="22"/>
        </w:rPr>
        <w:t xml:space="preserve">zemes vienībai ar kadastra apzīmējumu </w:t>
      </w:r>
      <w:r w:rsidR="00D200FB">
        <w:rPr>
          <w:sz w:val="22"/>
          <w:szCs w:val="22"/>
        </w:rPr>
        <w:t xml:space="preserve">5048 </w:t>
      </w:r>
      <w:r w:rsidR="007234B0">
        <w:rPr>
          <w:sz w:val="22"/>
          <w:szCs w:val="22"/>
        </w:rPr>
        <w:t>004 03</w:t>
      </w:r>
      <w:r w:rsidR="00B00645">
        <w:rPr>
          <w:sz w:val="22"/>
          <w:szCs w:val="22"/>
        </w:rPr>
        <w:t>33</w:t>
      </w:r>
      <w:r w:rsidRPr="00D211A6">
        <w:rPr>
          <w:sz w:val="22"/>
          <w:szCs w:val="22"/>
        </w:rPr>
        <w:t xml:space="preserve"> ir noteikts lietošanas mērķis ar kodu 0101 – zeme, uz kuras galvenā saimnieciskā darbība ir lauksaimniecība, no t</w:t>
      </w:r>
      <w:r w:rsidR="000F258B" w:rsidRPr="00D211A6">
        <w:rPr>
          <w:sz w:val="22"/>
          <w:szCs w:val="22"/>
        </w:rPr>
        <w:t>ās</w:t>
      </w:r>
      <w:r w:rsidRPr="00D211A6">
        <w:rPr>
          <w:sz w:val="22"/>
          <w:szCs w:val="22"/>
        </w:rPr>
        <w:t xml:space="preserve"> Nomas objektam </w:t>
      </w:r>
      <w:r w:rsidR="0038108F">
        <w:rPr>
          <w:sz w:val="22"/>
          <w:szCs w:val="22"/>
        </w:rPr>
        <w:t>0,</w:t>
      </w:r>
      <w:r w:rsidR="00B00645">
        <w:rPr>
          <w:sz w:val="22"/>
          <w:szCs w:val="22"/>
        </w:rPr>
        <w:t>35</w:t>
      </w:r>
      <w:r w:rsidR="00595D48" w:rsidRPr="00D211A6">
        <w:rPr>
          <w:sz w:val="22"/>
          <w:szCs w:val="22"/>
        </w:rPr>
        <w:t xml:space="preserve"> </w:t>
      </w:r>
      <w:r w:rsidR="00491FFE" w:rsidRPr="00D211A6">
        <w:rPr>
          <w:sz w:val="22"/>
          <w:szCs w:val="22"/>
        </w:rPr>
        <w:t>ha</w:t>
      </w:r>
      <w:r w:rsidRPr="00D211A6">
        <w:rPr>
          <w:sz w:val="22"/>
          <w:szCs w:val="22"/>
        </w:rPr>
        <w:t xml:space="preserve"> – lauksaimniecībā izmantojamā zemes platība</w:t>
      </w:r>
      <w:r w:rsidR="00491FFE" w:rsidRPr="00D211A6">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78FF3C1D" w14:textId="77777777" w:rsidR="0085540E" w:rsidRPr="00F7195D"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saviem līdzekļiem </w:t>
      </w:r>
      <w:proofErr w:type="spellStart"/>
      <w:r w:rsidRPr="00F7195D">
        <w:rPr>
          <w:rFonts w:ascii="Times New Roman" w:eastAsia="Times New Roman" w:hAnsi="Times New Roman" w:cs="Times New Roman"/>
          <w:lang w:eastAsia="lv-LV"/>
        </w:rPr>
        <w:t>rekultivēt</w:t>
      </w:r>
      <w:proofErr w:type="spellEnd"/>
      <w:r w:rsidRPr="00F7195D">
        <w:rPr>
          <w:rFonts w:ascii="Times New Roman" w:eastAsia="Times New Roman" w:hAnsi="Times New Roman" w:cs="Times New Roman"/>
          <w:lang w:eastAsia="lv-LV"/>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0D6EB114" w:rsidR="002B608B"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D0FF3">
        <w:rPr>
          <w:rFonts w:ascii="Times New Roman" w:eastAsia="Times New Roman" w:hAnsi="Times New Roman" w:cs="Times New Roman"/>
          <w:lang w:eastAsia="lv-LV"/>
        </w:rPr>
        <w:t xml:space="preserve">5048 </w:t>
      </w:r>
      <w:r w:rsidR="00774D5D">
        <w:rPr>
          <w:rFonts w:ascii="Times New Roman" w:eastAsia="Times New Roman" w:hAnsi="Times New Roman" w:cs="Times New Roman"/>
          <w:lang w:eastAsia="lv-LV"/>
        </w:rPr>
        <w:t>004 03</w:t>
      </w:r>
      <w:r w:rsidR="00BF0F9B">
        <w:rPr>
          <w:rFonts w:ascii="Times New Roman" w:eastAsia="Times New Roman" w:hAnsi="Times New Roman" w:cs="Times New Roman"/>
          <w:lang w:eastAsia="lv-LV"/>
        </w:rPr>
        <w:t>33</w:t>
      </w:r>
      <w:r w:rsidRPr="00F7195D">
        <w:rPr>
          <w:rFonts w:ascii="Times New Roman" w:eastAsia="Times New Roman" w:hAnsi="Times New Roman" w:cs="Times New Roman"/>
          <w:lang w:eastAsia="lv-LV"/>
        </w:rPr>
        <w:t xml:space="preserve">, </w:t>
      </w:r>
      <w:r w:rsidR="00BF7C32">
        <w:rPr>
          <w:rFonts w:ascii="Times New Roman" w:eastAsia="Times New Roman" w:hAnsi="Times New Roman" w:cs="Times New Roman"/>
          <w:lang w:eastAsia="lv-LV"/>
        </w:rPr>
        <w:t>0,</w:t>
      </w:r>
      <w:r w:rsidR="00BF0F9B">
        <w:rPr>
          <w:rFonts w:ascii="Times New Roman" w:eastAsia="Times New Roman" w:hAnsi="Times New Roman" w:cs="Times New Roman"/>
          <w:lang w:eastAsia="lv-LV"/>
        </w:rPr>
        <w:t>35</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6B1A542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4.</w:t>
      </w:r>
      <w:r w:rsidR="00446265">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5D36721D"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t>Nomas maksu var nemainīt Līguma 4.</w:t>
      </w:r>
      <w:r w:rsidR="009B3C9F">
        <w:rPr>
          <w:rFonts w:ascii="Times New Roman" w:eastAsia="Times New Roman" w:hAnsi="Times New Roman" w:cs="Times New Roman"/>
          <w:shd w:val="clear" w:color="auto" w:fill="FFFFFF"/>
          <w:lang w:eastAsia="lv-LV"/>
        </w:rPr>
        <w:t>6</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2AB5B842"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AF6FC9">
        <w:rPr>
          <w:rFonts w:ascii="Times New Roman" w:eastAsia="Times New Roman" w:hAnsi="Times New Roman" w:cs="Times New Roman"/>
          <w:b/>
          <w:bCs/>
          <w:lang w:eastAsia="lv-LV"/>
        </w:rPr>
        <w:t>203</w:t>
      </w:r>
      <w:r w:rsidR="00AD5F18">
        <w:rPr>
          <w:rFonts w:ascii="Times New Roman" w:eastAsia="Times New Roman" w:hAnsi="Times New Roman" w:cs="Times New Roman"/>
          <w:b/>
          <w:bCs/>
          <w:lang w:eastAsia="lv-LV"/>
        </w:rPr>
        <w:t>1</w:t>
      </w:r>
      <w:r w:rsidR="00AF6FC9">
        <w:rPr>
          <w:rFonts w:ascii="Times New Roman" w:eastAsia="Times New Roman" w:hAnsi="Times New Roman" w:cs="Times New Roman"/>
          <w:b/>
          <w:bCs/>
          <w:lang w:eastAsia="lv-LV"/>
        </w:rPr>
        <w:t>.gada</w:t>
      </w:r>
      <w:r w:rsidR="004521A8">
        <w:rPr>
          <w:rFonts w:ascii="Times New Roman" w:eastAsia="Times New Roman" w:hAnsi="Times New Roman" w:cs="Times New Roman"/>
          <w:b/>
          <w:bCs/>
          <w:lang w:eastAsia="lv-LV"/>
        </w:rPr>
        <w:t xml:space="preserve"> __________</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proofErr w:type="spellStart"/>
      <w:r w:rsidR="00E70CF0" w:rsidRPr="00F7195D">
        <w:rPr>
          <w:rFonts w:ascii="Times New Roman" w:eastAsia="Times New Roman" w:hAnsi="Times New Roman" w:cs="Times New Roman"/>
          <w:lang w:eastAsia="lv-LV"/>
        </w:rPr>
        <w:t>rakstveidā</w:t>
      </w:r>
      <w:proofErr w:type="spellEnd"/>
      <w:r w:rsidR="00E70CF0"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Default="00F30737" w:rsidP="00F30737">
      <w:pPr>
        <w:spacing w:after="0" w:line="240" w:lineRule="auto"/>
        <w:ind w:left="426"/>
        <w:jc w:val="both"/>
        <w:rPr>
          <w:rFonts w:ascii="Times New Roman" w:eastAsia="Times New Roman" w:hAnsi="Times New Roman" w:cs="Times New Roman"/>
          <w:lang w:eastAsia="lv-LV"/>
        </w:rPr>
      </w:pPr>
    </w:p>
    <w:p w14:paraId="2AE76E7B" w14:textId="77777777" w:rsidR="00EA2D09" w:rsidRDefault="00EA2D09" w:rsidP="00F30737">
      <w:pPr>
        <w:spacing w:after="0" w:line="240" w:lineRule="auto"/>
        <w:ind w:left="426"/>
        <w:jc w:val="both"/>
        <w:rPr>
          <w:rFonts w:ascii="Times New Roman" w:eastAsia="Times New Roman" w:hAnsi="Times New Roman" w:cs="Times New Roman"/>
          <w:lang w:eastAsia="lv-LV"/>
        </w:rPr>
      </w:pPr>
    </w:p>
    <w:p w14:paraId="3328A542" w14:textId="77777777" w:rsidR="00EA2D09" w:rsidRPr="00F7195D" w:rsidRDefault="00EA2D09"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lastRenderedPageBreak/>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6A947255"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4E8C5F7D"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w:t>
      </w:r>
      <w:r w:rsidR="00ED4ADC">
        <w:rPr>
          <w:rFonts w:ascii="Times New Roman" w:eastAsia="Times New Roman" w:hAnsi="Times New Roman" w:cs="Times New Roman"/>
          <w:lang w:eastAsia="lv-LV"/>
        </w:rPr>
        <w:t>,</w:t>
      </w:r>
      <w:r w:rsidR="003B6110">
        <w:rPr>
          <w:rFonts w:ascii="Times New Roman" w:eastAsia="Times New Roman" w:hAnsi="Times New Roman" w:cs="Times New Roman"/>
          <w:lang w:eastAsia="lv-LV"/>
        </w:rPr>
        <w:t xml:space="preserve"> </w:t>
      </w:r>
      <w:r w:rsidR="00ED4ADC">
        <w:rPr>
          <w:rFonts w:ascii="Times New Roman" w:eastAsia="Times New Roman" w:hAnsi="Times New Roman" w:cs="Times New Roman"/>
          <w:lang w:eastAsia="lv-LV"/>
        </w:rPr>
        <w:t xml:space="preserve">ar pielikumu uz 7 (septiņām) lapām, </w:t>
      </w:r>
      <w:r w:rsidR="007A05D5">
        <w:rPr>
          <w:rFonts w:ascii="Times New Roman" w:eastAsia="Times New Roman" w:hAnsi="Times New Roman" w:cs="Times New Roman"/>
          <w:lang w:eastAsia="lv-LV"/>
        </w:rPr>
        <w:t>un</w:t>
      </w:r>
      <w:r w:rsidR="00C43448" w:rsidRPr="00F7195D">
        <w:rPr>
          <w:rFonts w:ascii="Times New Roman" w:eastAsia="Times New Roman" w:hAnsi="Times New Roman" w:cs="Times New Roman"/>
          <w:lang w:eastAsia="lv-LV"/>
        </w:rPr>
        <w:t xml:space="preserve"> parakstīts 2 (divos) eksemplāros</w:t>
      </w:r>
      <w:r w:rsidRPr="00F7195D">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lastRenderedPageBreak/>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xml:space="preserve">.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5CBF9A44" w:rsidR="00F7195D" w:rsidRPr="00FA49F6" w:rsidRDefault="002B44EF" w:rsidP="009A238F">
            <w:pPr>
              <w:ind w:right="141"/>
              <w:jc w:val="both"/>
              <w:rPr>
                <w:rFonts w:ascii="Times New Roman" w:eastAsia="Times New Roman" w:hAnsi="Times New Roman" w:cs="Times New Roman"/>
                <w:sz w:val="22"/>
                <w:szCs w:val="22"/>
              </w:rPr>
            </w:pPr>
            <w:proofErr w:type="spellStart"/>
            <w:r>
              <w:rPr>
                <w:rFonts w:ascii="Times New Roman" w:hAnsi="Times New Roman" w:cs="Times New Roman"/>
                <w:sz w:val="22"/>
                <w:szCs w:val="22"/>
              </w:rPr>
              <w:t>Daukstu</w:t>
            </w:r>
            <w:proofErr w:type="spellEnd"/>
            <w:r>
              <w:rPr>
                <w:rFonts w:ascii="Times New Roman" w:hAnsi="Times New Roman" w:cs="Times New Roman"/>
                <w:sz w:val="22"/>
                <w:szCs w:val="22"/>
              </w:rPr>
              <w:t>, Galgauskas, Jaungulbenes un Līgo</w:t>
            </w:r>
            <w:r w:rsidR="00506A17" w:rsidRPr="00FA49F6">
              <w:rPr>
                <w:rFonts w:ascii="Times New Roman" w:hAnsi="Times New Roman" w:cs="Times New Roman"/>
                <w:sz w:val="22"/>
                <w:szCs w:val="22"/>
              </w:rPr>
              <w:t xml:space="preserve"> </w:t>
            </w:r>
            <w:r w:rsidR="00F7195D" w:rsidRPr="00FA49F6">
              <w:rPr>
                <w:rFonts w:ascii="Times New Roman" w:hAnsi="Times New Roman" w:cs="Times New Roman"/>
                <w:sz w:val="22"/>
                <w:szCs w:val="22"/>
              </w:rPr>
              <w:t>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0B325144"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w:t>
            </w:r>
            <w:r w:rsidR="002B44EF">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38E6F3BC"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w:t>
            </w:r>
            <w:r w:rsidR="002B44EF">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r>
    </w:tbl>
    <w:p w14:paraId="72235095" w14:textId="0DC56CDF" w:rsidR="00A93AC3" w:rsidRDefault="00A93AC3" w:rsidP="001F4B2C">
      <w:pPr>
        <w:tabs>
          <w:tab w:val="left" w:pos="8026"/>
        </w:tabs>
        <w:spacing w:after="0" w:line="240" w:lineRule="auto"/>
        <w:rPr>
          <w:rFonts w:ascii="Times New Roman" w:hAnsi="Times New Roman" w:cs="Times New Roman"/>
          <w:lang w:eastAsia="lv-LV"/>
        </w:rPr>
      </w:pPr>
    </w:p>
    <w:p w14:paraId="45CEF8DA" w14:textId="21250171" w:rsidR="00584584" w:rsidRDefault="00584584">
      <w:pPr>
        <w:rPr>
          <w:rFonts w:ascii="Times New Roman" w:hAnsi="Times New Roman" w:cs="Times New Roman"/>
          <w:sz w:val="20"/>
          <w:szCs w:val="20"/>
          <w:lang w:eastAsia="lv-LV"/>
        </w:rPr>
      </w:pPr>
      <w:r>
        <w:rPr>
          <w:rFonts w:ascii="Times New Roman" w:hAnsi="Times New Roman" w:cs="Times New Roman"/>
          <w:sz w:val="20"/>
          <w:szCs w:val="20"/>
          <w:lang w:eastAsia="lv-LV"/>
        </w:rPr>
        <w:br w:type="page"/>
      </w:r>
    </w:p>
    <w:p w14:paraId="0FBDD682" w14:textId="77777777" w:rsidR="00584584" w:rsidRPr="00584584" w:rsidRDefault="00584584" w:rsidP="00584584">
      <w:pPr>
        <w:tabs>
          <w:tab w:val="left" w:pos="8026"/>
        </w:tabs>
        <w:spacing w:after="0" w:line="240" w:lineRule="auto"/>
        <w:jc w:val="right"/>
        <w:rPr>
          <w:rFonts w:ascii="Times New Roman" w:hAnsi="Times New Roman" w:cs="Times New Roman"/>
          <w:sz w:val="20"/>
          <w:szCs w:val="20"/>
          <w:lang w:eastAsia="lv-LV"/>
        </w:rPr>
      </w:pPr>
      <w:r w:rsidRPr="00584584">
        <w:rPr>
          <w:rFonts w:ascii="Times New Roman" w:hAnsi="Times New Roman" w:cs="Times New Roman"/>
          <w:sz w:val="20"/>
          <w:szCs w:val="20"/>
          <w:lang w:eastAsia="lv-LV"/>
        </w:rPr>
        <w:lastRenderedPageBreak/>
        <w:t>1.pielikums</w:t>
      </w:r>
    </w:p>
    <w:p w14:paraId="00DAEAAF" w14:textId="77777777" w:rsidR="00584584" w:rsidRPr="00584584" w:rsidRDefault="00584584" w:rsidP="00584584">
      <w:pPr>
        <w:tabs>
          <w:tab w:val="left" w:pos="8026"/>
        </w:tabs>
        <w:spacing w:after="0" w:line="240" w:lineRule="auto"/>
        <w:jc w:val="right"/>
        <w:rPr>
          <w:rFonts w:ascii="Times New Roman" w:hAnsi="Times New Roman" w:cs="Times New Roman"/>
          <w:sz w:val="20"/>
          <w:szCs w:val="20"/>
          <w:lang w:eastAsia="lv-LV"/>
        </w:rPr>
      </w:pPr>
      <w:r w:rsidRPr="00584584">
        <w:rPr>
          <w:rFonts w:ascii="Times New Roman" w:hAnsi="Times New Roman" w:cs="Times New Roman"/>
          <w:sz w:val="20"/>
          <w:szCs w:val="20"/>
          <w:lang w:eastAsia="lv-LV"/>
        </w:rPr>
        <w:t>2026.gada __._______ zemes</w:t>
      </w:r>
    </w:p>
    <w:p w14:paraId="6969EA8D" w14:textId="77777777" w:rsidR="00584584" w:rsidRPr="00584584" w:rsidRDefault="00584584" w:rsidP="00584584">
      <w:pPr>
        <w:tabs>
          <w:tab w:val="left" w:pos="8026"/>
        </w:tabs>
        <w:spacing w:after="0" w:line="240" w:lineRule="auto"/>
        <w:jc w:val="right"/>
        <w:rPr>
          <w:rFonts w:ascii="Times New Roman" w:hAnsi="Times New Roman" w:cs="Times New Roman"/>
          <w:sz w:val="20"/>
          <w:szCs w:val="20"/>
          <w:lang w:eastAsia="lv-LV"/>
        </w:rPr>
      </w:pPr>
      <w:r w:rsidRPr="00584584">
        <w:rPr>
          <w:rFonts w:ascii="Times New Roman" w:hAnsi="Times New Roman" w:cs="Times New Roman"/>
          <w:sz w:val="20"/>
          <w:szCs w:val="20"/>
          <w:lang w:eastAsia="lv-LV"/>
        </w:rPr>
        <w:t xml:space="preserve"> nomas līgumam Nr._____________</w:t>
      </w:r>
    </w:p>
    <w:p w14:paraId="1F581F28" w14:textId="4D0C0D19" w:rsidR="00584584" w:rsidRPr="00584584" w:rsidRDefault="00584584" w:rsidP="00584584">
      <w:pPr>
        <w:tabs>
          <w:tab w:val="left" w:pos="8026"/>
        </w:tabs>
        <w:spacing w:after="0" w:line="240" w:lineRule="auto"/>
        <w:rPr>
          <w:rFonts w:ascii="Times New Roman" w:hAnsi="Times New Roman" w:cs="Times New Roman"/>
          <w:sz w:val="20"/>
          <w:szCs w:val="20"/>
          <w:lang w:eastAsia="lv-LV"/>
        </w:rPr>
      </w:pPr>
    </w:p>
    <w:p w14:paraId="12B0111C" w14:textId="77777777" w:rsidR="00584584" w:rsidRPr="00584584" w:rsidRDefault="00584584" w:rsidP="00584584">
      <w:pPr>
        <w:tabs>
          <w:tab w:val="left" w:pos="8026"/>
        </w:tabs>
        <w:spacing w:after="0" w:line="240" w:lineRule="auto"/>
        <w:jc w:val="center"/>
        <w:rPr>
          <w:rFonts w:ascii="Times New Roman" w:hAnsi="Times New Roman" w:cs="Times New Roman"/>
          <w:b/>
          <w:sz w:val="24"/>
          <w:szCs w:val="24"/>
          <w:lang w:eastAsia="lv-LV"/>
        </w:rPr>
      </w:pPr>
      <w:proofErr w:type="spellStart"/>
      <w:r w:rsidRPr="00584584">
        <w:rPr>
          <w:rFonts w:ascii="Times New Roman" w:hAnsi="Times New Roman" w:cs="Times New Roman"/>
          <w:b/>
          <w:sz w:val="24"/>
          <w:szCs w:val="24"/>
          <w:lang w:eastAsia="lv-LV"/>
        </w:rPr>
        <w:t>Izkopējums</w:t>
      </w:r>
      <w:proofErr w:type="spellEnd"/>
      <w:r w:rsidRPr="00584584">
        <w:rPr>
          <w:rFonts w:ascii="Times New Roman" w:hAnsi="Times New Roman" w:cs="Times New Roman"/>
          <w:b/>
          <w:sz w:val="24"/>
          <w:szCs w:val="24"/>
          <w:lang w:eastAsia="lv-LV"/>
        </w:rPr>
        <w:t xml:space="preserve"> no digitālās kartes</w:t>
      </w:r>
    </w:p>
    <w:p w14:paraId="48DA415F" w14:textId="5934A74D" w:rsidR="00DF42F1" w:rsidRPr="00DF42F1" w:rsidRDefault="00DF42F1" w:rsidP="00DF42F1">
      <w:pPr>
        <w:tabs>
          <w:tab w:val="left" w:pos="8026"/>
        </w:tabs>
        <w:spacing w:after="0" w:line="240" w:lineRule="auto"/>
        <w:rPr>
          <w:rFonts w:ascii="Times New Roman" w:hAnsi="Times New Roman" w:cs="Times New Roman"/>
          <w:sz w:val="20"/>
          <w:szCs w:val="20"/>
          <w:lang w:eastAsia="lv-LV"/>
        </w:rPr>
      </w:pPr>
    </w:p>
    <w:p w14:paraId="2F525C13" w14:textId="540313C2" w:rsidR="00AF0978" w:rsidRPr="00AF0978" w:rsidRDefault="00DF42F1" w:rsidP="00AF0978">
      <w:pPr>
        <w:tabs>
          <w:tab w:val="left" w:pos="8026"/>
        </w:tabs>
        <w:spacing w:after="0" w:line="240" w:lineRule="auto"/>
        <w:rPr>
          <w:rFonts w:ascii="Times New Roman" w:hAnsi="Times New Roman" w:cs="Times New Roman"/>
          <w:sz w:val="20"/>
          <w:szCs w:val="20"/>
          <w:lang w:eastAsia="lv-LV"/>
        </w:rPr>
      </w:pPr>
      <w:r w:rsidRPr="00DF42F1">
        <w:rPr>
          <w:rFonts w:ascii="Times New Roman" w:hAnsi="Times New Roman" w:cs="Times New Roman"/>
          <w:sz w:val="20"/>
          <w:szCs w:val="20"/>
          <w:lang w:eastAsia="lv-LV"/>
        </w:rPr>
        <w:drawing>
          <wp:anchor distT="0" distB="0" distL="114300" distR="114300" simplePos="0" relativeHeight="251658240" behindDoc="1" locked="0" layoutInCell="1" allowOverlap="1" wp14:anchorId="7104310A" wp14:editId="06BD31EC">
            <wp:simplePos x="0" y="0"/>
            <wp:positionH relativeFrom="column">
              <wp:posOffset>452755</wp:posOffset>
            </wp:positionH>
            <wp:positionV relativeFrom="paragraph">
              <wp:posOffset>32385</wp:posOffset>
            </wp:positionV>
            <wp:extent cx="5570220" cy="7877175"/>
            <wp:effectExtent l="0" t="0" r="0" b="9525"/>
            <wp:wrapTight wrapText="bothSides">
              <wp:wrapPolygon edited="0">
                <wp:start x="0" y="0"/>
                <wp:lineTo x="0" y="21574"/>
                <wp:lineTo x="21497" y="21574"/>
                <wp:lineTo x="21497" y="0"/>
                <wp:lineTo x="0" y="0"/>
              </wp:wrapPolygon>
            </wp:wrapTight>
            <wp:docPr id="94864938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0220" cy="7877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B4FD5B" w14:textId="1E27C241" w:rsidR="00061F44" w:rsidRPr="00A34234" w:rsidRDefault="00061F44" w:rsidP="00A34234">
      <w:pPr>
        <w:tabs>
          <w:tab w:val="left" w:pos="8026"/>
        </w:tabs>
        <w:spacing w:after="0" w:line="240" w:lineRule="auto"/>
        <w:rPr>
          <w:rFonts w:ascii="Times New Roman" w:hAnsi="Times New Roman" w:cs="Times New Roman"/>
          <w:sz w:val="20"/>
          <w:szCs w:val="20"/>
          <w:lang w:eastAsia="lv-LV"/>
        </w:rPr>
      </w:pPr>
    </w:p>
    <w:sectPr w:rsidR="00061F44" w:rsidRPr="00A34234"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7B9CB" w14:textId="77777777" w:rsidR="00481992" w:rsidRDefault="00481992">
      <w:pPr>
        <w:spacing w:after="0" w:line="240" w:lineRule="auto"/>
      </w:pPr>
      <w:r>
        <w:separator/>
      </w:r>
    </w:p>
  </w:endnote>
  <w:endnote w:type="continuationSeparator" w:id="0">
    <w:p w14:paraId="7F92E484" w14:textId="77777777" w:rsidR="00481992" w:rsidRDefault="00481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C442A" w14:textId="77777777" w:rsidR="00481992" w:rsidRDefault="00481992">
      <w:pPr>
        <w:spacing w:after="0" w:line="240" w:lineRule="auto"/>
      </w:pPr>
      <w:r>
        <w:separator/>
      </w:r>
    </w:p>
  </w:footnote>
  <w:footnote w:type="continuationSeparator" w:id="0">
    <w:p w14:paraId="6920EA68" w14:textId="77777777" w:rsidR="00481992" w:rsidRDefault="004819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3901E75"/>
    <w:multiLevelType w:val="multilevel"/>
    <w:tmpl w:val="E3C48CB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3"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7"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439112353">
    <w:abstractNumId w:val="1"/>
  </w:num>
  <w:num w:numId="2" w16cid:durableId="1560479896">
    <w:abstractNumId w:val="3"/>
  </w:num>
  <w:num w:numId="3" w16cid:durableId="731856767">
    <w:abstractNumId w:val="2"/>
  </w:num>
  <w:num w:numId="4" w16cid:durableId="980695160">
    <w:abstractNumId w:val="29"/>
  </w:num>
  <w:num w:numId="5" w16cid:durableId="14968319">
    <w:abstractNumId w:val="15"/>
  </w:num>
  <w:num w:numId="6" w16cid:durableId="1430538831">
    <w:abstractNumId w:val="40"/>
  </w:num>
  <w:num w:numId="7" w16cid:durableId="1305965461">
    <w:abstractNumId w:val="30"/>
  </w:num>
  <w:num w:numId="8" w16cid:durableId="182475388">
    <w:abstractNumId w:val="24"/>
  </w:num>
  <w:num w:numId="9" w16cid:durableId="1674188930">
    <w:abstractNumId w:val="38"/>
  </w:num>
  <w:num w:numId="10" w16cid:durableId="2142455608">
    <w:abstractNumId w:val="18"/>
  </w:num>
  <w:num w:numId="11" w16cid:durableId="730347279">
    <w:abstractNumId w:val="16"/>
  </w:num>
  <w:num w:numId="12" w16cid:durableId="234363061">
    <w:abstractNumId w:val="9"/>
  </w:num>
  <w:num w:numId="13" w16cid:durableId="143396186">
    <w:abstractNumId w:val="17"/>
  </w:num>
  <w:num w:numId="14" w16cid:durableId="1433237987">
    <w:abstractNumId w:val="20"/>
  </w:num>
  <w:num w:numId="15" w16cid:durableId="1104961012">
    <w:abstractNumId w:val="31"/>
  </w:num>
  <w:num w:numId="16" w16cid:durableId="977998242">
    <w:abstractNumId w:val="13"/>
  </w:num>
  <w:num w:numId="17" w16cid:durableId="2141989848">
    <w:abstractNumId w:val="12"/>
  </w:num>
  <w:num w:numId="18" w16cid:durableId="592514347">
    <w:abstractNumId w:val="28"/>
  </w:num>
  <w:num w:numId="19" w16cid:durableId="1238124673">
    <w:abstractNumId w:val="27"/>
  </w:num>
  <w:num w:numId="20" w16cid:durableId="63142487">
    <w:abstractNumId w:val="43"/>
  </w:num>
  <w:num w:numId="21" w16cid:durableId="884876780">
    <w:abstractNumId w:val="6"/>
  </w:num>
  <w:num w:numId="22" w16cid:durableId="451444599">
    <w:abstractNumId w:val="35"/>
  </w:num>
  <w:num w:numId="23" w16cid:durableId="1891069239">
    <w:abstractNumId w:val="41"/>
  </w:num>
  <w:num w:numId="24" w16cid:durableId="1124422926">
    <w:abstractNumId w:val="25"/>
  </w:num>
  <w:num w:numId="25" w16cid:durableId="1606382562">
    <w:abstractNumId w:val="0"/>
  </w:num>
  <w:num w:numId="26" w16cid:durableId="8022642">
    <w:abstractNumId w:val="39"/>
  </w:num>
  <w:num w:numId="27" w16cid:durableId="886839559">
    <w:abstractNumId w:val="8"/>
  </w:num>
  <w:num w:numId="28" w16cid:durableId="1795518829">
    <w:abstractNumId w:val="11"/>
  </w:num>
  <w:num w:numId="29" w16cid:durableId="590237785">
    <w:abstractNumId w:val="7"/>
  </w:num>
  <w:num w:numId="30" w16cid:durableId="43063681">
    <w:abstractNumId w:val="14"/>
  </w:num>
  <w:num w:numId="31" w16cid:durableId="268779261">
    <w:abstractNumId w:val="10"/>
  </w:num>
  <w:num w:numId="32" w16cid:durableId="933708074">
    <w:abstractNumId w:val="26"/>
  </w:num>
  <w:num w:numId="33" w16cid:durableId="363988645">
    <w:abstractNumId w:val="33"/>
  </w:num>
  <w:num w:numId="34" w16cid:durableId="1840804587">
    <w:abstractNumId w:val="34"/>
  </w:num>
  <w:num w:numId="35" w16cid:durableId="1237787225">
    <w:abstractNumId w:val="21"/>
  </w:num>
  <w:num w:numId="36" w16cid:durableId="1791700989">
    <w:abstractNumId w:val="19"/>
  </w:num>
  <w:num w:numId="37" w16cid:durableId="1954091570">
    <w:abstractNumId w:val="36"/>
  </w:num>
  <w:num w:numId="38" w16cid:durableId="749961053">
    <w:abstractNumId w:val="5"/>
  </w:num>
  <w:num w:numId="39" w16cid:durableId="1881017228">
    <w:abstractNumId w:val="4"/>
  </w:num>
  <w:num w:numId="40" w16cid:durableId="1552109718">
    <w:abstractNumId w:val="23"/>
  </w:num>
  <w:num w:numId="41" w16cid:durableId="1060324220">
    <w:abstractNumId w:val="37"/>
  </w:num>
  <w:num w:numId="42" w16cid:durableId="736051355">
    <w:abstractNumId w:val="42"/>
  </w:num>
  <w:num w:numId="43" w16cid:durableId="1615021423">
    <w:abstractNumId w:val="32"/>
  </w:num>
  <w:num w:numId="44" w16cid:durableId="660894086">
    <w:abstractNumId w:val="22"/>
  </w:num>
  <w:num w:numId="45" w16cid:durableId="11262005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1A08"/>
    <w:rsid w:val="00012C66"/>
    <w:rsid w:val="0001350E"/>
    <w:rsid w:val="00041E32"/>
    <w:rsid w:val="00046064"/>
    <w:rsid w:val="00047E1A"/>
    <w:rsid w:val="00055341"/>
    <w:rsid w:val="00061F44"/>
    <w:rsid w:val="00067CD5"/>
    <w:rsid w:val="0007017C"/>
    <w:rsid w:val="000814F1"/>
    <w:rsid w:val="00082C84"/>
    <w:rsid w:val="00084CCC"/>
    <w:rsid w:val="00094BBF"/>
    <w:rsid w:val="00097F9A"/>
    <w:rsid w:val="000C069D"/>
    <w:rsid w:val="000D228F"/>
    <w:rsid w:val="000D3E23"/>
    <w:rsid w:val="000D716A"/>
    <w:rsid w:val="000F258B"/>
    <w:rsid w:val="000F37DD"/>
    <w:rsid w:val="000F4108"/>
    <w:rsid w:val="00100C91"/>
    <w:rsid w:val="00102BDC"/>
    <w:rsid w:val="00104C32"/>
    <w:rsid w:val="00104F50"/>
    <w:rsid w:val="00105154"/>
    <w:rsid w:val="00110287"/>
    <w:rsid w:val="00112C1B"/>
    <w:rsid w:val="0013557E"/>
    <w:rsid w:val="0013764A"/>
    <w:rsid w:val="001453F1"/>
    <w:rsid w:val="00145CB8"/>
    <w:rsid w:val="0015097E"/>
    <w:rsid w:val="00150FE2"/>
    <w:rsid w:val="00154DE4"/>
    <w:rsid w:val="00155063"/>
    <w:rsid w:val="00155F82"/>
    <w:rsid w:val="00161AA8"/>
    <w:rsid w:val="0017669D"/>
    <w:rsid w:val="00186182"/>
    <w:rsid w:val="001864F4"/>
    <w:rsid w:val="0018730E"/>
    <w:rsid w:val="00191690"/>
    <w:rsid w:val="001917C7"/>
    <w:rsid w:val="001977A4"/>
    <w:rsid w:val="001A1D29"/>
    <w:rsid w:val="001A2F3D"/>
    <w:rsid w:val="001A7737"/>
    <w:rsid w:val="001B0B62"/>
    <w:rsid w:val="001B1F1C"/>
    <w:rsid w:val="001B3CB1"/>
    <w:rsid w:val="001C54AD"/>
    <w:rsid w:val="001D16B3"/>
    <w:rsid w:val="001F4B2C"/>
    <w:rsid w:val="001F6A0B"/>
    <w:rsid w:val="00214D9C"/>
    <w:rsid w:val="00217C36"/>
    <w:rsid w:val="002201E3"/>
    <w:rsid w:val="0022126F"/>
    <w:rsid w:val="00221C1F"/>
    <w:rsid w:val="00223DDF"/>
    <w:rsid w:val="0022512A"/>
    <w:rsid w:val="0022760D"/>
    <w:rsid w:val="00227C88"/>
    <w:rsid w:val="00240391"/>
    <w:rsid w:val="00240AB8"/>
    <w:rsid w:val="00250B9F"/>
    <w:rsid w:val="002570CA"/>
    <w:rsid w:val="00294A06"/>
    <w:rsid w:val="002A2FF2"/>
    <w:rsid w:val="002B06CD"/>
    <w:rsid w:val="002B184A"/>
    <w:rsid w:val="002B43DE"/>
    <w:rsid w:val="002B44EF"/>
    <w:rsid w:val="002B510E"/>
    <w:rsid w:val="002B608B"/>
    <w:rsid w:val="002B77F3"/>
    <w:rsid w:val="002C460B"/>
    <w:rsid w:val="002C71E6"/>
    <w:rsid w:val="002D0FF3"/>
    <w:rsid w:val="002E2673"/>
    <w:rsid w:val="002F1F3E"/>
    <w:rsid w:val="002F35C4"/>
    <w:rsid w:val="002F3EE6"/>
    <w:rsid w:val="002F7E2E"/>
    <w:rsid w:val="00315CF6"/>
    <w:rsid w:val="003213CE"/>
    <w:rsid w:val="003240C8"/>
    <w:rsid w:val="0032689D"/>
    <w:rsid w:val="00341213"/>
    <w:rsid w:val="003428CE"/>
    <w:rsid w:val="00343412"/>
    <w:rsid w:val="0035014F"/>
    <w:rsid w:val="00361F5E"/>
    <w:rsid w:val="003634E8"/>
    <w:rsid w:val="0037096A"/>
    <w:rsid w:val="003731A9"/>
    <w:rsid w:val="0038108F"/>
    <w:rsid w:val="003905CE"/>
    <w:rsid w:val="003A3023"/>
    <w:rsid w:val="003B024A"/>
    <w:rsid w:val="003B2A0A"/>
    <w:rsid w:val="003B6110"/>
    <w:rsid w:val="003C0E1B"/>
    <w:rsid w:val="003C2B57"/>
    <w:rsid w:val="003C4D40"/>
    <w:rsid w:val="003C7A84"/>
    <w:rsid w:val="003D2EEF"/>
    <w:rsid w:val="003F4A8F"/>
    <w:rsid w:val="003F5076"/>
    <w:rsid w:val="003F517D"/>
    <w:rsid w:val="003F6379"/>
    <w:rsid w:val="00401681"/>
    <w:rsid w:val="004079FE"/>
    <w:rsid w:val="00446265"/>
    <w:rsid w:val="004521A8"/>
    <w:rsid w:val="00452321"/>
    <w:rsid w:val="004579FE"/>
    <w:rsid w:val="00461ABD"/>
    <w:rsid w:val="00463790"/>
    <w:rsid w:val="004653A7"/>
    <w:rsid w:val="0047162F"/>
    <w:rsid w:val="004805EC"/>
    <w:rsid w:val="00481992"/>
    <w:rsid w:val="00481AC7"/>
    <w:rsid w:val="00487E42"/>
    <w:rsid w:val="00491FFE"/>
    <w:rsid w:val="00496E83"/>
    <w:rsid w:val="004D2862"/>
    <w:rsid w:val="004D3DF7"/>
    <w:rsid w:val="004D5A67"/>
    <w:rsid w:val="004D618A"/>
    <w:rsid w:val="004D7FDA"/>
    <w:rsid w:val="004E082E"/>
    <w:rsid w:val="004E7DCD"/>
    <w:rsid w:val="004F24EA"/>
    <w:rsid w:val="005048C3"/>
    <w:rsid w:val="00506A17"/>
    <w:rsid w:val="0052183A"/>
    <w:rsid w:val="00525B04"/>
    <w:rsid w:val="00527A2C"/>
    <w:rsid w:val="00542232"/>
    <w:rsid w:val="00543EC1"/>
    <w:rsid w:val="00544132"/>
    <w:rsid w:val="00546451"/>
    <w:rsid w:val="00547D5E"/>
    <w:rsid w:val="00551AB5"/>
    <w:rsid w:val="00553937"/>
    <w:rsid w:val="00562F54"/>
    <w:rsid w:val="005630E3"/>
    <w:rsid w:val="0056500F"/>
    <w:rsid w:val="00567583"/>
    <w:rsid w:val="00575F2E"/>
    <w:rsid w:val="00584584"/>
    <w:rsid w:val="005935F9"/>
    <w:rsid w:val="00594617"/>
    <w:rsid w:val="00595D48"/>
    <w:rsid w:val="005B32B5"/>
    <w:rsid w:val="005C26F0"/>
    <w:rsid w:val="005C2EFA"/>
    <w:rsid w:val="005C4691"/>
    <w:rsid w:val="005C7BB4"/>
    <w:rsid w:val="005D1D8D"/>
    <w:rsid w:val="005E47DB"/>
    <w:rsid w:val="005F0258"/>
    <w:rsid w:val="0060246E"/>
    <w:rsid w:val="00602905"/>
    <w:rsid w:val="006152BC"/>
    <w:rsid w:val="006155AB"/>
    <w:rsid w:val="0062620F"/>
    <w:rsid w:val="00626E1B"/>
    <w:rsid w:val="00631617"/>
    <w:rsid w:val="00642990"/>
    <w:rsid w:val="00643E45"/>
    <w:rsid w:val="00646912"/>
    <w:rsid w:val="006542D7"/>
    <w:rsid w:val="00654AA1"/>
    <w:rsid w:val="006648AD"/>
    <w:rsid w:val="00675C6B"/>
    <w:rsid w:val="00681448"/>
    <w:rsid w:val="006875B5"/>
    <w:rsid w:val="00696DF5"/>
    <w:rsid w:val="006B38EF"/>
    <w:rsid w:val="006B3E9B"/>
    <w:rsid w:val="006C5664"/>
    <w:rsid w:val="006C6789"/>
    <w:rsid w:val="006C71EF"/>
    <w:rsid w:val="006D24D2"/>
    <w:rsid w:val="006D304E"/>
    <w:rsid w:val="006E2EC0"/>
    <w:rsid w:val="006E48AD"/>
    <w:rsid w:val="006E6CD4"/>
    <w:rsid w:val="006E7E50"/>
    <w:rsid w:val="006F53FC"/>
    <w:rsid w:val="00707650"/>
    <w:rsid w:val="007176F2"/>
    <w:rsid w:val="007234B0"/>
    <w:rsid w:val="00724C83"/>
    <w:rsid w:val="00726FB3"/>
    <w:rsid w:val="00727A2E"/>
    <w:rsid w:val="007303E0"/>
    <w:rsid w:val="00730EE6"/>
    <w:rsid w:val="007403F1"/>
    <w:rsid w:val="00745BF5"/>
    <w:rsid w:val="00752496"/>
    <w:rsid w:val="00763071"/>
    <w:rsid w:val="0076502F"/>
    <w:rsid w:val="00774D5D"/>
    <w:rsid w:val="00776749"/>
    <w:rsid w:val="007803ED"/>
    <w:rsid w:val="007948EC"/>
    <w:rsid w:val="007A05D5"/>
    <w:rsid w:val="007B26B9"/>
    <w:rsid w:val="007B4AE8"/>
    <w:rsid w:val="007C719A"/>
    <w:rsid w:val="007D5526"/>
    <w:rsid w:val="007D6130"/>
    <w:rsid w:val="007D7791"/>
    <w:rsid w:val="007E6D52"/>
    <w:rsid w:val="007E723D"/>
    <w:rsid w:val="007F17CC"/>
    <w:rsid w:val="00800081"/>
    <w:rsid w:val="00801F54"/>
    <w:rsid w:val="00806F24"/>
    <w:rsid w:val="008212C2"/>
    <w:rsid w:val="00824904"/>
    <w:rsid w:val="008421EF"/>
    <w:rsid w:val="008450CD"/>
    <w:rsid w:val="00847CC9"/>
    <w:rsid w:val="0085540E"/>
    <w:rsid w:val="00866209"/>
    <w:rsid w:val="008746FE"/>
    <w:rsid w:val="00876B53"/>
    <w:rsid w:val="008772E3"/>
    <w:rsid w:val="008801E9"/>
    <w:rsid w:val="008818FD"/>
    <w:rsid w:val="00886905"/>
    <w:rsid w:val="00894EC3"/>
    <w:rsid w:val="0089557E"/>
    <w:rsid w:val="008A2FD2"/>
    <w:rsid w:val="008B6014"/>
    <w:rsid w:val="008D1BE6"/>
    <w:rsid w:val="008D4425"/>
    <w:rsid w:val="008D6A6C"/>
    <w:rsid w:val="008E331D"/>
    <w:rsid w:val="008E4DD7"/>
    <w:rsid w:val="00904D2F"/>
    <w:rsid w:val="009068F8"/>
    <w:rsid w:val="00911666"/>
    <w:rsid w:val="0091385A"/>
    <w:rsid w:val="009168FD"/>
    <w:rsid w:val="00935665"/>
    <w:rsid w:val="00953312"/>
    <w:rsid w:val="009536EC"/>
    <w:rsid w:val="009577FC"/>
    <w:rsid w:val="00962A19"/>
    <w:rsid w:val="00963FE5"/>
    <w:rsid w:val="00964A4C"/>
    <w:rsid w:val="00973248"/>
    <w:rsid w:val="0097395D"/>
    <w:rsid w:val="009A451E"/>
    <w:rsid w:val="009B3C9F"/>
    <w:rsid w:val="009B4448"/>
    <w:rsid w:val="009C6A91"/>
    <w:rsid w:val="009D1C79"/>
    <w:rsid w:val="009D3BA4"/>
    <w:rsid w:val="00A05696"/>
    <w:rsid w:val="00A12092"/>
    <w:rsid w:val="00A16780"/>
    <w:rsid w:val="00A21675"/>
    <w:rsid w:val="00A24509"/>
    <w:rsid w:val="00A249A2"/>
    <w:rsid w:val="00A26715"/>
    <w:rsid w:val="00A34234"/>
    <w:rsid w:val="00A34CFF"/>
    <w:rsid w:val="00A4117C"/>
    <w:rsid w:val="00A41FA6"/>
    <w:rsid w:val="00A5343C"/>
    <w:rsid w:val="00A5550D"/>
    <w:rsid w:val="00A555BB"/>
    <w:rsid w:val="00A62F05"/>
    <w:rsid w:val="00A73E66"/>
    <w:rsid w:val="00A7610F"/>
    <w:rsid w:val="00A77C67"/>
    <w:rsid w:val="00A909EC"/>
    <w:rsid w:val="00A91E31"/>
    <w:rsid w:val="00A93AC3"/>
    <w:rsid w:val="00AA1B4A"/>
    <w:rsid w:val="00AD5F18"/>
    <w:rsid w:val="00AD6541"/>
    <w:rsid w:val="00AF0978"/>
    <w:rsid w:val="00AF223B"/>
    <w:rsid w:val="00AF4CBF"/>
    <w:rsid w:val="00AF63C8"/>
    <w:rsid w:val="00AF6FC9"/>
    <w:rsid w:val="00B00645"/>
    <w:rsid w:val="00B02BED"/>
    <w:rsid w:val="00B05298"/>
    <w:rsid w:val="00B07820"/>
    <w:rsid w:val="00B109A1"/>
    <w:rsid w:val="00B114BA"/>
    <w:rsid w:val="00B23D52"/>
    <w:rsid w:val="00B2618A"/>
    <w:rsid w:val="00B31E25"/>
    <w:rsid w:val="00B33668"/>
    <w:rsid w:val="00B337B5"/>
    <w:rsid w:val="00B4171B"/>
    <w:rsid w:val="00B44648"/>
    <w:rsid w:val="00B54601"/>
    <w:rsid w:val="00B611F0"/>
    <w:rsid w:val="00B62B4C"/>
    <w:rsid w:val="00B71A9A"/>
    <w:rsid w:val="00B76F75"/>
    <w:rsid w:val="00B77898"/>
    <w:rsid w:val="00B801F7"/>
    <w:rsid w:val="00B81FE5"/>
    <w:rsid w:val="00B87115"/>
    <w:rsid w:val="00B924CB"/>
    <w:rsid w:val="00B93C5D"/>
    <w:rsid w:val="00BB44BC"/>
    <w:rsid w:val="00BC5871"/>
    <w:rsid w:val="00BD45C6"/>
    <w:rsid w:val="00BE4819"/>
    <w:rsid w:val="00BF0F9B"/>
    <w:rsid w:val="00BF1146"/>
    <w:rsid w:val="00BF2C43"/>
    <w:rsid w:val="00BF5AC5"/>
    <w:rsid w:val="00BF7C32"/>
    <w:rsid w:val="00C00EB1"/>
    <w:rsid w:val="00C221E5"/>
    <w:rsid w:val="00C2292E"/>
    <w:rsid w:val="00C33D9C"/>
    <w:rsid w:val="00C344AC"/>
    <w:rsid w:val="00C37002"/>
    <w:rsid w:val="00C416EC"/>
    <w:rsid w:val="00C4338D"/>
    <w:rsid w:val="00C43448"/>
    <w:rsid w:val="00C61F65"/>
    <w:rsid w:val="00C67D8F"/>
    <w:rsid w:val="00C73F36"/>
    <w:rsid w:val="00C77049"/>
    <w:rsid w:val="00C80C76"/>
    <w:rsid w:val="00C85176"/>
    <w:rsid w:val="00C87EF5"/>
    <w:rsid w:val="00C916B8"/>
    <w:rsid w:val="00C9711C"/>
    <w:rsid w:val="00CA0068"/>
    <w:rsid w:val="00CA144B"/>
    <w:rsid w:val="00CA4ED5"/>
    <w:rsid w:val="00CB6A42"/>
    <w:rsid w:val="00CC0504"/>
    <w:rsid w:val="00CC46D7"/>
    <w:rsid w:val="00CC6E25"/>
    <w:rsid w:val="00CD2B51"/>
    <w:rsid w:val="00CD75C5"/>
    <w:rsid w:val="00CE51A6"/>
    <w:rsid w:val="00CF00CF"/>
    <w:rsid w:val="00D01D52"/>
    <w:rsid w:val="00D05502"/>
    <w:rsid w:val="00D0589E"/>
    <w:rsid w:val="00D15435"/>
    <w:rsid w:val="00D200FB"/>
    <w:rsid w:val="00D201D3"/>
    <w:rsid w:val="00D211A6"/>
    <w:rsid w:val="00D3624C"/>
    <w:rsid w:val="00D36545"/>
    <w:rsid w:val="00D46781"/>
    <w:rsid w:val="00D6361A"/>
    <w:rsid w:val="00D74304"/>
    <w:rsid w:val="00D83677"/>
    <w:rsid w:val="00DA2553"/>
    <w:rsid w:val="00DB075A"/>
    <w:rsid w:val="00DE14D7"/>
    <w:rsid w:val="00DE7BCD"/>
    <w:rsid w:val="00DF42F1"/>
    <w:rsid w:val="00DF765E"/>
    <w:rsid w:val="00E02239"/>
    <w:rsid w:val="00E0730A"/>
    <w:rsid w:val="00E103E6"/>
    <w:rsid w:val="00E1182A"/>
    <w:rsid w:val="00E15F27"/>
    <w:rsid w:val="00E160E7"/>
    <w:rsid w:val="00E21A0F"/>
    <w:rsid w:val="00E271C9"/>
    <w:rsid w:val="00E332AC"/>
    <w:rsid w:val="00E379FF"/>
    <w:rsid w:val="00E4440B"/>
    <w:rsid w:val="00E4737C"/>
    <w:rsid w:val="00E70CF0"/>
    <w:rsid w:val="00E824B9"/>
    <w:rsid w:val="00E83980"/>
    <w:rsid w:val="00E85914"/>
    <w:rsid w:val="00E875A6"/>
    <w:rsid w:val="00E9017C"/>
    <w:rsid w:val="00E90558"/>
    <w:rsid w:val="00EA2D09"/>
    <w:rsid w:val="00EB1AF4"/>
    <w:rsid w:val="00EC5579"/>
    <w:rsid w:val="00EC7DE4"/>
    <w:rsid w:val="00ED4ADC"/>
    <w:rsid w:val="00EE3BBE"/>
    <w:rsid w:val="00EF24CE"/>
    <w:rsid w:val="00F01DE9"/>
    <w:rsid w:val="00F06AD3"/>
    <w:rsid w:val="00F07429"/>
    <w:rsid w:val="00F159E0"/>
    <w:rsid w:val="00F25E57"/>
    <w:rsid w:val="00F30737"/>
    <w:rsid w:val="00F40FA4"/>
    <w:rsid w:val="00F42E0A"/>
    <w:rsid w:val="00F51A13"/>
    <w:rsid w:val="00F54694"/>
    <w:rsid w:val="00F62212"/>
    <w:rsid w:val="00F66FA5"/>
    <w:rsid w:val="00F716D4"/>
    <w:rsid w:val="00F7195D"/>
    <w:rsid w:val="00F7361F"/>
    <w:rsid w:val="00F7721C"/>
    <w:rsid w:val="00F87C77"/>
    <w:rsid w:val="00F964CE"/>
    <w:rsid w:val="00FA3973"/>
    <w:rsid w:val="00FA594F"/>
    <w:rsid w:val="00FB00EA"/>
    <w:rsid w:val="00FB178A"/>
    <w:rsid w:val="00FB5DFD"/>
    <w:rsid w:val="00FC0663"/>
    <w:rsid w:val="00FC0A6D"/>
    <w:rsid w:val="00FC5B21"/>
    <w:rsid w:val="00FD1015"/>
    <w:rsid w:val="00FE658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1186478133">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 w:id="1908609708">
      <w:bodyDiv w:val="1"/>
      <w:marLeft w:val="0"/>
      <w:marRight w:val="0"/>
      <w:marTop w:val="0"/>
      <w:marBottom w:val="0"/>
      <w:divBdr>
        <w:top w:val="none" w:sz="0" w:space="0" w:color="auto"/>
        <w:left w:val="none" w:sz="0" w:space="0" w:color="auto"/>
        <w:bottom w:val="none" w:sz="0" w:space="0" w:color="auto"/>
        <w:right w:val="none" w:sz="0" w:space="0" w:color="auto"/>
      </w:divBdr>
    </w:div>
    <w:div w:id="2058360715">
      <w:bodyDiv w:val="1"/>
      <w:marLeft w:val="0"/>
      <w:marRight w:val="0"/>
      <w:marTop w:val="0"/>
      <w:marBottom w:val="0"/>
      <w:divBdr>
        <w:top w:val="none" w:sz="0" w:space="0" w:color="auto"/>
        <w:left w:val="none" w:sz="0" w:space="0" w:color="auto"/>
        <w:bottom w:val="none" w:sz="0" w:space="0" w:color="auto"/>
        <w:right w:val="none" w:sz="0" w:space="0" w:color="auto"/>
      </w:divBdr>
    </w:div>
    <w:div w:id="207927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7</Pages>
  <Words>11749</Words>
  <Characters>6698</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165</cp:revision>
  <dcterms:created xsi:type="dcterms:W3CDTF">2024-10-22T14:22:00Z</dcterms:created>
  <dcterms:modified xsi:type="dcterms:W3CDTF">2026-07-13T11:21:00Z</dcterms:modified>
</cp:coreProperties>
</file>