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70261B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30615847"/>
      <w:r w:rsidR="003337F2">
        <w:rPr>
          <w:bCs/>
          <w:sz w:val="22"/>
          <w:szCs w:val="22"/>
        </w:rPr>
        <w:t>Jaungulbenes</w:t>
      </w:r>
      <w:r w:rsidR="00B525E9" w:rsidRPr="002839CD">
        <w:rPr>
          <w:bCs/>
          <w:sz w:val="22"/>
          <w:szCs w:val="22"/>
        </w:rPr>
        <w:t xml:space="preserve"> pagastā ar nosaukumu “</w:t>
      </w:r>
      <w:r w:rsidR="003337F2">
        <w:rPr>
          <w:bCs/>
          <w:sz w:val="22"/>
          <w:szCs w:val="22"/>
        </w:rPr>
        <w:t>Vīgriezes</w:t>
      </w:r>
      <w:r w:rsidR="00B525E9" w:rsidRPr="002839CD">
        <w:rPr>
          <w:bCs/>
          <w:sz w:val="22"/>
          <w:szCs w:val="22"/>
        </w:rPr>
        <w:t xml:space="preserve">” zemes vienības ar kadastra apzīmējumu </w:t>
      </w:r>
      <w:r w:rsidR="00247961" w:rsidRPr="002839CD">
        <w:rPr>
          <w:bCs/>
          <w:sz w:val="22"/>
          <w:szCs w:val="22"/>
        </w:rPr>
        <w:t>50</w:t>
      </w:r>
      <w:r w:rsidR="003337F2">
        <w:rPr>
          <w:bCs/>
          <w:sz w:val="22"/>
          <w:szCs w:val="22"/>
        </w:rPr>
        <w:t>600040389</w:t>
      </w:r>
      <w:r w:rsidR="00D72359" w:rsidRPr="002839CD">
        <w:rPr>
          <w:bCs/>
          <w:sz w:val="22"/>
          <w:szCs w:val="22"/>
        </w:rPr>
        <w:t xml:space="preserve"> daļas, 0,</w:t>
      </w:r>
      <w:r w:rsidR="00247961" w:rsidRPr="002839CD">
        <w:rPr>
          <w:bCs/>
          <w:sz w:val="22"/>
          <w:szCs w:val="22"/>
        </w:rPr>
        <w:t>0</w:t>
      </w:r>
      <w:r w:rsidR="001252CE">
        <w:rPr>
          <w:bCs/>
          <w:sz w:val="22"/>
          <w:szCs w:val="22"/>
        </w:rPr>
        <w:t>72</w:t>
      </w:r>
      <w:r w:rsidR="00D72359" w:rsidRPr="002839CD">
        <w:rPr>
          <w:bCs/>
          <w:sz w:val="22"/>
          <w:szCs w:val="22"/>
        </w:rPr>
        <w:t xml:space="preserve"> ha </w:t>
      </w:r>
      <w:bookmarkEnd w:id="0"/>
      <w:r w:rsidR="00D72359" w:rsidRPr="002839CD">
        <w:rPr>
          <w:bCs/>
          <w:sz w:val="22"/>
          <w:szCs w:val="22"/>
        </w:rPr>
        <w:t>platībā</w:t>
      </w:r>
      <w:r w:rsidR="00D72359">
        <w:rPr>
          <w:bCs/>
        </w:rPr>
        <w:t>,</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5408E7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3337F2">
        <w:rPr>
          <w:bCs/>
          <w:sz w:val="22"/>
          <w:szCs w:val="22"/>
        </w:rPr>
        <w:t>Jaungulbenes</w:t>
      </w:r>
      <w:r w:rsidR="003337F2" w:rsidRPr="002839CD">
        <w:rPr>
          <w:bCs/>
          <w:sz w:val="22"/>
          <w:szCs w:val="22"/>
        </w:rPr>
        <w:t xml:space="preserve"> pagastā ar nosaukumu “</w:t>
      </w:r>
      <w:r w:rsidR="003337F2">
        <w:rPr>
          <w:bCs/>
          <w:sz w:val="22"/>
          <w:szCs w:val="22"/>
        </w:rPr>
        <w:t>Vīgriezes</w:t>
      </w:r>
      <w:r w:rsidR="003337F2" w:rsidRPr="002839CD">
        <w:rPr>
          <w:bCs/>
          <w:sz w:val="22"/>
          <w:szCs w:val="22"/>
        </w:rPr>
        <w:t>” zemes vienības ar kadastra apzīmējumu 50</w:t>
      </w:r>
      <w:r w:rsidR="003337F2">
        <w:rPr>
          <w:bCs/>
          <w:sz w:val="22"/>
          <w:szCs w:val="22"/>
        </w:rPr>
        <w:t>600040389</w:t>
      </w:r>
      <w:r w:rsidR="003337F2" w:rsidRPr="002839CD">
        <w:rPr>
          <w:bCs/>
          <w:sz w:val="22"/>
          <w:szCs w:val="22"/>
        </w:rPr>
        <w:t xml:space="preserve"> daļas, 0,0</w:t>
      </w:r>
      <w:r w:rsidR="001252CE">
        <w:rPr>
          <w:bCs/>
          <w:sz w:val="22"/>
          <w:szCs w:val="22"/>
        </w:rPr>
        <w:t>72</w:t>
      </w:r>
      <w:r w:rsidR="003337F2" w:rsidRPr="002839CD">
        <w:rPr>
          <w:bCs/>
          <w:sz w:val="22"/>
          <w:szCs w:val="22"/>
        </w:rPr>
        <w:t xml:space="preserve"> ha</w:t>
      </w:r>
      <w:r w:rsidR="003337F2">
        <w:rPr>
          <w:bCs/>
          <w:sz w:val="22"/>
          <w:szCs w:val="22"/>
        </w:rPr>
        <w:t xml:space="preserve"> platībā</w:t>
      </w:r>
      <w:r w:rsidR="002839CD">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014A504"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72215">
        <w:rPr>
          <w:sz w:val="22"/>
          <w:szCs w:val="22"/>
        </w:rPr>
        <w:t>Jaungulbenes</w:t>
      </w:r>
      <w:r w:rsidR="00B561FA" w:rsidRPr="00A22450">
        <w:rPr>
          <w:sz w:val="22"/>
          <w:szCs w:val="22"/>
        </w:rPr>
        <w:t xml:space="preserve"> </w:t>
      </w:r>
      <w:r w:rsidR="00A5524D" w:rsidRPr="00A22450">
        <w:rPr>
          <w:sz w:val="22"/>
          <w:szCs w:val="22"/>
        </w:rPr>
        <w:t>pagasta nekustamajā īpašumā “</w:t>
      </w:r>
      <w:r w:rsidR="00472215">
        <w:rPr>
          <w:sz w:val="22"/>
          <w:szCs w:val="22"/>
        </w:rPr>
        <w:t>Vīgriezes</w:t>
      </w:r>
      <w:r w:rsidR="00D72359">
        <w:rPr>
          <w:sz w:val="22"/>
          <w:szCs w:val="22"/>
        </w:rPr>
        <w:t>”,</w:t>
      </w:r>
      <w:r w:rsidR="00A5524D" w:rsidRPr="00A22450">
        <w:rPr>
          <w:sz w:val="22"/>
          <w:szCs w:val="22"/>
        </w:rPr>
        <w:t xml:space="preserve"> kadastra numurs </w:t>
      </w:r>
      <w:r w:rsidR="00472215">
        <w:rPr>
          <w:sz w:val="22"/>
          <w:szCs w:val="22"/>
        </w:rPr>
        <w:t>5060 004 0396</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472215">
        <w:rPr>
          <w:sz w:val="22"/>
          <w:szCs w:val="22"/>
        </w:rPr>
        <w:t>5060 004 0389</w:t>
      </w:r>
      <w:r w:rsidR="00D72359">
        <w:rPr>
          <w:sz w:val="22"/>
          <w:szCs w:val="22"/>
        </w:rPr>
        <w:t xml:space="preserve"> daļu</w:t>
      </w:r>
      <w:r w:rsidR="00B558C6" w:rsidRPr="00A22450">
        <w:rPr>
          <w:sz w:val="22"/>
          <w:szCs w:val="22"/>
        </w:rPr>
        <w:t>, 0,</w:t>
      </w:r>
      <w:r w:rsidR="00BB2319">
        <w:rPr>
          <w:sz w:val="22"/>
          <w:szCs w:val="22"/>
        </w:rPr>
        <w:t>0</w:t>
      </w:r>
      <w:r w:rsidR="00444A37">
        <w:rPr>
          <w:sz w:val="22"/>
          <w:szCs w:val="22"/>
        </w:rPr>
        <w:t>72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6635C4E1" w14:textId="77777777" w:rsidR="00332DCD" w:rsidRPr="00332DCD" w:rsidRDefault="005B70E1" w:rsidP="006826F2">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332DCD">
        <w:rPr>
          <w:b/>
          <w:bCs/>
          <w:sz w:val="22"/>
          <w:szCs w:val="22"/>
        </w:rPr>
        <w:t>Zemesgabals</w:t>
      </w:r>
      <w:r w:rsidR="000B6829" w:rsidRPr="00332DCD">
        <w:rPr>
          <w:sz w:val="22"/>
          <w:szCs w:val="22"/>
        </w:rPr>
        <w:t xml:space="preserve"> </w:t>
      </w:r>
      <w:r w:rsidR="00332DCD" w:rsidRPr="00EC6430">
        <w:rPr>
          <w:sz w:val="22"/>
          <w:szCs w:val="22"/>
        </w:rPr>
        <w:t>ir</w:t>
      </w:r>
      <w:r w:rsidR="00332DCD" w:rsidRPr="00B17E4E">
        <w:t xml:space="preserve"> </w:t>
      </w:r>
      <w:r w:rsidR="00332DCD" w:rsidRPr="00EC6430">
        <w:rPr>
          <w:sz w:val="22"/>
          <w:szCs w:val="22"/>
        </w:rPr>
        <w:t xml:space="preserve">ierakstīts zemesgrāmatā uz Gulbenes novada pašvaldības vārda saskaņā ar </w:t>
      </w:r>
      <w:r w:rsidR="00332DCD">
        <w:rPr>
          <w:sz w:val="22"/>
          <w:szCs w:val="22"/>
        </w:rPr>
        <w:t>2020</w:t>
      </w:r>
      <w:r w:rsidR="00332DCD" w:rsidRPr="00EC6430">
        <w:rPr>
          <w:sz w:val="22"/>
          <w:szCs w:val="22"/>
        </w:rPr>
        <w:t xml:space="preserve">.gada </w:t>
      </w:r>
      <w:r w:rsidR="00332DCD">
        <w:rPr>
          <w:sz w:val="22"/>
          <w:szCs w:val="22"/>
        </w:rPr>
        <w:t>16.jūlija</w:t>
      </w:r>
      <w:r w:rsidR="00332DCD" w:rsidRPr="00EC6430">
        <w:rPr>
          <w:sz w:val="22"/>
          <w:szCs w:val="22"/>
        </w:rPr>
        <w:t xml:space="preserve"> </w:t>
      </w:r>
      <w:r w:rsidR="00332DCD">
        <w:rPr>
          <w:sz w:val="22"/>
          <w:szCs w:val="22"/>
        </w:rPr>
        <w:t>Vidzemes rajona tiesas</w:t>
      </w:r>
      <w:r w:rsidR="00332DCD" w:rsidRPr="00EC6430">
        <w:rPr>
          <w:sz w:val="22"/>
          <w:szCs w:val="22"/>
        </w:rPr>
        <w:t xml:space="preserve"> lēmumu, par ko </w:t>
      </w:r>
      <w:r w:rsidR="00332DCD">
        <w:rPr>
          <w:sz w:val="22"/>
          <w:szCs w:val="22"/>
        </w:rPr>
        <w:t>Jaungulbenes</w:t>
      </w:r>
      <w:r w:rsidR="00332DCD" w:rsidRPr="00EC6430">
        <w:rPr>
          <w:sz w:val="22"/>
          <w:szCs w:val="22"/>
        </w:rPr>
        <w:t xml:space="preserve"> pagasta zemesgrāmatas nodalījumā Nr.</w:t>
      </w:r>
      <w:r w:rsidR="00332DCD" w:rsidRPr="005B2998">
        <w:t xml:space="preserve"> </w:t>
      </w:r>
      <w:r w:rsidR="00332DCD" w:rsidRPr="005B2998">
        <w:rPr>
          <w:sz w:val="22"/>
          <w:szCs w:val="22"/>
        </w:rPr>
        <w:t>100000601366</w:t>
      </w:r>
      <w:r w:rsidR="00332DCD" w:rsidRPr="00EC6430">
        <w:rPr>
          <w:sz w:val="22"/>
          <w:szCs w:val="22"/>
        </w:rPr>
        <w:t xml:space="preserve"> izdarīts ieraksts, žurnāls Nr.</w:t>
      </w:r>
      <w:r w:rsidR="00332DCD" w:rsidRPr="005B2998">
        <w:t xml:space="preserve"> </w:t>
      </w:r>
      <w:r w:rsidR="00332DCD" w:rsidRPr="005B2998">
        <w:rPr>
          <w:sz w:val="22"/>
          <w:szCs w:val="22"/>
        </w:rPr>
        <w:t>300005158558</w:t>
      </w:r>
      <w:r w:rsidR="00332DCD" w:rsidRPr="00EC6430">
        <w:rPr>
          <w:rFonts w:eastAsia="TimesNewRomanPS-ItalicMT"/>
          <w:sz w:val="22"/>
          <w:szCs w:val="22"/>
          <w14:ligatures w14:val="standardContextual"/>
        </w:rPr>
        <w:t>.</w:t>
      </w:r>
    </w:p>
    <w:p w14:paraId="4E338843" w14:textId="52F1FC3C" w:rsidR="00393C09" w:rsidRPr="00332DCD" w:rsidRDefault="005B70E1" w:rsidP="006826F2">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332DCD">
        <w:rPr>
          <w:b/>
          <w:bCs/>
          <w:sz w:val="22"/>
          <w:szCs w:val="22"/>
        </w:rPr>
        <w:t>Iznomātājs</w:t>
      </w:r>
      <w:r w:rsidRPr="00332DCD">
        <w:rPr>
          <w:sz w:val="22"/>
          <w:szCs w:val="22"/>
        </w:rPr>
        <w:t xml:space="preserve"> </w:t>
      </w:r>
      <w:r w:rsidR="000A70AF" w:rsidRPr="00332DCD">
        <w:rPr>
          <w:sz w:val="22"/>
          <w:szCs w:val="22"/>
        </w:rPr>
        <w:t xml:space="preserve">apliecina, ka ir </w:t>
      </w:r>
      <w:r w:rsidR="000A70AF" w:rsidRPr="00332DCD">
        <w:rPr>
          <w:b/>
          <w:bCs/>
          <w:sz w:val="22"/>
          <w:szCs w:val="22"/>
        </w:rPr>
        <w:t>Zemesgabala</w:t>
      </w:r>
      <w:r w:rsidR="000A70AF" w:rsidRPr="00332DCD">
        <w:rPr>
          <w:sz w:val="22"/>
          <w:szCs w:val="22"/>
        </w:rPr>
        <w:t xml:space="preserve"> </w:t>
      </w:r>
      <w:r w:rsidR="00332DCD">
        <w:rPr>
          <w:sz w:val="22"/>
          <w:szCs w:val="22"/>
        </w:rPr>
        <w:t>īpašnieks</w:t>
      </w:r>
      <w:r w:rsidR="00393C09" w:rsidRPr="00332DCD">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41C35A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83471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6225C7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602410">
        <w:rPr>
          <w:rFonts w:ascii="Times New Roman" w:hAnsi="Times New Roman" w:cs="Times New Roman"/>
          <w:sz w:val="22"/>
          <w:szCs w:val="22"/>
        </w:rPr>
        <w:t>50600040389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834711">
        <w:rPr>
          <w:rFonts w:ascii="Times New Roman" w:hAnsi="Times New Roman" w:cs="Times New Roman"/>
          <w:sz w:val="22"/>
          <w:szCs w:val="22"/>
        </w:rPr>
        <w:t>0</w:t>
      </w:r>
      <w:r w:rsidR="00B835A6">
        <w:rPr>
          <w:rFonts w:ascii="Times New Roman" w:hAnsi="Times New Roman" w:cs="Times New Roman"/>
          <w:sz w:val="22"/>
          <w:szCs w:val="22"/>
        </w:rPr>
        <w:t>72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5E9D54C9"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6EB7C4FC"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0BAAD5A9" w:rsidR="0079513F" w:rsidRDefault="0079513F" w:rsidP="0079513F">
      <w:pPr>
        <w:tabs>
          <w:tab w:val="left" w:pos="8026"/>
        </w:tabs>
        <w:jc w:val="right"/>
      </w:pPr>
      <w:r w:rsidRPr="001851E7">
        <w:rPr>
          <w:sz w:val="20"/>
          <w:szCs w:val="20"/>
        </w:rPr>
        <w:t xml:space="preserve"> nomas līgumam Nr._____________</w:t>
      </w:r>
    </w:p>
    <w:p w14:paraId="787989ED" w14:textId="560409AB" w:rsidR="0079513F" w:rsidRDefault="0079513F" w:rsidP="0079513F">
      <w:pPr>
        <w:tabs>
          <w:tab w:val="left" w:pos="8026"/>
        </w:tabs>
        <w:jc w:val="center"/>
        <w:rPr>
          <w:b/>
        </w:rPr>
      </w:pPr>
    </w:p>
    <w:p w14:paraId="69AD53DD" w14:textId="20864B1D" w:rsidR="0079513F"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715EEB2D" w14:textId="4F9081AB" w:rsidR="00EF30A5" w:rsidRPr="00EF30A5" w:rsidRDefault="00EF30A5" w:rsidP="00EF30A5"/>
    <w:p w14:paraId="3634BFA6" w14:textId="7F4389B0" w:rsidR="001052CA" w:rsidRPr="001052CA" w:rsidRDefault="001052CA" w:rsidP="001052CA">
      <w:r w:rsidRPr="001052CA">
        <w:drawing>
          <wp:anchor distT="0" distB="0" distL="114300" distR="114300" simplePos="0" relativeHeight="251658240" behindDoc="1" locked="0" layoutInCell="1" allowOverlap="1" wp14:anchorId="4CBE28EC" wp14:editId="5D061B3F">
            <wp:simplePos x="0" y="0"/>
            <wp:positionH relativeFrom="column">
              <wp:posOffset>167640</wp:posOffset>
            </wp:positionH>
            <wp:positionV relativeFrom="paragraph">
              <wp:posOffset>270510</wp:posOffset>
            </wp:positionV>
            <wp:extent cx="5528310" cy="7818755"/>
            <wp:effectExtent l="0" t="0" r="0" b="0"/>
            <wp:wrapTight wrapText="bothSides">
              <wp:wrapPolygon edited="0">
                <wp:start x="0" y="0"/>
                <wp:lineTo x="0" y="21525"/>
                <wp:lineTo x="21511" y="21525"/>
                <wp:lineTo x="21511" y="0"/>
                <wp:lineTo x="0" y="0"/>
              </wp:wrapPolygon>
            </wp:wrapTight>
            <wp:docPr id="5015553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8310" cy="7818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38F" w14:textId="6BA6F64B" w:rsidR="00FD2E1D" w:rsidRPr="00FD2E1D" w:rsidRDefault="00FD2E1D" w:rsidP="00FD2E1D"/>
    <w:sectPr w:rsidR="00FD2E1D" w:rsidRPr="00FD2E1D"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F24D" w14:textId="77777777" w:rsidR="00D07191" w:rsidRDefault="00D07191" w:rsidP="005B70E1">
      <w:r>
        <w:separator/>
      </w:r>
    </w:p>
  </w:endnote>
  <w:endnote w:type="continuationSeparator" w:id="0">
    <w:p w14:paraId="6E629AF6" w14:textId="77777777" w:rsidR="00D07191" w:rsidRDefault="00D0719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E647" w14:textId="77777777" w:rsidR="00D07191" w:rsidRDefault="00D07191" w:rsidP="005B70E1">
      <w:r>
        <w:separator/>
      </w:r>
    </w:p>
  </w:footnote>
  <w:footnote w:type="continuationSeparator" w:id="0">
    <w:p w14:paraId="2F0523F1" w14:textId="77777777" w:rsidR="00D07191" w:rsidRDefault="00D0719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335"/>
    <w:rsid w:val="000A5A37"/>
    <w:rsid w:val="000A70AF"/>
    <w:rsid w:val="000B3850"/>
    <w:rsid w:val="000B598E"/>
    <w:rsid w:val="000B6829"/>
    <w:rsid w:val="000C76D0"/>
    <w:rsid w:val="000D64E9"/>
    <w:rsid w:val="000F3735"/>
    <w:rsid w:val="00102322"/>
    <w:rsid w:val="001052CA"/>
    <w:rsid w:val="00105EB1"/>
    <w:rsid w:val="00113BDD"/>
    <w:rsid w:val="001252CE"/>
    <w:rsid w:val="0014307F"/>
    <w:rsid w:val="00156B27"/>
    <w:rsid w:val="001672B4"/>
    <w:rsid w:val="00171565"/>
    <w:rsid w:val="00174E96"/>
    <w:rsid w:val="0018470D"/>
    <w:rsid w:val="001851E7"/>
    <w:rsid w:val="001903D6"/>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47961"/>
    <w:rsid w:val="002632F9"/>
    <w:rsid w:val="00265D43"/>
    <w:rsid w:val="002839CD"/>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2DCD"/>
    <w:rsid w:val="00333272"/>
    <w:rsid w:val="003337F2"/>
    <w:rsid w:val="00335DFD"/>
    <w:rsid w:val="003504E4"/>
    <w:rsid w:val="00351279"/>
    <w:rsid w:val="003532CB"/>
    <w:rsid w:val="00357C89"/>
    <w:rsid w:val="00360CAF"/>
    <w:rsid w:val="00363675"/>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4A37"/>
    <w:rsid w:val="00447C00"/>
    <w:rsid w:val="00472215"/>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3529C"/>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2410"/>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5B65"/>
    <w:rsid w:val="007F6243"/>
    <w:rsid w:val="00803388"/>
    <w:rsid w:val="00815FC3"/>
    <w:rsid w:val="00834711"/>
    <w:rsid w:val="00846EBA"/>
    <w:rsid w:val="00853BE4"/>
    <w:rsid w:val="00864CD0"/>
    <w:rsid w:val="008708DF"/>
    <w:rsid w:val="008A5CE0"/>
    <w:rsid w:val="008B4BC8"/>
    <w:rsid w:val="008B6357"/>
    <w:rsid w:val="008D5221"/>
    <w:rsid w:val="008D59CC"/>
    <w:rsid w:val="008F2550"/>
    <w:rsid w:val="0093702B"/>
    <w:rsid w:val="009371FA"/>
    <w:rsid w:val="00940569"/>
    <w:rsid w:val="009443C5"/>
    <w:rsid w:val="00954734"/>
    <w:rsid w:val="00954B7F"/>
    <w:rsid w:val="00957CF1"/>
    <w:rsid w:val="00962B15"/>
    <w:rsid w:val="00965327"/>
    <w:rsid w:val="009719C2"/>
    <w:rsid w:val="0098309A"/>
    <w:rsid w:val="009845F3"/>
    <w:rsid w:val="00991C15"/>
    <w:rsid w:val="00995CF3"/>
    <w:rsid w:val="009A0EA2"/>
    <w:rsid w:val="009A5C90"/>
    <w:rsid w:val="009A764C"/>
    <w:rsid w:val="009B42AB"/>
    <w:rsid w:val="009B69BB"/>
    <w:rsid w:val="009C253F"/>
    <w:rsid w:val="009D0BA5"/>
    <w:rsid w:val="009E191F"/>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835A6"/>
    <w:rsid w:val="00B938F2"/>
    <w:rsid w:val="00B967A4"/>
    <w:rsid w:val="00BA3A2F"/>
    <w:rsid w:val="00BA47ED"/>
    <w:rsid w:val="00BB2319"/>
    <w:rsid w:val="00BC7BFD"/>
    <w:rsid w:val="00BD15AC"/>
    <w:rsid w:val="00C016EB"/>
    <w:rsid w:val="00C205A6"/>
    <w:rsid w:val="00C24546"/>
    <w:rsid w:val="00C25120"/>
    <w:rsid w:val="00C34DF6"/>
    <w:rsid w:val="00C477D4"/>
    <w:rsid w:val="00C52EBF"/>
    <w:rsid w:val="00C66307"/>
    <w:rsid w:val="00C916D6"/>
    <w:rsid w:val="00C94F93"/>
    <w:rsid w:val="00C95DE6"/>
    <w:rsid w:val="00C9753D"/>
    <w:rsid w:val="00CD1B03"/>
    <w:rsid w:val="00CE2678"/>
    <w:rsid w:val="00CF6B58"/>
    <w:rsid w:val="00D018B7"/>
    <w:rsid w:val="00D07191"/>
    <w:rsid w:val="00D12EE7"/>
    <w:rsid w:val="00D21A94"/>
    <w:rsid w:val="00D2528D"/>
    <w:rsid w:val="00D601C8"/>
    <w:rsid w:val="00D62F84"/>
    <w:rsid w:val="00D67626"/>
    <w:rsid w:val="00D72359"/>
    <w:rsid w:val="00D726E8"/>
    <w:rsid w:val="00D76369"/>
    <w:rsid w:val="00D772F5"/>
    <w:rsid w:val="00D84100"/>
    <w:rsid w:val="00D846EB"/>
    <w:rsid w:val="00D84FC8"/>
    <w:rsid w:val="00DA0817"/>
    <w:rsid w:val="00DA3829"/>
    <w:rsid w:val="00DA6DEC"/>
    <w:rsid w:val="00DB4225"/>
    <w:rsid w:val="00DB631C"/>
    <w:rsid w:val="00DD6235"/>
    <w:rsid w:val="00DF0050"/>
    <w:rsid w:val="00DF33F6"/>
    <w:rsid w:val="00E06051"/>
    <w:rsid w:val="00E45393"/>
    <w:rsid w:val="00E52A4C"/>
    <w:rsid w:val="00E563DF"/>
    <w:rsid w:val="00E64926"/>
    <w:rsid w:val="00E65F44"/>
    <w:rsid w:val="00E75D7F"/>
    <w:rsid w:val="00E83B01"/>
    <w:rsid w:val="00E876B2"/>
    <w:rsid w:val="00E926D6"/>
    <w:rsid w:val="00E95DBB"/>
    <w:rsid w:val="00EA22AD"/>
    <w:rsid w:val="00EA41A5"/>
    <w:rsid w:val="00EC4E0C"/>
    <w:rsid w:val="00EF11BE"/>
    <w:rsid w:val="00EF2C52"/>
    <w:rsid w:val="00EF30A5"/>
    <w:rsid w:val="00EF3844"/>
    <w:rsid w:val="00F0598C"/>
    <w:rsid w:val="00F27D07"/>
    <w:rsid w:val="00F32356"/>
    <w:rsid w:val="00F519E6"/>
    <w:rsid w:val="00F51CE1"/>
    <w:rsid w:val="00F75912"/>
    <w:rsid w:val="00F810B9"/>
    <w:rsid w:val="00FA53E0"/>
    <w:rsid w:val="00FA6DE1"/>
    <w:rsid w:val="00FB52DB"/>
    <w:rsid w:val="00FD2E1D"/>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11376</Words>
  <Characters>6485</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201</cp:revision>
  <dcterms:created xsi:type="dcterms:W3CDTF">2024-03-11T13:21:00Z</dcterms:created>
  <dcterms:modified xsi:type="dcterms:W3CDTF">2026-07-21T10:51:00Z</dcterms:modified>
</cp:coreProperties>
</file>