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F01D2" w14:textId="59AA4424" w:rsidR="00FD6776" w:rsidRPr="00A010A0" w:rsidRDefault="00D72CC2">
      <w:r w:rsidRPr="00F878A2">
        <w:rPr>
          <w:noProof/>
          <w:lang w:eastAsia="lv-LV"/>
        </w:rPr>
        <w:drawing>
          <wp:inline distT="0" distB="0" distL="0" distR="0" wp14:anchorId="7405056C" wp14:editId="7FADF319">
            <wp:extent cx="3190875" cy="952599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558" cy="955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5BBA5" w14:textId="751EB7D4" w:rsidR="00972CF8" w:rsidRPr="00A010A0" w:rsidRDefault="00972CF8"/>
    <w:p w14:paraId="6296C023" w14:textId="77777777" w:rsidR="00F419EB" w:rsidRDefault="00F419EB" w:rsidP="00972CF8">
      <w:pPr>
        <w:jc w:val="right"/>
        <w:rPr>
          <w:b/>
        </w:rPr>
      </w:pPr>
    </w:p>
    <w:p w14:paraId="6262D438" w14:textId="77777777" w:rsidR="00D72CC2" w:rsidRDefault="00972CF8" w:rsidP="00972CF8">
      <w:pPr>
        <w:jc w:val="right"/>
        <w:rPr>
          <w:b/>
        </w:rPr>
      </w:pPr>
      <w:r w:rsidRPr="00A010A0">
        <w:rPr>
          <w:b/>
        </w:rPr>
        <w:t xml:space="preserve">Pielikums Nr.1. </w:t>
      </w:r>
    </w:p>
    <w:p w14:paraId="105C6111" w14:textId="4F53F174" w:rsidR="00972CF8" w:rsidRDefault="00972CF8" w:rsidP="00972CF8">
      <w:pPr>
        <w:jc w:val="right"/>
        <w:rPr>
          <w:b/>
        </w:rPr>
      </w:pPr>
      <w:r w:rsidRPr="005979B6">
        <w:rPr>
          <w:bCs/>
        </w:rPr>
        <w:t>P</w:t>
      </w:r>
      <w:r w:rsidR="005E1D70" w:rsidRPr="005979B6">
        <w:rPr>
          <w:bCs/>
        </w:rPr>
        <w:t>akalpojuma tehniskā specifikācija</w:t>
      </w:r>
      <w:r w:rsidR="005E1D70">
        <w:rPr>
          <w:b/>
        </w:rPr>
        <w:t xml:space="preserve"> </w:t>
      </w:r>
    </w:p>
    <w:p w14:paraId="0CCD2118" w14:textId="347B5A94" w:rsidR="007C419C" w:rsidRDefault="007C419C" w:rsidP="007C419C">
      <w:pPr>
        <w:jc w:val="right"/>
      </w:pPr>
      <w:r>
        <w:t>P</w:t>
      </w:r>
      <w:r w:rsidRPr="0008151C">
        <w:t>rofesionālās pilnveides kursi</w:t>
      </w:r>
    </w:p>
    <w:p w14:paraId="15C8E5C5" w14:textId="77777777" w:rsidR="007C419C" w:rsidRDefault="007C419C" w:rsidP="007C419C">
      <w:pPr>
        <w:jc w:val="right"/>
      </w:pPr>
      <w:r>
        <w:t>Gulbenes novada pirmsskolu pedagogiem un atbalsta personālam</w:t>
      </w:r>
    </w:p>
    <w:p w14:paraId="7B441075" w14:textId="7B4EB6D4" w:rsidR="00FD4886" w:rsidRDefault="007C419C" w:rsidP="007C419C">
      <w:pPr>
        <w:jc w:val="right"/>
        <w:rPr>
          <w:bCs/>
        </w:rPr>
      </w:pPr>
      <w:r w:rsidRPr="0008151C">
        <w:t> "Jaukta vecuma grupa pirmsskolā"</w:t>
      </w:r>
    </w:p>
    <w:p w14:paraId="17D39162" w14:textId="77777777" w:rsidR="00B40557" w:rsidRDefault="00B40557" w:rsidP="00B40557">
      <w:pPr>
        <w:jc w:val="right"/>
        <w:rPr>
          <w:color w:val="222222"/>
          <w:shd w:val="clear" w:color="auto" w:fill="FFFFFF"/>
        </w:rPr>
      </w:pPr>
    </w:p>
    <w:p w14:paraId="0457FD6C" w14:textId="7D8F4F98" w:rsidR="00972CF8" w:rsidRPr="00B40557" w:rsidRDefault="006025F4" w:rsidP="00B40557">
      <w:pPr>
        <w:jc w:val="right"/>
        <w:rPr>
          <w:color w:val="222222"/>
          <w:shd w:val="clear" w:color="auto" w:fill="FFFFFF"/>
        </w:rPr>
      </w:pPr>
      <w:r w:rsidRPr="00A010A0">
        <w:rPr>
          <w:color w:val="222222"/>
          <w:shd w:val="clear" w:color="auto" w:fill="FFFFFF"/>
        </w:rPr>
        <w:t xml:space="preserve">Tirgus izpētes </w:t>
      </w:r>
      <w:r w:rsidR="001B4AE0">
        <w:rPr>
          <w:color w:val="222222"/>
          <w:shd w:val="clear" w:color="auto" w:fill="FFFFFF"/>
        </w:rPr>
        <w:t>Nr.</w:t>
      </w:r>
      <w:r w:rsidR="00396E56">
        <w:rPr>
          <w:color w:val="222222"/>
          <w:shd w:val="clear" w:color="auto" w:fill="FFFFFF"/>
        </w:rPr>
        <w:t xml:space="preserve"> </w:t>
      </w:r>
      <w:r w:rsidR="002217B9">
        <w:rPr>
          <w:color w:val="000000"/>
          <w:shd w:val="clear" w:color="auto" w:fill="FFFFFF"/>
        </w:rPr>
        <w:t> GNP/2026/TI/</w:t>
      </w:r>
      <w:r w:rsidR="00FD4886">
        <w:rPr>
          <w:color w:val="000000"/>
          <w:shd w:val="clear" w:color="auto" w:fill="FFFFFF"/>
        </w:rPr>
        <w:t>5</w:t>
      </w:r>
      <w:r w:rsidR="00F00BD6">
        <w:rPr>
          <w:color w:val="000000"/>
          <w:shd w:val="clear" w:color="auto" w:fill="FFFFFF"/>
        </w:rPr>
        <w:t>2</w:t>
      </w:r>
      <w:r w:rsidR="002217B9">
        <w:rPr>
          <w:color w:val="000000"/>
          <w:shd w:val="clear" w:color="auto" w:fill="FFFFFF"/>
        </w:rPr>
        <w:t> </w:t>
      </w:r>
    </w:p>
    <w:tbl>
      <w:tblPr>
        <w:tblpPr w:leftFromText="180" w:rightFromText="180" w:vertAnchor="page" w:horzAnchor="margin" w:tblpXSpec="right" w:tblpY="5206"/>
        <w:tblW w:w="991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6095"/>
      </w:tblGrid>
      <w:tr w:rsidR="00E5554B" w:rsidRPr="00A010A0" w14:paraId="3B676B4A" w14:textId="77777777" w:rsidTr="00A36A99">
        <w:trPr>
          <w:trHeight w:val="145"/>
        </w:trPr>
        <w:tc>
          <w:tcPr>
            <w:tcW w:w="3823" w:type="dxa"/>
          </w:tcPr>
          <w:p w14:paraId="29E58BFC" w14:textId="483FBD70" w:rsidR="00E5554B" w:rsidRPr="00A010A0" w:rsidRDefault="00E5554B" w:rsidP="00F419EB">
            <w:pPr>
              <w:jc w:val="center"/>
            </w:pPr>
            <w:r w:rsidRPr="00A010A0">
              <w:rPr>
                <w:b/>
                <w:i/>
              </w:rPr>
              <w:t>P</w:t>
            </w:r>
            <w:r>
              <w:rPr>
                <w:b/>
                <w:i/>
              </w:rPr>
              <w:t xml:space="preserve">akalpojuma </w:t>
            </w:r>
            <w:r w:rsidRPr="00A010A0">
              <w:rPr>
                <w:b/>
                <w:i/>
              </w:rPr>
              <w:t>nosaukums</w:t>
            </w:r>
          </w:p>
        </w:tc>
        <w:tc>
          <w:tcPr>
            <w:tcW w:w="6095" w:type="dxa"/>
            <w:vAlign w:val="center"/>
          </w:tcPr>
          <w:p w14:paraId="6638187D" w14:textId="1F469C86" w:rsidR="00E5554B" w:rsidRPr="00A010A0" w:rsidRDefault="00E5554B" w:rsidP="00F419EB">
            <w:pPr>
              <w:jc w:val="center"/>
            </w:pPr>
            <w:r w:rsidRPr="00A010A0">
              <w:rPr>
                <w:b/>
                <w:i/>
              </w:rPr>
              <w:t>P</w:t>
            </w:r>
            <w:r>
              <w:rPr>
                <w:b/>
                <w:i/>
              </w:rPr>
              <w:t>akalpojuma tehniskā specifikācija</w:t>
            </w:r>
          </w:p>
        </w:tc>
      </w:tr>
      <w:tr w:rsidR="00396E56" w:rsidRPr="00A010A0" w14:paraId="5A9DEE99" w14:textId="77777777" w:rsidTr="00A36A99">
        <w:trPr>
          <w:trHeight w:val="3119"/>
        </w:trPr>
        <w:tc>
          <w:tcPr>
            <w:tcW w:w="3823" w:type="dxa"/>
          </w:tcPr>
          <w:p w14:paraId="67D793D0" w14:textId="77777777" w:rsidR="00FD4886" w:rsidRDefault="00FD4886" w:rsidP="00FD4886">
            <w:pPr>
              <w:ind w:left="284"/>
            </w:pPr>
          </w:p>
          <w:p w14:paraId="098BD6FE" w14:textId="04743C00" w:rsidR="00396E56" w:rsidRPr="00A010A0" w:rsidRDefault="007C419C" w:rsidP="00251DA7">
            <w:pPr>
              <w:ind w:left="284"/>
            </w:pPr>
            <w:r>
              <w:t>P</w:t>
            </w:r>
            <w:r w:rsidRPr="0008151C">
              <w:t>rofesionālās pilnveides kursi</w:t>
            </w:r>
            <w:r>
              <w:t xml:space="preserve"> Gulbenes novada pirmsskolu pedagogiem un atbalsta personālam</w:t>
            </w:r>
            <w:r w:rsidRPr="0008151C">
              <w:t> "Jaukta vecuma grupa pirmsskolā"</w:t>
            </w:r>
          </w:p>
        </w:tc>
        <w:tc>
          <w:tcPr>
            <w:tcW w:w="6095" w:type="dxa"/>
          </w:tcPr>
          <w:p w14:paraId="12A6CE1B" w14:textId="77777777" w:rsidR="00B40557" w:rsidRPr="00EC4380" w:rsidRDefault="00B40557" w:rsidP="009A03AD">
            <w:pPr>
              <w:spacing w:line="276" w:lineRule="auto"/>
              <w:jc w:val="both"/>
            </w:pPr>
          </w:p>
          <w:p w14:paraId="4E0C9EAA" w14:textId="74177B19" w:rsidR="005D08B0" w:rsidRPr="005D08B0" w:rsidRDefault="007C419C" w:rsidP="005D08B0">
            <w:pPr>
              <w:shd w:val="clear" w:color="auto" w:fill="FFFFFF"/>
              <w:suppressAutoHyphens w:val="0"/>
              <w:spacing w:after="312"/>
            </w:pPr>
            <w:r>
              <w:t>Kursu</w:t>
            </w:r>
            <w:r w:rsidR="006760AB">
              <w:t xml:space="preserve"> mērķis ir sniegt</w:t>
            </w:r>
            <w:r w:rsidR="005D08B0" w:rsidRPr="006760AB">
              <w:t xml:space="preserve"> ieteiku</w:t>
            </w:r>
            <w:r w:rsidR="006760AB">
              <w:t>mus</w:t>
            </w:r>
            <w:r w:rsidR="005D08B0" w:rsidRPr="005D08B0">
              <w:t xml:space="preserve"> mācību un audzināšanas procesa organizēšan</w:t>
            </w:r>
            <w:r w:rsidR="005D08B0" w:rsidRPr="006760AB">
              <w:t>ai</w:t>
            </w:r>
            <w:r w:rsidR="005D08B0" w:rsidRPr="005D08B0">
              <w:t xml:space="preserve"> jaukta vecuma pirmsskolas grupās (aptuveni 3–7 gadi).</w:t>
            </w:r>
          </w:p>
          <w:p w14:paraId="19203399" w14:textId="179DB0FB" w:rsidR="006760AB" w:rsidRPr="006760AB" w:rsidRDefault="007C419C" w:rsidP="005D08B0">
            <w:pPr>
              <w:shd w:val="clear" w:color="auto" w:fill="FFFFFF"/>
              <w:suppressAutoHyphens w:val="0"/>
              <w:spacing w:after="312"/>
            </w:pPr>
            <w:r>
              <w:t>Kursos</w:t>
            </w:r>
            <w:r w:rsidR="005D08B0" w:rsidRPr="005D08B0">
              <w:t xml:space="preserve"> </w:t>
            </w:r>
            <w:r w:rsidR="006760AB" w:rsidRPr="006760AB">
              <w:t xml:space="preserve">paredzēts </w:t>
            </w:r>
            <w:r w:rsidR="005D08B0" w:rsidRPr="005D08B0">
              <w:t>analizē</w:t>
            </w:r>
            <w:r w:rsidR="006760AB" w:rsidRPr="006760AB">
              <w:t>t</w:t>
            </w:r>
            <w:r w:rsidR="005D08B0" w:rsidRPr="005D08B0">
              <w:t xml:space="preserve"> jaukta vecuma grupas ieguvumus un izaicinājumus, uzsverot individuālo pieeju bērnam, sociālās mijiedarbības nozīmi un diferencēta mācību procesa organizēšanu</w:t>
            </w:r>
            <w:r w:rsidR="006760AB">
              <w:t>, ī</w:t>
            </w:r>
            <w:r w:rsidR="006760AB" w:rsidRPr="006760AB">
              <w:t>paši akcentē</w:t>
            </w:r>
            <w:r w:rsidR="006760AB">
              <w:t>jot</w:t>
            </w:r>
            <w:r w:rsidR="006760AB" w:rsidRPr="006760AB">
              <w:t xml:space="preserve"> </w:t>
            </w:r>
            <w:r w:rsidR="005D08B0" w:rsidRPr="005D08B0">
              <w:t>skolotāja lom</w:t>
            </w:r>
            <w:r w:rsidR="006760AB">
              <w:t>u</w:t>
            </w:r>
            <w:r w:rsidR="005D08B0" w:rsidRPr="005D08B0">
              <w:t xml:space="preserve"> drošas, strukturētas un vienlaikus elastīgas mācību vides veidošanā, kur bērns var attīstīties caur pieredzi, rotaļu un sadarbību. </w:t>
            </w:r>
          </w:p>
          <w:p w14:paraId="552FB360" w14:textId="2A6CF7AC" w:rsidR="005D08B0" w:rsidRPr="005D08B0" w:rsidRDefault="005D08B0" w:rsidP="005D08B0">
            <w:pPr>
              <w:shd w:val="clear" w:color="auto" w:fill="FFFFFF"/>
              <w:suppressAutoHyphens w:val="0"/>
              <w:spacing w:after="312"/>
            </w:pPr>
            <w:r w:rsidRPr="005D08B0">
              <w:t>Konkrēt</w:t>
            </w:r>
            <w:r w:rsidR="006760AB">
              <w:t>u,</w:t>
            </w:r>
            <w:r w:rsidRPr="005D08B0">
              <w:t xml:space="preserve"> praktisk</w:t>
            </w:r>
            <w:r w:rsidR="006760AB">
              <w:t>u</w:t>
            </w:r>
            <w:r w:rsidRPr="005D08B0">
              <w:t xml:space="preserve"> piemēr</w:t>
            </w:r>
            <w:r w:rsidR="006760AB">
              <w:t>u piedāvājums</w:t>
            </w:r>
            <w:r w:rsidRPr="005D08B0">
              <w:t xml:space="preserve"> (piemēram, burtu apguve caur kustību un sajūtām, tematiskie uzdevumi, pasaku dramatizācija, ekskursiju organizēšana), kas palīdz pedagogiem pielāgot mācību procesu dažādiem bērnu attīstības līmeņiem vienlaikus.</w:t>
            </w:r>
          </w:p>
          <w:p w14:paraId="391BF28C" w14:textId="77777777" w:rsidR="006760AB" w:rsidRDefault="006760AB" w:rsidP="006760AB">
            <w:pPr>
              <w:spacing w:line="276" w:lineRule="auto"/>
              <w:jc w:val="both"/>
            </w:pPr>
            <w:r w:rsidRPr="00EC4380">
              <w:t>Norises forma – klātiene. Pēc kursu pabeigšanas dalībniekiem tiek izsniegtas apliecības, kurās norāda dalībnieka vārdu, uzvārdu, kursu nosaukumu, apjomu (stundas), datumu.</w:t>
            </w:r>
          </w:p>
          <w:p w14:paraId="0034C06D" w14:textId="77777777" w:rsidR="006760AB" w:rsidRPr="00EC4380" w:rsidRDefault="006760AB" w:rsidP="006760AB">
            <w:pPr>
              <w:spacing w:line="276" w:lineRule="auto"/>
              <w:jc w:val="both"/>
            </w:pPr>
          </w:p>
          <w:p w14:paraId="02C6C7BB" w14:textId="633AB293" w:rsidR="006760AB" w:rsidRPr="006760AB" w:rsidRDefault="007C419C" w:rsidP="006760AB">
            <w:pPr>
              <w:spacing w:line="276" w:lineRule="auto"/>
              <w:jc w:val="both"/>
            </w:pPr>
            <w:r>
              <w:t>Kursu</w:t>
            </w:r>
            <w:r w:rsidR="006760AB" w:rsidRPr="006760AB">
              <w:t xml:space="preserve"> ilgums – 4  akadēmiskās stundas.</w:t>
            </w:r>
          </w:p>
          <w:p w14:paraId="7B562DEF" w14:textId="77777777" w:rsidR="00922118" w:rsidRDefault="00922118" w:rsidP="009A03AD">
            <w:pPr>
              <w:jc w:val="both"/>
            </w:pPr>
          </w:p>
          <w:p w14:paraId="1EB813B0" w14:textId="77777777" w:rsidR="006760AB" w:rsidRDefault="006760AB" w:rsidP="006760AB">
            <w:pPr>
              <w:spacing w:line="276" w:lineRule="auto"/>
              <w:jc w:val="both"/>
            </w:pPr>
            <w:r w:rsidRPr="00EC4380">
              <w:t>Materiāli un tehniskais nodrošinājums - Dalībniekiem tiek nodrošināti mācību materiāli (drukāti vai elektroniski</w:t>
            </w:r>
            <w:r w:rsidRPr="00362984">
              <w:t>).</w:t>
            </w:r>
          </w:p>
          <w:p w14:paraId="6DAB5985" w14:textId="59B629C0" w:rsidR="00922118" w:rsidRPr="00A010A0" w:rsidRDefault="00922118" w:rsidP="001D7A6A">
            <w:pPr>
              <w:jc w:val="both"/>
            </w:pPr>
          </w:p>
        </w:tc>
      </w:tr>
    </w:tbl>
    <w:p w14:paraId="080F507E" w14:textId="77777777" w:rsidR="00972CF8" w:rsidRPr="00A010A0" w:rsidRDefault="00972CF8"/>
    <w:sectPr w:rsidR="00972CF8" w:rsidRPr="00A010A0" w:rsidSect="001B4AE0">
      <w:pgSz w:w="11906" w:h="16838"/>
      <w:pgMar w:top="1103" w:right="709" w:bottom="14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D4ACC"/>
    <w:multiLevelType w:val="multilevel"/>
    <w:tmpl w:val="76EE1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30651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CF8"/>
    <w:rsid w:val="00077B54"/>
    <w:rsid w:val="001029D9"/>
    <w:rsid w:val="00144ADA"/>
    <w:rsid w:val="001641EE"/>
    <w:rsid w:val="00165C31"/>
    <w:rsid w:val="00170F1E"/>
    <w:rsid w:val="00176BD2"/>
    <w:rsid w:val="001A0861"/>
    <w:rsid w:val="001B4AE0"/>
    <w:rsid w:val="001D7A6A"/>
    <w:rsid w:val="002217B9"/>
    <w:rsid w:val="00251DA7"/>
    <w:rsid w:val="0027467E"/>
    <w:rsid w:val="00293CB4"/>
    <w:rsid w:val="00324BB9"/>
    <w:rsid w:val="003321F3"/>
    <w:rsid w:val="00362984"/>
    <w:rsid w:val="0038720F"/>
    <w:rsid w:val="00396E56"/>
    <w:rsid w:val="003B7E7E"/>
    <w:rsid w:val="004276C7"/>
    <w:rsid w:val="00441593"/>
    <w:rsid w:val="00461FCE"/>
    <w:rsid w:val="00463B77"/>
    <w:rsid w:val="00464A13"/>
    <w:rsid w:val="005979B6"/>
    <w:rsid w:val="005D08B0"/>
    <w:rsid w:val="005E1D70"/>
    <w:rsid w:val="006025F4"/>
    <w:rsid w:val="0064152E"/>
    <w:rsid w:val="006760AB"/>
    <w:rsid w:val="00695BC4"/>
    <w:rsid w:val="00697398"/>
    <w:rsid w:val="006A2FC6"/>
    <w:rsid w:val="006D7256"/>
    <w:rsid w:val="007612BD"/>
    <w:rsid w:val="00784B0A"/>
    <w:rsid w:val="00785AC8"/>
    <w:rsid w:val="007C419C"/>
    <w:rsid w:val="00857DDA"/>
    <w:rsid w:val="008925F1"/>
    <w:rsid w:val="008A0608"/>
    <w:rsid w:val="008A0E04"/>
    <w:rsid w:val="008F29C4"/>
    <w:rsid w:val="008F337C"/>
    <w:rsid w:val="008F43F2"/>
    <w:rsid w:val="00922118"/>
    <w:rsid w:val="00926E80"/>
    <w:rsid w:val="00972CF8"/>
    <w:rsid w:val="00985B5B"/>
    <w:rsid w:val="00985EAA"/>
    <w:rsid w:val="009963DC"/>
    <w:rsid w:val="009A03AD"/>
    <w:rsid w:val="009D383D"/>
    <w:rsid w:val="00A010A0"/>
    <w:rsid w:val="00A2261C"/>
    <w:rsid w:val="00A31B8C"/>
    <w:rsid w:val="00A36A99"/>
    <w:rsid w:val="00AC4892"/>
    <w:rsid w:val="00B0047D"/>
    <w:rsid w:val="00B276E5"/>
    <w:rsid w:val="00B40557"/>
    <w:rsid w:val="00B6468F"/>
    <w:rsid w:val="00C31567"/>
    <w:rsid w:val="00C60BC4"/>
    <w:rsid w:val="00C77AB1"/>
    <w:rsid w:val="00C866F2"/>
    <w:rsid w:val="00D72CC2"/>
    <w:rsid w:val="00E339C5"/>
    <w:rsid w:val="00E37BDC"/>
    <w:rsid w:val="00E46C5A"/>
    <w:rsid w:val="00E53E2F"/>
    <w:rsid w:val="00E5554B"/>
    <w:rsid w:val="00E619EB"/>
    <w:rsid w:val="00E80257"/>
    <w:rsid w:val="00EC4380"/>
    <w:rsid w:val="00F00BD6"/>
    <w:rsid w:val="00F419EB"/>
    <w:rsid w:val="00FB4684"/>
    <w:rsid w:val="00FD4886"/>
    <w:rsid w:val="00FD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2DEC4"/>
  <w15:chartTrackingRefBased/>
  <w15:docId w15:val="{79B990C1-B88D-4051-95D7-13D8B34CF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36A9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72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39"/>
    <w:rsid w:val="00427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396E5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96E56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96E5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96E5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96E5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935</Words>
  <Characters>534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konts</dc:creator>
  <cp:keywords/>
  <dc:description/>
  <cp:lastModifiedBy>Maija Skopāne</cp:lastModifiedBy>
  <cp:revision>27</cp:revision>
  <cp:lastPrinted>2025-09-19T06:19:00Z</cp:lastPrinted>
  <dcterms:created xsi:type="dcterms:W3CDTF">2026-03-23T15:11:00Z</dcterms:created>
  <dcterms:modified xsi:type="dcterms:W3CDTF">2026-07-22T11:08:00Z</dcterms:modified>
</cp:coreProperties>
</file>