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F01D2" w14:textId="59AA4424" w:rsidR="00FD6776" w:rsidRPr="00A010A0" w:rsidRDefault="00D72CC2">
      <w:r w:rsidRPr="00F878A2">
        <w:rPr>
          <w:noProof/>
          <w:lang w:eastAsia="lv-LV"/>
        </w:rPr>
        <w:drawing>
          <wp:inline distT="0" distB="0" distL="0" distR="0" wp14:anchorId="7405056C" wp14:editId="7FADF319">
            <wp:extent cx="3190875" cy="952599"/>
            <wp:effectExtent l="0" t="0" r="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9558" cy="955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E5BBA5" w14:textId="751EB7D4" w:rsidR="00972CF8" w:rsidRPr="00A010A0" w:rsidRDefault="00972CF8"/>
    <w:p w14:paraId="6296C023" w14:textId="77777777" w:rsidR="00F419EB" w:rsidRDefault="00F419EB" w:rsidP="00972CF8">
      <w:pPr>
        <w:jc w:val="right"/>
        <w:rPr>
          <w:b/>
        </w:rPr>
      </w:pPr>
    </w:p>
    <w:p w14:paraId="6262D438" w14:textId="77777777" w:rsidR="00D72CC2" w:rsidRDefault="00972CF8" w:rsidP="00972CF8">
      <w:pPr>
        <w:jc w:val="right"/>
        <w:rPr>
          <w:b/>
        </w:rPr>
      </w:pPr>
      <w:r w:rsidRPr="00A010A0">
        <w:rPr>
          <w:b/>
        </w:rPr>
        <w:t xml:space="preserve">Pielikums Nr.1. </w:t>
      </w:r>
    </w:p>
    <w:p w14:paraId="105C6111" w14:textId="4F53F174" w:rsidR="00972CF8" w:rsidRDefault="00972CF8" w:rsidP="00972CF8">
      <w:pPr>
        <w:jc w:val="right"/>
        <w:rPr>
          <w:b/>
        </w:rPr>
      </w:pPr>
      <w:r w:rsidRPr="005979B6">
        <w:rPr>
          <w:bCs/>
        </w:rPr>
        <w:t>P</w:t>
      </w:r>
      <w:r w:rsidR="005E1D70" w:rsidRPr="005979B6">
        <w:rPr>
          <w:bCs/>
        </w:rPr>
        <w:t>akalpojuma tehniskā specifikācija</w:t>
      </w:r>
      <w:r w:rsidR="005E1D70">
        <w:rPr>
          <w:b/>
        </w:rPr>
        <w:t xml:space="preserve"> </w:t>
      </w:r>
    </w:p>
    <w:p w14:paraId="11FAE1D5" w14:textId="77777777" w:rsidR="00030C92" w:rsidRDefault="00030C92" w:rsidP="00030C92">
      <w:pPr>
        <w:jc w:val="right"/>
      </w:pPr>
      <w:r>
        <w:t>P</w:t>
      </w:r>
      <w:r w:rsidRPr="0008151C">
        <w:t>rofesionālās pilnveides kurs</w:t>
      </w:r>
      <w:r>
        <w:t xml:space="preserve">i </w:t>
      </w:r>
    </w:p>
    <w:p w14:paraId="519DB352" w14:textId="15337AAF" w:rsidR="00030C92" w:rsidRDefault="00030C92" w:rsidP="00030C92">
      <w:pPr>
        <w:jc w:val="right"/>
      </w:pPr>
      <w:r>
        <w:t>Sveķu pamatskolas pedagogiem un atbalsta personālam</w:t>
      </w:r>
    </w:p>
    <w:p w14:paraId="3F3FFF57" w14:textId="77777777" w:rsidR="00030C92" w:rsidRDefault="00030C92" w:rsidP="00030C92">
      <w:pPr>
        <w:jc w:val="right"/>
      </w:pPr>
      <w:r>
        <w:t>“</w:t>
      </w:r>
      <w:r w:rsidRPr="0033350B">
        <w:t>Mākslīgā intelekta rīki un to izmantošanas iespējas</w:t>
      </w:r>
    </w:p>
    <w:p w14:paraId="7B441075" w14:textId="2360BBFF" w:rsidR="00FD4886" w:rsidRDefault="00030C92" w:rsidP="00030C92">
      <w:pPr>
        <w:jc w:val="right"/>
        <w:rPr>
          <w:bCs/>
        </w:rPr>
      </w:pPr>
      <w:r w:rsidRPr="0033350B">
        <w:t>pedagoģiskajā procesā speciālās izglītības programmu apguvē</w:t>
      </w:r>
      <w:r>
        <w:t>”</w:t>
      </w:r>
    </w:p>
    <w:p w14:paraId="17D39162" w14:textId="77777777" w:rsidR="00B40557" w:rsidRDefault="00B40557" w:rsidP="00B40557">
      <w:pPr>
        <w:jc w:val="right"/>
        <w:rPr>
          <w:color w:val="222222"/>
          <w:shd w:val="clear" w:color="auto" w:fill="FFFFFF"/>
        </w:rPr>
      </w:pPr>
    </w:p>
    <w:p w14:paraId="0457FD6C" w14:textId="757DA2A5" w:rsidR="00972CF8" w:rsidRPr="00B40557" w:rsidRDefault="006025F4" w:rsidP="00B40557">
      <w:pPr>
        <w:jc w:val="right"/>
        <w:rPr>
          <w:color w:val="222222"/>
          <w:shd w:val="clear" w:color="auto" w:fill="FFFFFF"/>
        </w:rPr>
      </w:pPr>
      <w:r w:rsidRPr="00A010A0">
        <w:rPr>
          <w:color w:val="222222"/>
          <w:shd w:val="clear" w:color="auto" w:fill="FFFFFF"/>
        </w:rPr>
        <w:t xml:space="preserve">Tirgus izpētes </w:t>
      </w:r>
      <w:r w:rsidR="001B4AE0">
        <w:rPr>
          <w:color w:val="222222"/>
          <w:shd w:val="clear" w:color="auto" w:fill="FFFFFF"/>
        </w:rPr>
        <w:t>Nr.</w:t>
      </w:r>
      <w:r w:rsidR="00396E56">
        <w:rPr>
          <w:color w:val="222222"/>
          <w:shd w:val="clear" w:color="auto" w:fill="FFFFFF"/>
        </w:rPr>
        <w:t xml:space="preserve"> </w:t>
      </w:r>
      <w:r w:rsidR="002217B9">
        <w:rPr>
          <w:color w:val="000000"/>
          <w:shd w:val="clear" w:color="auto" w:fill="FFFFFF"/>
        </w:rPr>
        <w:t> GNP/2026/TI/</w:t>
      </w:r>
      <w:r w:rsidR="00A13C68">
        <w:rPr>
          <w:color w:val="000000"/>
          <w:shd w:val="clear" w:color="auto" w:fill="FFFFFF"/>
        </w:rPr>
        <w:t>53</w:t>
      </w:r>
      <w:r w:rsidR="002217B9">
        <w:rPr>
          <w:color w:val="000000"/>
          <w:shd w:val="clear" w:color="auto" w:fill="FFFFFF"/>
        </w:rPr>
        <w:t> </w:t>
      </w:r>
    </w:p>
    <w:tbl>
      <w:tblPr>
        <w:tblpPr w:leftFromText="180" w:rightFromText="180" w:vertAnchor="page" w:horzAnchor="margin" w:tblpXSpec="center" w:tblpY="5881"/>
        <w:tblW w:w="10627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00" w:firstRow="0" w:lastRow="0" w:firstColumn="0" w:lastColumn="0" w:noHBand="0" w:noVBand="1"/>
      </w:tblPr>
      <w:tblGrid>
        <w:gridCol w:w="3823"/>
        <w:gridCol w:w="6804"/>
      </w:tblGrid>
      <w:tr w:rsidR="00030C92" w:rsidRPr="00A010A0" w14:paraId="5F57B478" w14:textId="77777777" w:rsidTr="00F4386E">
        <w:trPr>
          <w:trHeight w:val="145"/>
        </w:trPr>
        <w:tc>
          <w:tcPr>
            <w:tcW w:w="3823" w:type="dxa"/>
          </w:tcPr>
          <w:p w14:paraId="7A513315" w14:textId="77777777" w:rsidR="00030C92" w:rsidRPr="00A010A0" w:rsidRDefault="00030C92" w:rsidP="00030C92">
            <w:pPr>
              <w:jc w:val="center"/>
            </w:pPr>
            <w:r w:rsidRPr="00A010A0">
              <w:rPr>
                <w:b/>
                <w:i/>
              </w:rPr>
              <w:t>P</w:t>
            </w:r>
            <w:r>
              <w:rPr>
                <w:b/>
                <w:i/>
              </w:rPr>
              <w:t xml:space="preserve">akalpojuma </w:t>
            </w:r>
            <w:r w:rsidRPr="00A010A0">
              <w:rPr>
                <w:b/>
                <w:i/>
              </w:rPr>
              <w:t>nosaukums</w:t>
            </w:r>
          </w:p>
        </w:tc>
        <w:tc>
          <w:tcPr>
            <w:tcW w:w="6804" w:type="dxa"/>
            <w:vAlign w:val="center"/>
          </w:tcPr>
          <w:p w14:paraId="1821AF88" w14:textId="77777777" w:rsidR="00030C92" w:rsidRPr="00A010A0" w:rsidRDefault="00030C92" w:rsidP="00030C92">
            <w:pPr>
              <w:jc w:val="center"/>
            </w:pPr>
            <w:r w:rsidRPr="00A010A0">
              <w:rPr>
                <w:b/>
                <w:i/>
              </w:rPr>
              <w:t>P</w:t>
            </w:r>
            <w:r>
              <w:rPr>
                <w:b/>
                <w:i/>
              </w:rPr>
              <w:t>akalpojuma tehniskā specifikācija</w:t>
            </w:r>
          </w:p>
        </w:tc>
      </w:tr>
      <w:tr w:rsidR="00030C92" w:rsidRPr="00A010A0" w14:paraId="65F3DBE3" w14:textId="77777777" w:rsidTr="00F4386E">
        <w:trPr>
          <w:trHeight w:val="3119"/>
        </w:trPr>
        <w:tc>
          <w:tcPr>
            <w:tcW w:w="3823" w:type="dxa"/>
          </w:tcPr>
          <w:p w14:paraId="42B3450C" w14:textId="77777777" w:rsidR="00030C92" w:rsidRDefault="00030C92" w:rsidP="00030C92">
            <w:pPr>
              <w:ind w:left="284"/>
            </w:pPr>
          </w:p>
          <w:p w14:paraId="726CB4F3" w14:textId="77777777" w:rsidR="00030C92" w:rsidRPr="00A010A0" w:rsidRDefault="00030C92" w:rsidP="0088033B">
            <w:pPr>
              <w:spacing w:line="276" w:lineRule="auto"/>
              <w:ind w:left="284"/>
            </w:pPr>
            <w:r>
              <w:t>P</w:t>
            </w:r>
            <w:r w:rsidRPr="0008151C">
              <w:t>rofesionālās pilnveides kurs</w:t>
            </w:r>
            <w:r>
              <w:t>i Sveķu pamatskolas pedagogiem un atbalsta personālam “</w:t>
            </w:r>
            <w:r w:rsidRPr="0033350B">
              <w:t>Mākslīgā intelekta rīki un to izmantošanas iespējas pedagoģiskajā procesā speciālās izglītības programmu apguvē</w:t>
            </w:r>
            <w:r>
              <w:t xml:space="preserve">” </w:t>
            </w:r>
          </w:p>
        </w:tc>
        <w:tc>
          <w:tcPr>
            <w:tcW w:w="6804" w:type="dxa"/>
          </w:tcPr>
          <w:p w14:paraId="4F66B514" w14:textId="77777777" w:rsidR="00030C92" w:rsidRPr="00EC4380" w:rsidRDefault="00030C92" w:rsidP="00030C92">
            <w:pPr>
              <w:spacing w:line="276" w:lineRule="auto"/>
              <w:jc w:val="both"/>
            </w:pPr>
          </w:p>
          <w:p w14:paraId="6E6B750E" w14:textId="73D72728" w:rsidR="00A13C68" w:rsidRDefault="00A13C68" w:rsidP="00030C92">
            <w:pPr>
              <w:spacing w:line="276" w:lineRule="auto"/>
              <w:jc w:val="both"/>
            </w:pPr>
            <w:r>
              <w:t>Kursu programmā paredzēts sniegt teorētisku ieskatu  mākslīgā intelekta iespējās,  i</w:t>
            </w:r>
            <w:r w:rsidRPr="00A13C68">
              <w:t>epazīšanās ar pamatjēdzieniem un</w:t>
            </w:r>
            <w:r>
              <w:t xml:space="preserve"> </w:t>
            </w:r>
            <w:r w:rsidRPr="00A13C68">
              <w:t>populārākajiem</w:t>
            </w:r>
            <w:r>
              <w:t xml:space="preserve"> </w:t>
            </w:r>
            <w:r w:rsidRPr="00A13C68">
              <w:t>rīkiem (ChatGPT, Gemini, Claude u.c.).</w:t>
            </w:r>
            <w:r w:rsidRPr="00A13C68">
              <w:br/>
            </w:r>
            <w:r>
              <w:t>Akcentēti</w:t>
            </w:r>
            <w:r w:rsidRPr="00A13C68">
              <w:t xml:space="preserve"> galvenie </w:t>
            </w:r>
            <w:r>
              <w:t>mākslīgā intelekta</w:t>
            </w:r>
            <w:r w:rsidRPr="00A13C68">
              <w:t xml:space="preserve"> pielietojuma veidi izglītībā</w:t>
            </w:r>
            <w:r w:rsidR="00F4386E">
              <w:t xml:space="preserve"> -</w:t>
            </w:r>
            <w:r w:rsidR="00F4386E" w:rsidRPr="00F4386E">
              <w:t xml:space="preserve"> satura kopsavilkumu veidošana un analīze,</w:t>
            </w:r>
            <w:r w:rsidR="00F4386E" w:rsidRPr="00F4386E">
              <w:br/>
              <w:t>jaunu zināšanu apguve un tēmu izprašana, satura radīšana (teksti, uzdevumi, vizualizācijas), ikdienas uzdevumu automatizācija</w:t>
            </w:r>
            <w:r>
              <w:t>.</w:t>
            </w:r>
          </w:p>
          <w:p w14:paraId="28C0B45B" w14:textId="3E3477BB" w:rsidR="00F4386E" w:rsidRPr="00A13C68" w:rsidRDefault="00F4386E" w:rsidP="00030C92">
            <w:pPr>
              <w:spacing w:line="276" w:lineRule="auto"/>
              <w:jc w:val="both"/>
            </w:pPr>
            <w:r w:rsidRPr="00F4386E">
              <w:t>Sniegts ieskats, kā izmantot mākslīgo intelektu, lai radītu mācību materiālus, kas pielāgoti skolēnu individuālajām spējām, interesēm un mācīšanās stilam.</w:t>
            </w:r>
          </w:p>
          <w:p w14:paraId="316014E6" w14:textId="77777777" w:rsidR="00A13C68" w:rsidRDefault="00A13C68" w:rsidP="00030C92">
            <w:pPr>
              <w:spacing w:line="276" w:lineRule="auto"/>
              <w:jc w:val="both"/>
            </w:pPr>
            <w:r>
              <w:t>Paredzēts apgūt</w:t>
            </w:r>
            <w:r w:rsidRPr="00A13C68">
              <w:t xml:space="preserve"> efektīv</w:t>
            </w:r>
            <w:r>
              <w:t>u</w:t>
            </w:r>
            <w:r w:rsidRPr="00A13C68">
              <w:t>s uzvedņu veidošanas principus</w:t>
            </w:r>
            <w:r>
              <w:t>.</w:t>
            </w:r>
          </w:p>
          <w:p w14:paraId="3D144341" w14:textId="140E7000" w:rsidR="00871CC2" w:rsidRPr="00A13C68" w:rsidRDefault="00A13C68" w:rsidP="00F4386E">
            <w:pPr>
              <w:spacing w:line="276" w:lineRule="auto"/>
              <w:jc w:val="both"/>
            </w:pPr>
            <w:r>
              <w:t xml:space="preserve">Katram skolotājam nodrošināta iespēja </w:t>
            </w:r>
            <w:r w:rsidRPr="00A13C68">
              <w:br/>
              <w:t>ģenerē</w:t>
            </w:r>
            <w:r>
              <w:t>t</w:t>
            </w:r>
            <w:r w:rsidRPr="00A13C68">
              <w:t xml:space="preserve"> stundas plānu savā mācību priekšmetā konkrētai tēmai un klasei</w:t>
            </w:r>
            <w:r w:rsidR="00F4386E">
              <w:t>, pielāgot uzdevumus dažādiem līmeņiem, p</w:t>
            </w:r>
            <w:r w:rsidR="00F4386E" w:rsidRPr="00F4386E">
              <w:t>raktiski izmēģināt attēlu ģenerēšanas rīkus (piem., Bing Image</w:t>
            </w:r>
            <w:r w:rsidR="00F4386E" w:rsidRPr="00F4386E">
              <w:br/>
              <w:t>Creator), lai radītu oriģinālu vizuālo materiālu (shēmu, ilustrāciju,</w:t>
            </w:r>
            <w:r w:rsidR="00F4386E">
              <w:t xml:space="preserve"> </w:t>
            </w:r>
            <w:r w:rsidR="00F4386E" w:rsidRPr="00F4386E">
              <w:t>fotogrāfiju)</w:t>
            </w:r>
            <w:r w:rsidR="00F4386E">
              <w:t xml:space="preserve"> </w:t>
            </w:r>
            <w:r w:rsidR="00F4386E" w:rsidRPr="00F4386E">
              <w:t>savai</w:t>
            </w:r>
            <w:r w:rsidR="00F4386E">
              <w:t xml:space="preserve"> </w:t>
            </w:r>
            <w:r w:rsidR="00F4386E" w:rsidRPr="00F4386E">
              <w:t>mācību stundai.</w:t>
            </w:r>
          </w:p>
          <w:p w14:paraId="1E392C08" w14:textId="2B768709" w:rsidR="00030C92" w:rsidRDefault="00030C92" w:rsidP="00030C92">
            <w:pPr>
              <w:spacing w:line="276" w:lineRule="auto"/>
              <w:jc w:val="both"/>
            </w:pPr>
            <w:r w:rsidRPr="00EC4380">
              <w:t>Norises forma – klātiene. Pēc kursu pabeigšanas dalībniekiem tiek izsniegtas apliecības, kurās norāda dalībnieka vārdu, uzvārdu, kursu nosaukumu, apjomu (stundas), datumu.</w:t>
            </w:r>
          </w:p>
          <w:p w14:paraId="125AE30F" w14:textId="77777777" w:rsidR="00030C92" w:rsidRPr="00EC4380" w:rsidRDefault="00030C92" w:rsidP="00030C92">
            <w:pPr>
              <w:spacing w:line="276" w:lineRule="auto"/>
              <w:jc w:val="both"/>
            </w:pPr>
          </w:p>
          <w:p w14:paraId="43C57A1C" w14:textId="1503A0C6" w:rsidR="00030C92" w:rsidRPr="006760AB" w:rsidRDefault="00030C92" w:rsidP="00030C92">
            <w:pPr>
              <w:spacing w:line="276" w:lineRule="auto"/>
              <w:jc w:val="both"/>
            </w:pPr>
            <w:r>
              <w:t>Kursu</w:t>
            </w:r>
            <w:r w:rsidRPr="006760AB">
              <w:t xml:space="preserve"> ilgums – </w:t>
            </w:r>
            <w:r w:rsidR="00854DDB">
              <w:t>8</w:t>
            </w:r>
            <w:r w:rsidRPr="006760AB">
              <w:t xml:space="preserve">  akadēmiskās stundas.</w:t>
            </w:r>
          </w:p>
          <w:p w14:paraId="09EA5ED7" w14:textId="77777777" w:rsidR="00030C92" w:rsidRDefault="00030C92" w:rsidP="00030C92">
            <w:pPr>
              <w:jc w:val="both"/>
            </w:pPr>
          </w:p>
          <w:p w14:paraId="7F450956" w14:textId="77777777" w:rsidR="00030C92" w:rsidRDefault="00030C92" w:rsidP="00030C92">
            <w:pPr>
              <w:spacing w:line="276" w:lineRule="auto"/>
              <w:jc w:val="both"/>
            </w:pPr>
            <w:r w:rsidRPr="00EC4380">
              <w:t>Materiāli un tehniskais nodrošinājums - Dalībniekiem tiek nodrošināti mācību materiāli (drukāti vai elektroniski</w:t>
            </w:r>
            <w:r w:rsidRPr="00362984">
              <w:t>).</w:t>
            </w:r>
          </w:p>
          <w:p w14:paraId="16842108" w14:textId="77777777" w:rsidR="00030C92" w:rsidRPr="00A010A0" w:rsidRDefault="00030C92" w:rsidP="00030C92">
            <w:pPr>
              <w:jc w:val="both"/>
            </w:pPr>
          </w:p>
        </w:tc>
      </w:tr>
    </w:tbl>
    <w:p w14:paraId="080F507E" w14:textId="77777777" w:rsidR="00972CF8" w:rsidRPr="00A010A0" w:rsidRDefault="00972CF8"/>
    <w:sectPr w:rsidR="00972CF8" w:rsidRPr="00A010A0" w:rsidSect="001B4AE0">
      <w:pgSz w:w="11906" w:h="16838"/>
      <w:pgMar w:top="1103" w:right="709" w:bottom="144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0D4ACC"/>
    <w:multiLevelType w:val="multilevel"/>
    <w:tmpl w:val="76EE1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30651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CF8"/>
    <w:rsid w:val="00030C92"/>
    <w:rsid w:val="00077B54"/>
    <w:rsid w:val="001029D9"/>
    <w:rsid w:val="00144ADA"/>
    <w:rsid w:val="001641EE"/>
    <w:rsid w:val="00165C31"/>
    <w:rsid w:val="00170F1E"/>
    <w:rsid w:val="00176BD2"/>
    <w:rsid w:val="001A0861"/>
    <w:rsid w:val="001B4AE0"/>
    <w:rsid w:val="001D7A6A"/>
    <w:rsid w:val="002217B9"/>
    <w:rsid w:val="00251DA7"/>
    <w:rsid w:val="0027467E"/>
    <w:rsid w:val="00293CB4"/>
    <w:rsid w:val="00324BB9"/>
    <w:rsid w:val="003321F3"/>
    <w:rsid w:val="00362984"/>
    <w:rsid w:val="0038720F"/>
    <w:rsid w:val="00396E56"/>
    <w:rsid w:val="003B7E7E"/>
    <w:rsid w:val="004276C7"/>
    <w:rsid w:val="00441593"/>
    <w:rsid w:val="00461FCE"/>
    <w:rsid w:val="00463B77"/>
    <w:rsid w:val="00464A13"/>
    <w:rsid w:val="004A3019"/>
    <w:rsid w:val="005979B6"/>
    <w:rsid w:val="005D08B0"/>
    <w:rsid w:val="005E1D70"/>
    <w:rsid w:val="006025F4"/>
    <w:rsid w:val="0064152E"/>
    <w:rsid w:val="006760AB"/>
    <w:rsid w:val="00695BC4"/>
    <w:rsid w:val="00697398"/>
    <w:rsid w:val="006A2FC6"/>
    <w:rsid w:val="006D7256"/>
    <w:rsid w:val="007477E8"/>
    <w:rsid w:val="007612BD"/>
    <w:rsid w:val="00784B0A"/>
    <w:rsid w:val="00785AC8"/>
    <w:rsid w:val="007C419C"/>
    <w:rsid w:val="00854DDB"/>
    <w:rsid w:val="00857DDA"/>
    <w:rsid w:val="00871CC2"/>
    <w:rsid w:val="0088033B"/>
    <w:rsid w:val="008925F1"/>
    <w:rsid w:val="008A0608"/>
    <w:rsid w:val="008A0E04"/>
    <w:rsid w:val="008F29C4"/>
    <w:rsid w:val="008F337C"/>
    <w:rsid w:val="008F43F2"/>
    <w:rsid w:val="00922118"/>
    <w:rsid w:val="00926E80"/>
    <w:rsid w:val="00972CF8"/>
    <w:rsid w:val="00985B5B"/>
    <w:rsid w:val="00985EAA"/>
    <w:rsid w:val="009963DC"/>
    <w:rsid w:val="009A03AD"/>
    <w:rsid w:val="009D383D"/>
    <w:rsid w:val="00A010A0"/>
    <w:rsid w:val="00A13C68"/>
    <w:rsid w:val="00A2261C"/>
    <w:rsid w:val="00A31B8C"/>
    <w:rsid w:val="00A36A99"/>
    <w:rsid w:val="00AC4892"/>
    <w:rsid w:val="00B0047D"/>
    <w:rsid w:val="00B276E5"/>
    <w:rsid w:val="00B40557"/>
    <w:rsid w:val="00B6468F"/>
    <w:rsid w:val="00C31567"/>
    <w:rsid w:val="00C60BC4"/>
    <w:rsid w:val="00C77AB1"/>
    <w:rsid w:val="00C866F2"/>
    <w:rsid w:val="00CB38EC"/>
    <w:rsid w:val="00D72CC2"/>
    <w:rsid w:val="00E339C5"/>
    <w:rsid w:val="00E37BDC"/>
    <w:rsid w:val="00E46C5A"/>
    <w:rsid w:val="00E53E2F"/>
    <w:rsid w:val="00E5554B"/>
    <w:rsid w:val="00E619EB"/>
    <w:rsid w:val="00E80257"/>
    <w:rsid w:val="00EC4380"/>
    <w:rsid w:val="00F00BD6"/>
    <w:rsid w:val="00F419EB"/>
    <w:rsid w:val="00F4386E"/>
    <w:rsid w:val="00FB4684"/>
    <w:rsid w:val="00FD4886"/>
    <w:rsid w:val="00FD6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2DEC4"/>
  <w15:chartTrackingRefBased/>
  <w15:docId w15:val="{79B990C1-B88D-4051-95D7-13D8B34CF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36A9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972C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">
    <w:name w:val="Režģa tabula1"/>
    <w:basedOn w:val="Parastatabula"/>
    <w:next w:val="Reatabula"/>
    <w:uiPriority w:val="39"/>
    <w:rsid w:val="004276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396E5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96E56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96E5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96E5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96E56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53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1158</Words>
  <Characters>661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konts</dc:creator>
  <cp:keywords/>
  <dc:description/>
  <cp:lastModifiedBy>Maija Skopāne</cp:lastModifiedBy>
  <cp:revision>34</cp:revision>
  <cp:lastPrinted>2025-09-19T06:19:00Z</cp:lastPrinted>
  <dcterms:created xsi:type="dcterms:W3CDTF">2026-03-23T15:11:00Z</dcterms:created>
  <dcterms:modified xsi:type="dcterms:W3CDTF">2026-07-29T06:10:00Z</dcterms:modified>
</cp:coreProperties>
</file>