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7D341" w14:textId="05CAD92C" w:rsidR="00063268" w:rsidRDefault="007156B8" w:rsidP="007156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Cs w:val="24"/>
        </w:rPr>
      </w:pPr>
      <w:bookmarkStart w:id="0" w:name="_GoBack"/>
      <w:bookmarkEnd w:id="0"/>
      <w:r>
        <w:rPr>
          <w:color w:val="000000"/>
          <w:szCs w:val="24"/>
        </w:rPr>
        <w:t>PEDAGOGU PROFESIONĀLĀS KOMPETENCES PILNVEIDES</w:t>
      </w:r>
      <w:r w:rsidR="003A5E6B">
        <w:rPr>
          <w:color w:val="000000"/>
          <w:szCs w:val="24"/>
        </w:rPr>
        <w:t xml:space="preserve"> KURSU</w:t>
      </w:r>
      <w:r>
        <w:rPr>
          <w:color w:val="000000"/>
          <w:szCs w:val="24"/>
        </w:rPr>
        <w:t xml:space="preserve"> PROGRAMMA</w:t>
      </w:r>
      <w:r w:rsidR="003A5E6B">
        <w:rPr>
          <w:color w:val="000000"/>
          <w:szCs w:val="24"/>
        </w:rPr>
        <w:t>S VEIDLAPA</w:t>
      </w:r>
      <w:r w:rsidR="003A5E6B" w:rsidRPr="003A5E6B">
        <w:t xml:space="preserve"> </w:t>
      </w:r>
    </w:p>
    <w:tbl>
      <w:tblPr>
        <w:tblStyle w:val="a0"/>
        <w:tblpPr w:leftFromText="180" w:rightFromText="180" w:vertAnchor="page" w:horzAnchor="margin" w:tblpY="1681"/>
        <w:tblW w:w="142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237"/>
        <w:gridCol w:w="992"/>
        <w:gridCol w:w="2552"/>
        <w:gridCol w:w="3576"/>
      </w:tblGrid>
      <w:tr w:rsidR="00063268" w14:paraId="3C76446F" w14:textId="77777777" w:rsidTr="007156B8">
        <w:trPr>
          <w:trHeight w:val="851"/>
        </w:trPr>
        <w:tc>
          <w:tcPr>
            <w:tcW w:w="14208" w:type="dxa"/>
            <w:gridSpan w:val="5"/>
          </w:tcPr>
          <w:p w14:paraId="24903B62" w14:textId="6BDF8012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Cs w:val="24"/>
              </w:rPr>
              <w:t>Programmas nosaukums</w:t>
            </w:r>
            <w:r>
              <w:rPr>
                <w:color w:val="000000"/>
                <w:szCs w:val="24"/>
              </w:rPr>
              <w:t xml:space="preserve"> </w:t>
            </w:r>
          </w:p>
          <w:p w14:paraId="4C42DF1D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979"/>
              </w:tabs>
              <w:spacing w:before="60"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733A3F3A" w14:textId="77777777" w:rsidTr="007156B8">
        <w:trPr>
          <w:trHeight w:val="680"/>
        </w:trPr>
        <w:tc>
          <w:tcPr>
            <w:tcW w:w="14208" w:type="dxa"/>
            <w:gridSpan w:val="5"/>
          </w:tcPr>
          <w:p w14:paraId="202C3B8E" w14:textId="75F16F76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Programmas mērķauditorija</w:t>
            </w:r>
          </w:p>
          <w:p w14:paraId="5BF57945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7CE71DAA" w14:textId="77777777" w:rsidTr="007156B8">
        <w:trPr>
          <w:trHeight w:val="680"/>
        </w:trPr>
        <w:tc>
          <w:tcPr>
            <w:tcW w:w="14208" w:type="dxa"/>
            <w:gridSpan w:val="5"/>
          </w:tcPr>
          <w:p w14:paraId="1C989B3E" w14:textId="2EFFAF49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Programmas mērķis</w:t>
            </w:r>
            <w:r>
              <w:rPr>
                <w:color w:val="000000"/>
                <w:szCs w:val="24"/>
              </w:rPr>
              <w:t xml:space="preserve"> </w:t>
            </w:r>
          </w:p>
          <w:p w14:paraId="25886713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3E3DCFFB" w14:textId="77777777" w:rsidTr="007156B8">
        <w:trPr>
          <w:trHeight w:val="680"/>
        </w:trPr>
        <w:tc>
          <w:tcPr>
            <w:tcW w:w="14208" w:type="dxa"/>
            <w:gridSpan w:val="5"/>
          </w:tcPr>
          <w:p w14:paraId="4969F3D3" w14:textId="2C472467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Programmas uzdevum</w:t>
            </w:r>
            <w:r w:rsidR="00396754">
              <w:rPr>
                <w:b/>
                <w:color w:val="000000"/>
                <w:szCs w:val="24"/>
              </w:rPr>
              <w:t>s</w:t>
            </w:r>
          </w:p>
          <w:p w14:paraId="00BBC33E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1D7F1F40" w14:textId="77777777" w:rsidTr="007156B8">
        <w:trPr>
          <w:trHeight w:val="680"/>
        </w:trPr>
        <w:tc>
          <w:tcPr>
            <w:tcW w:w="14208" w:type="dxa"/>
            <w:gridSpan w:val="5"/>
          </w:tcPr>
          <w:p w14:paraId="64609B56" w14:textId="484730D4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Plānotie </w:t>
            </w:r>
            <w:r>
              <w:rPr>
                <w:b/>
                <w:color w:val="000000"/>
                <w:szCs w:val="24"/>
              </w:rPr>
              <w:t>rezultāti</w:t>
            </w:r>
          </w:p>
          <w:p w14:paraId="69341EA9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color w:val="000000"/>
                <w:sz w:val="20"/>
              </w:rPr>
            </w:pPr>
          </w:p>
          <w:p w14:paraId="0F89333B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659F425A" w14:textId="77777777" w:rsidTr="007156B8">
        <w:trPr>
          <w:trHeight w:val="801"/>
        </w:trPr>
        <w:tc>
          <w:tcPr>
            <w:tcW w:w="14208" w:type="dxa"/>
            <w:gridSpan w:val="5"/>
            <w:vAlign w:val="center"/>
          </w:tcPr>
          <w:p w14:paraId="30DE924C" w14:textId="77777777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Programmas saturs </w:t>
            </w:r>
          </w:p>
        </w:tc>
      </w:tr>
      <w:tr w:rsidR="00063268" w14:paraId="0B639826" w14:textId="77777777" w:rsidTr="007156B8">
        <w:trPr>
          <w:trHeight w:val="1058"/>
        </w:trPr>
        <w:tc>
          <w:tcPr>
            <w:tcW w:w="851" w:type="dxa"/>
            <w:vAlign w:val="center"/>
          </w:tcPr>
          <w:p w14:paraId="29C1613F" w14:textId="77777777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N.p.k.</w:t>
            </w:r>
          </w:p>
        </w:tc>
        <w:tc>
          <w:tcPr>
            <w:tcW w:w="6237" w:type="dxa"/>
            <w:vAlign w:val="center"/>
          </w:tcPr>
          <w:p w14:paraId="7ABC6C99" w14:textId="77777777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Tematika ar īsu satura anotāciju</w:t>
            </w:r>
          </w:p>
        </w:tc>
        <w:tc>
          <w:tcPr>
            <w:tcW w:w="992" w:type="dxa"/>
            <w:vAlign w:val="center"/>
          </w:tcPr>
          <w:p w14:paraId="299F2B0F" w14:textId="77777777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Stundu skaits</w:t>
            </w:r>
          </w:p>
        </w:tc>
        <w:tc>
          <w:tcPr>
            <w:tcW w:w="2552" w:type="dxa"/>
            <w:vAlign w:val="center"/>
          </w:tcPr>
          <w:p w14:paraId="5A43B37E" w14:textId="77777777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Īstenošanas formas, metodes, pārbaudes formas un metodes</w:t>
            </w:r>
          </w:p>
        </w:tc>
        <w:tc>
          <w:tcPr>
            <w:tcW w:w="3576" w:type="dxa"/>
            <w:vAlign w:val="center"/>
          </w:tcPr>
          <w:p w14:paraId="7249C8D4" w14:textId="77777777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Lektori</w:t>
            </w:r>
          </w:p>
          <w:p w14:paraId="13AA67FA" w14:textId="77777777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(vārds, uzvārds)</w:t>
            </w:r>
          </w:p>
        </w:tc>
      </w:tr>
      <w:tr w:rsidR="00063268" w14:paraId="176DC269" w14:textId="77777777" w:rsidTr="007156B8">
        <w:tc>
          <w:tcPr>
            <w:tcW w:w="851" w:type="dxa"/>
            <w:vAlign w:val="center"/>
          </w:tcPr>
          <w:p w14:paraId="06D0915F" w14:textId="77777777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14:paraId="0A659965" w14:textId="77777777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76BA6DC9" w14:textId="77777777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14:paraId="6912BDC4" w14:textId="77777777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3576" w:type="dxa"/>
          </w:tcPr>
          <w:p w14:paraId="0F06EAE3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16FBD23D" w14:textId="77777777" w:rsidTr="007156B8">
        <w:trPr>
          <w:trHeight w:val="477"/>
        </w:trPr>
        <w:tc>
          <w:tcPr>
            <w:tcW w:w="851" w:type="dxa"/>
          </w:tcPr>
          <w:p w14:paraId="68C7F59B" w14:textId="77777777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1.</w:t>
            </w:r>
          </w:p>
        </w:tc>
        <w:tc>
          <w:tcPr>
            <w:tcW w:w="6237" w:type="dxa"/>
          </w:tcPr>
          <w:p w14:paraId="5A2635BD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06E88C39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22582426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2A6F9D8C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51254718" w14:textId="77777777" w:rsidTr="007156B8">
        <w:trPr>
          <w:trHeight w:val="414"/>
        </w:trPr>
        <w:tc>
          <w:tcPr>
            <w:tcW w:w="851" w:type="dxa"/>
          </w:tcPr>
          <w:p w14:paraId="55BD217C" w14:textId="77777777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2.</w:t>
            </w:r>
          </w:p>
        </w:tc>
        <w:tc>
          <w:tcPr>
            <w:tcW w:w="6237" w:type="dxa"/>
          </w:tcPr>
          <w:p w14:paraId="53BA7C25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34397913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1BE69B61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78E3AB08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36D07647" w14:textId="77777777" w:rsidTr="007156B8">
        <w:tc>
          <w:tcPr>
            <w:tcW w:w="851" w:type="dxa"/>
          </w:tcPr>
          <w:p w14:paraId="1E2540DB" w14:textId="77777777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3.</w:t>
            </w:r>
          </w:p>
        </w:tc>
        <w:tc>
          <w:tcPr>
            <w:tcW w:w="6237" w:type="dxa"/>
          </w:tcPr>
          <w:p w14:paraId="1635E2EF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2C4FA858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06F9F052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3D851DAE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08185FFB" w14:textId="77777777" w:rsidTr="007156B8">
        <w:tc>
          <w:tcPr>
            <w:tcW w:w="851" w:type="dxa"/>
          </w:tcPr>
          <w:p w14:paraId="76564201" w14:textId="77777777" w:rsidR="00063268" w:rsidRDefault="007661D5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4.</w:t>
            </w:r>
          </w:p>
        </w:tc>
        <w:tc>
          <w:tcPr>
            <w:tcW w:w="6237" w:type="dxa"/>
          </w:tcPr>
          <w:p w14:paraId="662F13C0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3715A277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5406706B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161393C3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063268" w14:paraId="4FACD542" w14:textId="77777777" w:rsidTr="007156B8">
        <w:tc>
          <w:tcPr>
            <w:tcW w:w="851" w:type="dxa"/>
          </w:tcPr>
          <w:p w14:paraId="2A26E63E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6237" w:type="dxa"/>
          </w:tcPr>
          <w:p w14:paraId="315BABFF" w14:textId="0D5EF190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24E21674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10841831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36A0BE2F" w14:textId="77777777" w:rsidR="00063268" w:rsidRDefault="0006326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7156B8" w14:paraId="5EEBA1CD" w14:textId="77777777" w:rsidTr="007156B8">
        <w:tc>
          <w:tcPr>
            <w:tcW w:w="851" w:type="dxa"/>
          </w:tcPr>
          <w:p w14:paraId="190C4513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6237" w:type="dxa"/>
          </w:tcPr>
          <w:p w14:paraId="06C2A314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73F6DA14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60192AB9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4088E5FB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7156B8" w14:paraId="14BF0404" w14:textId="77777777" w:rsidTr="007156B8">
        <w:tc>
          <w:tcPr>
            <w:tcW w:w="851" w:type="dxa"/>
          </w:tcPr>
          <w:p w14:paraId="10AB2A97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6237" w:type="dxa"/>
          </w:tcPr>
          <w:p w14:paraId="118D92AA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7F4032E2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5CED11F8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0DD73954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7156B8" w14:paraId="7A0C9965" w14:textId="77777777" w:rsidTr="007156B8">
        <w:tc>
          <w:tcPr>
            <w:tcW w:w="851" w:type="dxa"/>
          </w:tcPr>
          <w:p w14:paraId="7F09BF47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6237" w:type="dxa"/>
          </w:tcPr>
          <w:p w14:paraId="33FBFEFB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6571A425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53B30BC9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16D810E3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7156B8" w14:paraId="7E38DA22" w14:textId="77777777" w:rsidTr="007156B8">
        <w:tc>
          <w:tcPr>
            <w:tcW w:w="851" w:type="dxa"/>
          </w:tcPr>
          <w:p w14:paraId="5065BC17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6237" w:type="dxa"/>
          </w:tcPr>
          <w:p w14:paraId="69ED96B2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5ABB0A6C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548BB051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0DF80086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7156B8" w14:paraId="6F7CE7F5" w14:textId="77777777" w:rsidTr="007156B8">
        <w:tc>
          <w:tcPr>
            <w:tcW w:w="851" w:type="dxa"/>
          </w:tcPr>
          <w:p w14:paraId="6615592A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6237" w:type="dxa"/>
          </w:tcPr>
          <w:p w14:paraId="5C0A8230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1A3154CA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718E8BB1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0491FBFE" w14:textId="77777777" w:rsidR="007156B8" w:rsidRDefault="007156B8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760A0A" w14:paraId="66FFA222" w14:textId="77777777" w:rsidTr="007156B8">
        <w:tc>
          <w:tcPr>
            <w:tcW w:w="851" w:type="dxa"/>
          </w:tcPr>
          <w:p w14:paraId="742A881A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6237" w:type="dxa"/>
          </w:tcPr>
          <w:p w14:paraId="1EB43539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026A9537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4DEB19B9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4F46B7A2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760A0A" w14:paraId="39B22EE5" w14:textId="77777777" w:rsidTr="007156B8">
        <w:tc>
          <w:tcPr>
            <w:tcW w:w="851" w:type="dxa"/>
          </w:tcPr>
          <w:p w14:paraId="5C967DE4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6237" w:type="dxa"/>
          </w:tcPr>
          <w:p w14:paraId="146875EA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06803C92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00A0671D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24A06E3F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  <w:tr w:rsidR="00760A0A" w14:paraId="11911EFA" w14:textId="77777777" w:rsidTr="007156B8">
        <w:tc>
          <w:tcPr>
            <w:tcW w:w="851" w:type="dxa"/>
          </w:tcPr>
          <w:p w14:paraId="4DE2D7EE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6237" w:type="dxa"/>
          </w:tcPr>
          <w:p w14:paraId="1282A513" w14:textId="2AAABCE3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textDirection w:val="lrTb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KOPĀ</w:t>
            </w:r>
          </w:p>
        </w:tc>
        <w:tc>
          <w:tcPr>
            <w:tcW w:w="992" w:type="dxa"/>
          </w:tcPr>
          <w:p w14:paraId="390374B0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54A052E9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25999FB8" w14:textId="77777777" w:rsidR="00760A0A" w:rsidRDefault="00760A0A" w:rsidP="0071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textDirection w:val="lrTb"/>
              <w:rPr>
                <w:color w:val="000000"/>
                <w:szCs w:val="24"/>
              </w:rPr>
            </w:pPr>
          </w:p>
        </w:tc>
      </w:tr>
    </w:tbl>
    <w:p w14:paraId="347E2A0E" w14:textId="77777777" w:rsidR="00063268" w:rsidRDefault="000632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Cs w:val="24"/>
        </w:rPr>
      </w:pPr>
    </w:p>
    <w:p w14:paraId="672EF4AC" w14:textId="77777777" w:rsidR="00DA4560" w:rsidRDefault="00DA45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Cs w:val="24"/>
        </w:rPr>
      </w:pPr>
    </w:p>
    <w:p w14:paraId="71FF067D" w14:textId="77777777" w:rsidR="00DA4560" w:rsidRDefault="00DA4560" w:rsidP="00DA45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Cs w:val="24"/>
        </w:rPr>
      </w:pPr>
    </w:p>
    <w:p w14:paraId="59CC1792" w14:textId="74B84D07" w:rsidR="00063268" w:rsidRDefault="007661D5" w:rsidP="00DA4560">
      <w:pPr>
        <w:pBdr>
          <w:top w:val="nil"/>
          <w:left w:val="nil"/>
          <w:bottom w:val="nil"/>
          <w:right w:val="nil"/>
          <w:between w:val="nil"/>
        </w:pBdr>
        <w:tabs>
          <w:tab w:val="center" w:pos="2127"/>
          <w:tab w:val="center" w:pos="4962"/>
          <w:tab w:val="center" w:pos="7655"/>
        </w:tabs>
        <w:spacing w:line="24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 xml:space="preserve">Programmas </w:t>
      </w:r>
      <w:r w:rsidR="00DA4560">
        <w:rPr>
          <w:color w:val="000000"/>
          <w:szCs w:val="24"/>
        </w:rPr>
        <w:t>sagatavotājs</w:t>
      </w:r>
      <w:r>
        <w:rPr>
          <w:color w:val="000000"/>
          <w:szCs w:val="24"/>
        </w:rPr>
        <w:t xml:space="preserve"> : </w:t>
      </w:r>
      <w:r>
        <w:rPr>
          <w:i/>
          <w:color w:val="000000"/>
          <w:szCs w:val="24"/>
        </w:rPr>
        <w:t>Datums</w:t>
      </w:r>
      <w:r>
        <w:rPr>
          <w:color w:val="000000"/>
          <w:szCs w:val="24"/>
        </w:rPr>
        <w:tab/>
      </w:r>
      <w:r>
        <w:rPr>
          <w:i/>
          <w:color w:val="000000"/>
          <w:szCs w:val="24"/>
        </w:rPr>
        <w:t>Vārds Uzvārds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                       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        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           </w:t>
      </w:r>
    </w:p>
    <w:p w14:paraId="05B11C1A" w14:textId="77777777" w:rsidR="00063268" w:rsidRDefault="007661D5" w:rsidP="00DA4560">
      <w:pPr>
        <w:pBdr>
          <w:top w:val="nil"/>
          <w:left w:val="nil"/>
          <w:bottom w:val="nil"/>
          <w:right w:val="nil"/>
          <w:between w:val="nil"/>
        </w:pBdr>
        <w:tabs>
          <w:tab w:val="center" w:pos="2127"/>
          <w:tab w:val="center" w:pos="4962"/>
          <w:tab w:val="center" w:pos="7655"/>
        </w:tabs>
        <w:spacing w:line="24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>Pielikumā: Programmas vadītājas/-u CV vai citi dokumenti (norādīt).</w:t>
      </w:r>
      <w:r>
        <w:rPr>
          <w:color w:val="000000"/>
          <w:szCs w:val="24"/>
        </w:rPr>
        <w:tab/>
      </w:r>
    </w:p>
    <w:sectPr w:rsidR="000632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1134" w:bottom="56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E3195" w14:textId="77777777" w:rsidR="007661D5" w:rsidRDefault="007661D5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8D19F0A" w14:textId="77777777" w:rsidR="007661D5" w:rsidRDefault="007661D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50FD0" w14:textId="77777777" w:rsidR="00063268" w:rsidRDefault="007661D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end"/>
    </w:r>
  </w:p>
  <w:p w14:paraId="1C2C806C" w14:textId="77777777" w:rsidR="00063268" w:rsidRDefault="0006326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022CA" w14:textId="0D8C0A09" w:rsidR="00063268" w:rsidRDefault="007661D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separate"/>
    </w:r>
    <w:r w:rsidR="008B13F4">
      <w:rPr>
        <w:noProof/>
        <w:color w:val="000000"/>
        <w:szCs w:val="24"/>
      </w:rPr>
      <w:t>1</w:t>
    </w:r>
    <w:r>
      <w:rPr>
        <w:color w:val="000000"/>
        <w:szCs w:val="24"/>
      </w:rPr>
      <w:fldChar w:fldCharType="end"/>
    </w:r>
  </w:p>
  <w:p w14:paraId="6F73673D" w14:textId="77777777" w:rsidR="00063268" w:rsidRDefault="0006326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60ACC" w14:textId="77777777" w:rsidR="007156B8" w:rsidRDefault="007156B8">
    <w:pPr>
      <w:pStyle w:val="Kjen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46867" w14:textId="77777777" w:rsidR="007661D5" w:rsidRDefault="007661D5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760F14D" w14:textId="77777777" w:rsidR="007661D5" w:rsidRDefault="007661D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9C290" w14:textId="77777777" w:rsidR="007156B8" w:rsidRDefault="007156B8">
    <w:pPr>
      <w:pStyle w:val="Galve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F247B" w14:textId="77777777" w:rsidR="007156B8" w:rsidRDefault="007156B8">
    <w:pPr>
      <w:pStyle w:val="Galve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18A05" w14:textId="77777777" w:rsidR="00063268" w:rsidRDefault="007661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t>1.pielikums</w:t>
    </w:r>
  </w:p>
  <w:p w14:paraId="3898B0CB" w14:textId="77777777" w:rsidR="00063268" w:rsidRDefault="007661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t>RIIMC 2013.gada ___. _________</w:t>
    </w:r>
  </w:p>
  <w:p w14:paraId="54C32074" w14:textId="77777777" w:rsidR="00063268" w:rsidRDefault="007661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t xml:space="preserve">Nolikumam Nr. ______ - nos </w:t>
    </w:r>
  </w:p>
  <w:p w14:paraId="5CC0F1A2" w14:textId="77777777" w:rsidR="00063268" w:rsidRDefault="007661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t xml:space="preserve">Nosūtāma arī elektroniski uz e-pastu </w:t>
    </w:r>
    <w:hyperlink r:id="rId1">
      <w:r w:rsidR="00063268">
        <w:rPr>
          <w:color w:val="0000FF"/>
          <w:szCs w:val="24"/>
          <w:u w:val="single"/>
        </w:rPr>
        <w:t>rsic@riga.lv</w:t>
      </w:r>
    </w:hyperlink>
    <w:r>
      <w:rPr>
        <w:color w:val="000000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268"/>
    <w:rsid w:val="00063268"/>
    <w:rsid w:val="00396754"/>
    <w:rsid w:val="003A0092"/>
    <w:rsid w:val="003A5E6B"/>
    <w:rsid w:val="006C7640"/>
    <w:rsid w:val="007156B8"/>
    <w:rsid w:val="00742898"/>
    <w:rsid w:val="00760A0A"/>
    <w:rsid w:val="007661D5"/>
    <w:rsid w:val="0079285D"/>
    <w:rsid w:val="00810950"/>
    <w:rsid w:val="00876B23"/>
    <w:rsid w:val="008B13F4"/>
    <w:rsid w:val="00A12C31"/>
    <w:rsid w:val="00B1799D"/>
    <w:rsid w:val="00DA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2C4FE"/>
  <w15:docId w15:val="{28665C12-CBF5-4419-9D26-64A88C51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uppressAutoHyphens/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en-US"/>
    </w:rPr>
  </w:style>
  <w:style w:type="paragraph" w:styleId="Virsraksts1">
    <w:name w:val="heading 1"/>
    <w:basedOn w:val="Parasts"/>
    <w:next w:val="Parasts"/>
    <w:uiPriority w:val="9"/>
    <w:qFormat/>
    <w:pPr>
      <w:keepNext/>
      <w:spacing w:after="0"/>
    </w:pPr>
    <w:rPr>
      <w:rFonts w:ascii="Times" w:hAnsi="Times"/>
      <w:i/>
      <w:sz w:val="2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uiPriority w:val="10"/>
    <w:qFormat/>
    <w:pPr>
      <w:spacing w:after="0"/>
      <w:jc w:val="center"/>
    </w:pPr>
    <w:rPr>
      <w:b/>
      <w:bCs/>
      <w:szCs w:val="24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Pr>
      <w:w w:val="100"/>
      <w:position w:val="-1"/>
      <w:effect w:val="none"/>
      <w:vertAlign w:val="baseline"/>
      <w:cs w:val="0"/>
      <w:em w:val="none"/>
    </w:rPr>
  </w:style>
  <w:style w:type="paragraph" w:styleId="Balonteksts">
    <w:name w:val="Balloon Text"/>
    <w:basedOn w:val="Parasts"/>
    <w:rPr>
      <w:rFonts w:ascii="Tahoma" w:hAnsi="Tahoma" w:cs="Tahoma"/>
      <w:sz w:val="16"/>
      <w:szCs w:val="16"/>
    </w:rPr>
  </w:style>
  <w:style w:type="character" w:styleId="Hipersait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araststmeklis">
    <w:name w:val="Normal (Web)"/>
    <w:basedOn w:val="Parasts"/>
    <w:pPr>
      <w:spacing w:before="100" w:beforeAutospacing="1" w:after="100" w:afterAutospacing="1"/>
    </w:pPr>
    <w:rPr>
      <w:szCs w:val="24"/>
      <w:lang w:eastAsia="lv-LV"/>
    </w:rPr>
  </w:style>
  <w:style w:type="character" w:customStyle="1" w:styleId="c1">
    <w:name w:val="c1"/>
    <w:rPr>
      <w:w w:val="100"/>
      <w:position w:val="-1"/>
      <w:effect w:val="none"/>
      <w:vertAlign w:val="baseline"/>
      <w:cs w:val="0"/>
      <w:em w:val="none"/>
    </w:rPr>
  </w:style>
  <w:style w:type="table" w:styleId="Reatabula">
    <w:name w:val="Table Grid"/>
    <w:basedOn w:val="Parastatabu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rPr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character" w:styleId="Izmantotahipersaite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h3body1">
    <w:name w:val="h3_body_1"/>
    <w:pPr>
      <w:suppressAutoHyphens/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bCs/>
      <w:position w:val="-1"/>
      <w:sz w:val="24"/>
      <w:szCs w:val="24"/>
      <w:lang w:eastAsia="en-US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Sarakstarindkopa">
    <w:name w:val="List Paragraph"/>
    <w:basedOn w:val="Parasts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rsic@rig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TQrfepl3K0MLyaJff54zKcYEew==">CgMxLjA4AHIhMWJObDhYNlNZMkVLZlRpWk1jR0xQb0p3dFZTR3pPbUVi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Skolotājs</cp:lastModifiedBy>
  <cp:revision>2</cp:revision>
  <dcterms:created xsi:type="dcterms:W3CDTF">2026-08-04T13:19:00Z</dcterms:created>
  <dcterms:modified xsi:type="dcterms:W3CDTF">2026-08-04T13:19:00Z</dcterms:modified>
</cp:coreProperties>
</file>