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1423" w14:textId="77777777" w:rsidR="00E72160" w:rsidRPr="00E72160" w:rsidRDefault="00C70375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D003751" wp14:editId="5C56D6D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074C2" w14:textId="77777777" w:rsidR="00E72160" w:rsidRPr="00E72160" w:rsidRDefault="00C70375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578BFB7C" w14:textId="77777777" w:rsidR="00E72160" w:rsidRPr="00E72160" w:rsidRDefault="00C7037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14:paraId="303BA90D" w14:textId="77777777" w:rsidR="00E72160" w:rsidRPr="00E72160" w:rsidRDefault="00C7037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BD12BDD" w14:textId="77777777" w:rsidR="00E72160" w:rsidRPr="00E72160" w:rsidRDefault="00C70375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C345766" w14:textId="6AE9BFCA" w:rsidR="000C7638" w:rsidRDefault="00C70375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3052E3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4F09A3BE" w14:textId="3F0D7D52" w:rsidR="00B21256" w:rsidRPr="008C2D55" w:rsidRDefault="00C70375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  <w:r w:rsidR="0053386C">
        <w:rPr>
          <w:u w:val="none"/>
        </w:rPr>
        <w:t xml:space="preserve"> no 1-90.jautājumam, slēgta sēde 91.jautājumā</w:t>
      </w:r>
    </w:p>
    <w:p w14:paraId="3FDB9900" w14:textId="77777777" w:rsidR="000C7638" w:rsidRPr="005842C7" w:rsidRDefault="000C7638" w:rsidP="000C7638">
      <w:pPr>
        <w:rPr>
          <w:szCs w:val="24"/>
          <w:u w:val="none"/>
        </w:rPr>
      </w:pPr>
    </w:p>
    <w:p w14:paraId="66895AD5" w14:textId="3F95D20D" w:rsidR="000C7638" w:rsidRPr="003052E3" w:rsidRDefault="00C70375" w:rsidP="000C7638">
      <w:pPr>
        <w:rPr>
          <w:b/>
          <w:bCs/>
          <w:szCs w:val="24"/>
          <w:u w:val="none"/>
        </w:rPr>
      </w:pPr>
      <w:r w:rsidRPr="003052E3">
        <w:rPr>
          <w:b/>
          <w:bCs/>
          <w:noProof/>
          <w:szCs w:val="24"/>
          <w:u w:val="none"/>
        </w:rPr>
        <w:t>2026. gada 30. jūlij</w:t>
      </w:r>
      <w:r w:rsidR="003052E3" w:rsidRPr="003052E3">
        <w:rPr>
          <w:b/>
          <w:bCs/>
          <w:noProof/>
          <w:szCs w:val="24"/>
          <w:u w:val="none"/>
        </w:rPr>
        <w:t>ā</w:t>
      </w:r>
      <w:r w:rsidR="00B21256" w:rsidRPr="003052E3">
        <w:rPr>
          <w:b/>
          <w:bCs/>
          <w:szCs w:val="24"/>
          <w:u w:val="none"/>
        </w:rPr>
        <w:t xml:space="preserve">     </w:t>
      </w:r>
      <w:r w:rsidR="004004BE" w:rsidRPr="003052E3">
        <w:rPr>
          <w:b/>
          <w:bCs/>
          <w:szCs w:val="24"/>
          <w:u w:val="none"/>
        </w:rPr>
        <w:t xml:space="preserve">                                </w:t>
      </w:r>
      <w:r w:rsidR="003052E3">
        <w:rPr>
          <w:b/>
          <w:bCs/>
          <w:szCs w:val="24"/>
          <w:u w:val="none"/>
        </w:rPr>
        <w:tab/>
      </w:r>
      <w:r w:rsidR="003052E3">
        <w:rPr>
          <w:b/>
          <w:bCs/>
          <w:szCs w:val="24"/>
          <w:u w:val="none"/>
        </w:rPr>
        <w:tab/>
      </w:r>
      <w:r w:rsidR="003052E3">
        <w:rPr>
          <w:b/>
          <w:bCs/>
          <w:szCs w:val="24"/>
          <w:u w:val="none"/>
        </w:rPr>
        <w:tab/>
      </w:r>
      <w:r w:rsidR="003052E3">
        <w:rPr>
          <w:b/>
          <w:bCs/>
          <w:szCs w:val="24"/>
          <w:u w:val="none"/>
        </w:rPr>
        <w:tab/>
      </w:r>
      <w:r w:rsidR="003052E3">
        <w:rPr>
          <w:b/>
          <w:bCs/>
          <w:szCs w:val="24"/>
          <w:u w:val="none"/>
        </w:rPr>
        <w:tab/>
      </w:r>
      <w:r w:rsidR="003052E3">
        <w:rPr>
          <w:b/>
          <w:bCs/>
          <w:szCs w:val="24"/>
          <w:u w:val="none"/>
        </w:rPr>
        <w:tab/>
      </w:r>
      <w:r w:rsidR="003052E3">
        <w:rPr>
          <w:b/>
          <w:bCs/>
          <w:szCs w:val="24"/>
          <w:u w:val="none"/>
        </w:rPr>
        <w:tab/>
      </w:r>
      <w:r w:rsidR="00B21256" w:rsidRPr="003052E3">
        <w:rPr>
          <w:b/>
          <w:bCs/>
          <w:szCs w:val="24"/>
          <w:u w:val="none"/>
        </w:rPr>
        <w:t>Nr.</w:t>
      </w:r>
      <w:r w:rsidR="004004BE" w:rsidRPr="003052E3">
        <w:rPr>
          <w:b/>
          <w:bCs/>
          <w:szCs w:val="24"/>
          <w:u w:val="none"/>
        </w:rPr>
        <w:t xml:space="preserve"> </w:t>
      </w:r>
      <w:r w:rsidR="004004BE" w:rsidRPr="003052E3">
        <w:rPr>
          <w:b/>
          <w:bCs/>
          <w:noProof/>
          <w:szCs w:val="24"/>
          <w:u w:val="none"/>
        </w:rPr>
        <w:t>14</w:t>
      </w:r>
    </w:p>
    <w:p w14:paraId="3E6E824F" w14:textId="77777777" w:rsidR="00B21256" w:rsidRPr="005842C7" w:rsidRDefault="00B21256" w:rsidP="000C7638">
      <w:pPr>
        <w:rPr>
          <w:szCs w:val="24"/>
          <w:u w:val="none"/>
        </w:rPr>
      </w:pPr>
    </w:p>
    <w:p w14:paraId="3089DDE0" w14:textId="5E81C6D5" w:rsidR="000C7638" w:rsidRPr="005842C7" w:rsidRDefault="00C70375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3052E3">
        <w:rPr>
          <w:szCs w:val="24"/>
          <w:u w:val="none"/>
        </w:rPr>
        <w:t xml:space="preserve">2026.gada 24.jūlijā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3052E3">
        <w:rPr>
          <w:noProof/>
          <w:u w:val="none"/>
        </w:rPr>
        <w:t>4</w:t>
      </w:r>
      <w:r w:rsidR="00E32D61">
        <w:rPr>
          <w:noProof/>
          <w:u w:val="none"/>
        </w:rPr>
        <w:t>:</w:t>
      </w:r>
      <w:r w:rsidR="003052E3">
        <w:rPr>
          <w:noProof/>
          <w:u w:val="none"/>
        </w:rPr>
        <w:t>49</w:t>
      </w:r>
    </w:p>
    <w:p w14:paraId="3411B7A9" w14:textId="51850EE4" w:rsidR="000C7638" w:rsidRPr="005842C7" w:rsidRDefault="00C70375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3052E3">
        <w:rPr>
          <w:szCs w:val="24"/>
          <w:u w:val="none"/>
        </w:rPr>
        <w:t xml:space="preserve">2026.gada 30.jūlijā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09:50</w:t>
      </w:r>
      <w:r w:rsidR="001D3C2D" w:rsidRPr="001D3C2D">
        <w:t xml:space="preserve"> </w:t>
      </w:r>
    </w:p>
    <w:p w14:paraId="5124C154" w14:textId="77777777" w:rsidR="00E40F33" w:rsidRDefault="00E40F33" w:rsidP="00E40F33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0A198E8F" w14:textId="77777777" w:rsidR="00E40F33" w:rsidRDefault="00E40F33" w:rsidP="00E40F33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117EABAA" w14:textId="56623A1A" w:rsidR="00E40F33" w:rsidRDefault="00E40F33" w:rsidP="00E40F33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>Ainārs Brezinskis</w:t>
      </w:r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Guntis Princovs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</w:t>
      </w:r>
      <w:r>
        <w:rPr>
          <w:bCs/>
          <w:szCs w:val="24"/>
          <w:u w:val="none"/>
        </w:rPr>
        <w:t xml:space="preserve">Intars Liepiņš,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>Jānis Barinskis</w:t>
      </w:r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 Liena Silauniece</w:t>
      </w:r>
      <w:r>
        <w:rPr>
          <w:bCs/>
          <w:szCs w:val="24"/>
          <w:u w:val="none"/>
        </w:rPr>
        <w:t>,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438C5693" w14:textId="27948EA3" w:rsidR="00E40F33" w:rsidRDefault="00E40F33" w:rsidP="00E40F33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>Normunds Audzišs</w:t>
      </w:r>
      <w:r>
        <w:rPr>
          <w:bCs/>
          <w:szCs w:val="24"/>
          <w:u w:val="none"/>
        </w:rPr>
        <w:t xml:space="preserve"> – darba apstākļu dēļ</w:t>
      </w:r>
      <w:r>
        <w:rPr>
          <w:noProof/>
          <w:u w:val="none"/>
        </w:rPr>
        <w:t xml:space="preserve"> </w:t>
      </w:r>
    </w:p>
    <w:p w14:paraId="79E2199E" w14:textId="77777777" w:rsidR="00E40F33" w:rsidRDefault="00E40F33" w:rsidP="00E40F33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izpilddirektore Antra Sprudzāne, skatīt sarakstu pielikumā</w:t>
      </w:r>
    </w:p>
    <w:p w14:paraId="71FDC8E4" w14:textId="0930CA53" w:rsidR="00E40F33" w:rsidRPr="003A5DE9" w:rsidRDefault="00E40F33" w:rsidP="00E40F33">
      <w:pPr>
        <w:spacing w:line="360" w:lineRule="auto"/>
        <w:jc w:val="both"/>
        <w:rPr>
          <w:bCs/>
          <w:sz w:val="16"/>
          <w:szCs w:val="16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D5E32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14:paraId="26DAC2C8" w14:textId="77777777" w:rsidR="00E40F33" w:rsidRPr="002C78FF" w:rsidRDefault="00E40F33" w:rsidP="00E40F33">
      <w:pPr>
        <w:spacing w:line="276" w:lineRule="auto"/>
        <w:jc w:val="both"/>
        <w:rPr>
          <w:color w:val="1F497D" w:themeColor="text2"/>
          <w:u w:val="none"/>
        </w:rPr>
      </w:pPr>
      <w:r w:rsidRPr="002C78FF">
        <w:rPr>
          <w:color w:val="1F497D" w:themeColor="text2"/>
          <w:u w:val="none"/>
        </w:rPr>
        <w:t>Domes sēdei tika veikts videoieraksts, kurš tiek publicēts pašvaldības tīmekļvietnē un pieejams:</w:t>
      </w:r>
    </w:p>
    <w:p w14:paraId="2CD3AB3C" w14:textId="4749CCF0" w:rsidR="002C78FF" w:rsidRPr="002C78FF" w:rsidRDefault="002C78FF" w:rsidP="00E40F33">
      <w:pPr>
        <w:spacing w:line="276" w:lineRule="auto"/>
        <w:jc w:val="both"/>
        <w:rPr>
          <w:color w:val="1F497D" w:themeColor="text2"/>
        </w:rPr>
      </w:pPr>
      <w:hyperlink r:id="rId10" w:history="1">
        <w:r w:rsidRPr="002C78FF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11AEE5AA" w14:textId="1D464BB9" w:rsidR="00E40F33" w:rsidRPr="002C78FF" w:rsidRDefault="00E40F33" w:rsidP="00E40F33">
      <w:pPr>
        <w:spacing w:line="276" w:lineRule="auto"/>
        <w:jc w:val="both"/>
        <w:rPr>
          <w:rStyle w:val="Hipersaite"/>
          <w:color w:val="1F497D" w:themeColor="text2"/>
          <w:u w:val="none"/>
        </w:rPr>
      </w:pPr>
      <w:r w:rsidRPr="002C78FF">
        <w:rPr>
          <w:color w:val="1F497D" w:themeColor="text2"/>
          <w:u w:val="none"/>
        </w:rPr>
        <w:t>Faila nosaukums: Domes sēde – 2026/07/30 09:</w:t>
      </w:r>
      <w:r w:rsidR="002C78FF" w:rsidRPr="002C78FF">
        <w:rPr>
          <w:color w:val="1F497D" w:themeColor="text2"/>
          <w:u w:val="none"/>
        </w:rPr>
        <w:t>10</w:t>
      </w:r>
      <w:r w:rsidRPr="002C78FF">
        <w:rPr>
          <w:color w:val="1F497D" w:themeColor="text2"/>
          <w:u w:val="none"/>
        </w:rPr>
        <w:t xml:space="preserve"> EEST - Recording</w:t>
      </w:r>
    </w:p>
    <w:p w14:paraId="7DAD540A" w14:textId="77777777" w:rsidR="00E40F33" w:rsidRDefault="00E40F33" w:rsidP="00E40F33">
      <w:pPr>
        <w:rPr>
          <w:u w:val="none"/>
        </w:rPr>
      </w:pPr>
    </w:p>
    <w:p w14:paraId="7D7E070E" w14:textId="0D18B123" w:rsidR="00E40F33" w:rsidRDefault="00E40F33" w:rsidP="00E40F3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Izpilddirektores ziņojums (skatīt pielikumā). Debatēs par ziņojumu piedalās  Intars Liepiņš, Gunārs Babris, Antra Sprudzāne, Normunds Mazūrs, Gunārs Ciglis.</w:t>
      </w:r>
    </w:p>
    <w:p w14:paraId="0FE6384B" w14:textId="77777777" w:rsidR="00507EB1" w:rsidRDefault="00507EB1" w:rsidP="00F07D9B">
      <w:pPr>
        <w:rPr>
          <w:u w:val="none"/>
        </w:rPr>
      </w:pPr>
    </w:p>
    <w:p w14:paraId="0E0A5B15" w14:textId="2D754263" w:rsidR="000C7638" w:rsidRDefault="00E40F33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3E54F332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5C02925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Beļavas pagasta nekustamā īpašuma “Pērļukalns” sastāva grozīšanu un jauna nekustamā īpašuma nosaukuma piešķiršanu</w:t>
      </w:r>
    </w:p>
    <w:p w14:paraId="69B4F0E4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Beļavas pagasta nekustamā īpašuma “Pavāri” sastāva grozīšanu un jauna nekustamā īpašuma nosaukuma piešķiršanu</w:t>
      </w:r>
    </w:p>
    <w:p w14:paraId="5D8A3A23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Stradu pagasta nekustamā īpašuma “Ievugrava - 69;70;202” sastāva grozīšanu un jauna nekustamā īpašuma nosaukuma piešķiršanu</w:t>
      </w:r>
    </w:p>
    <w:p w14:paraId="1AE52C5B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Tirzas pagasta nekustamā īpašuma “Avoti” sastāva grozīšanu un jauna nekustamā īpašuma nosaukuma piešķiršanu</w:t>
      </w:r>
    </w:p>
    <w:p w14:paraId="64E3582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“Aizbirzes” piešķiršanu</w:t>
      </w:r>
    </w:p>
    <w:p w14:paraId="00B9B9BF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“Lauzas” piešķiršanu</w:t>
      </w:r>
    </w:p>
    <w:p w14:paraId="7017853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lastRenderedPageBreak/>
        <w:t>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“Lejasžagatas” piešķiršanu</w:t>
      </w:r>
    </w:p>
    <w:p w14:paraId="515F5F7C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Jaungulbenes pagasta nekustamā īpašuma nosaukuma “Pļavlejas” piešķiršanu</w:t>
      </w:r>
    </w:p>
    <w:p w14:paraId="52DEF3D5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“Brūklenes”</w:t>
      </w:r>
    </w:p>
    <w:p w14:paraId="4E3D1FC6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2026.gada 28.maija lēmumā Nr. GND/2026/350 (protokols Nr.9; 5.p.) “Par zemes ierīcības projekta apstiprināšanu Stāmerienas pagasta nekustamajam īpašumam “Gundegas””</w:t>
      </w:r>
    </w:p>
    <w:p w14:paraId="19F8D044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servitūta ceļu noteikšanu zemes vienībai ar kadastra apzīmējumu 5001 006 0051</w:t>
      </w:r>
    </w:p>
    <w:p w14:paraId="795A724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Nākotnes iela 2 k - 1 – 43, Gulbenē, Gulbenes novadā, nosacītās cenas apstiprināšanu</w:t>
      </w:r>
    </w:p>
    <w:p w14:paraId="1DDFFD9E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Nākotnes iela 2 k-2 - 48, Gulbenē, Gulbenes novadā, nosacītās cenas apstiprināšanu</w:t>
      </w:r>
    </w:p>
    <w:p w14:paraId="351163C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Nākotnes iela 2 k-4 - 4, Gulbenē, Gulbenes novadā, nosacītās cenas apstiprināšanu</w:t>
      </w:r>
    </w:p>
    <w:p w14:paraId="772E7B4C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“Stari” nosacītās cenas apstiprināšanu</w:t>
      </w:r>
    </w:p>
    <w:p w14:paraId="4D3D0BEB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“Elstes krejotava” nosacītās cenas apstiprināšanu</w:t>
      </w:r>
    </w:p>
    <w:p w14:paraId="39FF1335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“Veiši” – 10, Galgauskā, Galgauskas pagastā, Gulbenes novadā, nosacītās cenas apstiprināšanu</w:t>
      </w:r>
    </w:p>
    <w:p w14:paraId="0990B41F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“Lazdas” nosacītās cenas apstiprināšanu</w:t>
      </w:r>
    </w:p>
    <w:p w14:paraId="0F5AB0E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19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“Šķieneri 6” – 14, Šķieneros, Stradu pagastā, Gulbenes novadā, nosacītās cenas apstiprināšanu</w:t>
      </w:r>
    </w:p>
    <w:p w14:paraId="254144C4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“Ceļmalas 2” - 9, Ceļmalās, Stradu pagastā, Gulbenes novadā, nosacītās cenas apstiprināšanu</w:t>
      </w:r>
    </w:p>
    <w:p w14:paraId="53F7EB8B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“Stāķi 19” – 5, Stāķos, Stradu pagastā, Gulbenes novadā, nosacītās cenas apstiprināšanu</w:t>
      </w:r>
    </w:p>
    <w:p w14:paraId="69141341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“Šķieneri 7” – 5, Šķieneros, Stradu pagastā, Gulbenes novadā, nosacītās cenas apstiprināšanu</w:t>
      </w:r>
    </w:p>
    <w:p w14:paraId="423383B3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Brīvības iela 27 - 1, Gulbene, Gulbenes novads, atsavināšanu izsolē</w:t>
      </w:r>
    </w:p>
    <w:p w14:paraId="4D5030C2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Miera iela 1B - 2, Gulbene, Gulbenes novads, atsavināšanu izsolē</w:t>
      </w:r>
    </w:p>
    <w:p w14:paraId="186B6E4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Parka iela 31 - 3, Gulbene, Gulbenes novads, atsavināšanu izsolē</w:t>
      </w:r>
    </w:p>
    <w:p w14:paraId="6C73420F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Rīgas iela 68A - 5, Gulbene, Gulbenes novads, atsavināšanu izsolē</w:t>
      </w:r>
    </w:p>
    <w:p w14:paraId="1CBA1B3C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Viestura iela 35 - 4, Gulbene, Gulbenes novads, atsavināšanu izsolē</w:t>
      </w:r>
    </w:p>
    <w:p w14:paraId="2AB381EC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Līkā iela 25A - 46, Gulbene, Gulbenes novads, nodošanu atsavināšanai un piedāvājuma nosūtīšanu dzīvokļa īrniekam</w:t>
      </w:r>
    </w:p>
    <w:p w14:paraId="438C0C42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29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O. Kalpaka iela 46 - 2, Gulbene, Gulbenes novads, nodošanu atsavināšanai un piedāvājuma nosūtīšanu dzīvokļa īrniekam</w:t>
      </w:r>
    </w:p>
    <w:p w14:paraId="6EBF0B6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O. Kalpaka iela 46 - 5, Gulbene, Gulbenes novads, nodošanu atsavināšanai un piedāvājuma nosūtīšanu dzīvokļa īrniekam</w:t>
      </w:r>
    </w:p>
    <w:p w14:paraId="3226516E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Nākotnes iela 2 k - 1 - 33, Gulbene, Gulbenes novads, nodošanu atsavināšanai un piedāvājuma nosūtīšanu dzīvokļa īrniekam</w:t>
      </w:r>
    </w:p>
    <w:p w14:paraId="030EB41E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Pamatu iela 2A - 4, Gulbene, Gulbenes novads, nodošanu atsavināšanai un piedāvājuma nosūtīšanu dzīvokļa īrniekam</w:t>
      </w:r>
    </w:p>
    <w:p w14:paraId="66209D7E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Skolas iela 5 k – 5 - 46, Gulbene, Gulbenes novads, nodošanu atsavināšanai un piedāvājuma nosūtīšanu dzīvokļa īrniekam</w:t>
      </w:r>
    </w:p>
    <w:p w14:paraId="0C46C644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lastRenderedPageBreak/>
        <w:t>34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Skolas iela 5 k – 7 - 27, Gulbene, Gulbenes novads, nodošanu atsavināšanai un piedāvājuma nosūtīšanu dzīvokļa īrniekam</w:t>
      </w:r>
    </w:p>
    <w:p w14:paraId="1230E0DE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Viestura iela 35 - 5, Gulbene, Gulbenes novads, nodošanu atsavināšanai un piedāvājuma nosūtīšanu dzīvokļa īrniekam</w:t>
      </w:r>
    </w:p>
    <w:p w14:paraId="782F670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Dārza iela 15 – 9, Stari, Daukstu pagasts, Gulbenes novads, nodošanu atsavināšanai un piedāvājuma nosūtīšanu dzīvokļa īrniekam</w:t>
      </w:r>
    </w:p>
    <w:p w14:paraId="4D909B8F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“Gatves 6” – 11, Ranka, Rankas pagasts, Gulbenes novads, nodošanu atsavināšanai un piedāvājuma nosūtīšanu dzīvokļa īrniekam</w:t>
      </w:r>
    </w:p>
    <w:p w14:paraId="3FACAE51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“Gatves 9” – 3, Ranka, Rankas pagasts, Gulbenes novads, nodošanu atsavināšanai un piedāvājuma nosūtīšanu dzīvokļa īrniekam</w:t>
      </w:r>
    </w:p>
    <w:p w14:paraId="5EA82C72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39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“Gatves” – 10, Ranka, Rankas pagasts, Gulbenes novads, nodošanu atsavināšanai un piedāvājuma nosūtīšanu dzīvokļa īrniekam</w:t>
      </w:r>
    </w:p>
    <w:p w14:paraId="74BDF524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“Gatves” – 12, Ranka, Rankas pagasts, Gulbenes novads, nodošanu atsavināšanai un piedāvājuma nosūtīšanu dzīvokļa īrniekam</w:t>
      </w:r>
    </w:p>
    <w:p w14:paraId="36725D3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“Šķieneri 9” – 15, Šķieneri, Stradu pagasts, Gulbenes novads, nodošanu atsavināšanai un piedāvājuma nosūtīšanu dzīvokļa īrniekam</w:t>
      </w:r>
    </w:p>
    <w:p w14:paraId="5C6ED9A0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“Šķieneri 10” – 38, Šķieneri, Stradu pagasts, Gulbenes novads, nodošanu atsavināšanai un piedāvājuma nosūtīšanu dzīvokļa īrniekam</w:t>
      </w:r>
    </w:p>
    <w:p w14:paraId="239FB661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Rīgas iela 27 - 11, Gulbene, Gulbenes novads, atsavināšanu īrniekam</w:t>
      </w:r>
    </w:p>
    <w:p w14:paraId="41246641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Nākotnes iela 2 k – 9 - 35, Gulbene, Gulbenes novads, atsavināšanu īrniekam</w:t>
      </w:r>
    </w:p>
    <w:p w14:paraId="2C739C3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Skolas iela 5 k – 4 - 41, Gulbene, Gulbenes novads, atsavināšanu īrniekam</w:t>
      </w:r>
    </w:p>
    <w:p w14:paraId="6A3D94B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Skolas iela 5 k – 8 - 17, Gulbene, Gulbenes novads, atsavināšanu īrniekam</w:t>
      </w:r>
    </w:p>
    <w:p w14:paraId="577F3866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“Blektes” – 4, Daukstu pagasts, Gulbenes novads, atsavināšanu īrniekam</w:t>
      </w:r>
    </w:p>
    <w:p w14:paraId="46A38DE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“Vilciņi” – 4, Litene, Litenes pagasts, Gulbenes novads, atsavināšanu īrniekam</w:t>
      </w:r>
    </w:p>
    <w:p w14:paraId="0B889405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49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“Gatves 7” – 9, Ranka, Rankas pagasts, Gulbenes novads, atsavināšanu īrniekam</w:t>
      </w:r>
    </w:p>
    <w:p w14:paraId="11A32BE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“Ceļmalas 2” – 10, Ceļmalas, Stradu pagasts, Gulbenes novads, atsavināšanu īrniekam</w:t>
      </w:r>
    </w:p>
    <w:p w14:paraId="3BD81D93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“Tehniskais centrs” atsavināšanu</w:t>
      </w:r>
    </w:p>
    <w:p w14:paraId="6CF37661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kustamās mantas – cirsmu ar kopējo izcērtamo platību 3,21 ha, atsavināšanu</w:t>
      </w:r>
    </w:p>
    <w:p w14:paraId="5311493E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“Lauksaimniecības Skola 13” – 3, Jaungulbene, Jaungulbenes pagasts, Gulbenes novads, atsavināšanu izsolē</w:t>
      </w:r>
    </w:p>
    <w:p w14:paraId="5933BFD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“Dzirnavas” – 4, Tirza, Tirzas pagasts, Gulbenes novads, atsavināšanu izsolē</w:t>
      </w:r>
    </w:p>
    <w:p w14:paraId="31537FA9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“Biškrēsliņi”  atsavināšanas atcelšanu</w:t>
      </w:r>
    </w:p>
    <w:p w14:paraId="6B55471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kustamās mantas – kokmateriālu 53,752 m3 apjomā,  atsavināšanas atcelšanu</w:t>
      </w:r>
    </w:p>
    <w:p w14:paraId="41952F3F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“Vecbrenguļi” atsavināšanas izbeigšanu</w:t>
      </w:r>
    </w:p>
    <w:p w14:paraId="13426153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58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Dārza iela 3 – 8, Staros, Daukstu pagastā, Gulbenes novadā, pirmās izsoles rīkošanu</w:t>
      </w:r>
    </w:p>
    <w:p w14:paraId="749C740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lastRenderedPageBreak/>
        <w:t>59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“Veiši” – 18, Galgauskā, Galgauskas pagastā, Gulbenes novadā, pirmās izsoles rīkošanu</w:t>
      </w:r>
    </w:p>
    <w:p w14:paraId="311C50AA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Ozolu iela 1 -11, Jaungulbenē, Jaungulbenes pagastā, Gulbenes novadā, pirmās izsoles rīkošanu</w:t>
      </w:r>
    </w:p>
    <w:p w14:paraId="264F6A0B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“Gaujmalas” – 22, Sinolē, Lejasciema pagastā, Gulbenes novadā, pirmās izsoles rīkošanu</w:t>
      </w:r>
    </w:p>
    <w:p w14:paraId="4FA3EB22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“Zeme” pirmās izsoles rīkošanu</w:t>
      </w:r>
    </w:p>
    <w:p w14:paraId="5E804799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otrās izsoles rīkošanu</w:t>
      </w:r>
    </w:p>
    <w:p w14:paraId="7A47A706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“Obrovas pļavas” otrās  izsoles rīkošanu</w:t>
      </w:r>
    </w:p>
    <w:p w14:paraId="29DF875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“Pļavas” otrās  izsoles rīkošanu</w:t>
      </w:r>
    </w:p>
    <w:p w14:paraId="7F57FFA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kustamās mantas – automašīnas VOLVO XC60 (reģistrācijas numurs JO6105), otrās izsoles rīkošanu</w:t>
      </w:r>
    </w:p>
    <w:p w14:paraId="6DF87F5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“Elši” trešās izsoles rīkošanu</w:t>
      </w:r>
    </w:p>
    <w:p w14:paraId="713A113B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“Aduliena 1” – 9, Jaungulbenes pagastā, Gulbenes novadā, trešās izsoles rīkošanu</w:t>
      </w:r>
    </w:p>
    <w:p w14:paraId="5BB40289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69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“Gatves” – 9, Druvienā, Druvienas pagastā, Gulbenes novadā, pircēja apstiprināšanu</w:t>
      </w:r>
    </w:p>
    <w:p w14:paraId="23D23696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“Ražotāji” – 3, Lizumā, Lizuma pagastā, Gulbenes novadā, pircēja apstiprināšanu</w:t>
      </w:r>
    </w:p>
    <w:p w14:paraId="5284D2C9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“Mazzīlādzi” pircēja apstiprināšanu</w:t>
      </w:r>
    </w:p>
    <w:p w14:paraId="4C974EFF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pašvaldības līdzfinansējumu “Tirzas evaņģēliski luteriskās baznīcas jumta seguma nomaiņa”</w:t>
      </w:r>
    </w:p>
    <w:p w14:paraId="63BE6EA4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līdzfinansējuma piešķiršanu biedrības "RKF distanču slēpošana" projekta īstenošanai</w:t>
      </w:r>
    </w:p>
    <w:p w14:paraId="1BA779E6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2026.gada 13.aprīļa lēmumā Nr. GND/2026/250 “Par projekta “Ražošanas ēkas ar biroja telpām būvniecība Vītolu ielā 13, Gulbenē” pieteikuma iesniegšanu un līdzfinansējuma nodrošināšanu”</w:t>
      </w:r>
    </w:p>
    <w:p w14:paraId="02FC2AC0" w14:textId="27652874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Gulbenes novada pašvaldības domes 2026.gada 30.jūlija iekšējā normatīvā akta Nr.</w:t>
      </w:r>
      <w:r w:rsidR="005F6867" w:rsidRPr="005F6867">
        <w:t xml:space="preserve"> </w:t>
      </w:r>
      <w:r w:rsidR="005F6867" w:rsidRPr="005F6867">
        <w:rPr>
          <w:b/>
          <w:bCs/>
          <w:noProof/>
          <w:color w:val="000000" w:themeColor="text1"/>
          <w:szCs w:val="24"/>
          <w:u w:val="none"/>
        </w:rPr>
        <w:t>GND/IEK/2026/25</w:t>
      </w:r>
      <w:r w:rsidRPr="00E40F33">
        <w:rPr>
          <w:b/>
          <w:bCs/>
          <w:noProof/>
          <w:color w:val="000000" w:themeColor="text1"/>
          <w:szCs w:val="24"/>
          <w:u w:val="none"/>
        </w:rPr>
        <w:t xml:space="preserve"> “Grozījumi Gulbenes novada pašvaldības domes 2023.gada 28.decembra iekšējā normatīvajā aktā Nr.GND/IEK/2023/37 “Gulbenes novada Centrālās pārvaldes nolikums”” izdošanu</w:t>
      </w:r>
    </w:p>
    <w:p w14:paraId="1F00B216" w14:textId="5BF3763A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 xml:space="preserve">Par Gulbenes novada pašvaldības domes 2026.gada </w:t>
      </w:r>
      <w:r w:rsidR="002C78FF">
        <w:rPr>
          <w:b/>
          <w:bCs/>
          <w:noProof/>
          <w:color w:val="000000" w:themeColor="text1"/>
          <w:szCs w:val="24"/>
          <w:u w:val="none"/>
        </w:rPr>
        <w:t>30</w:t>
      </w:r>
      <w:r w:rsidRPr="00E40F33">
        <w:rPr>
          <w:b/>
          <w:bCs/>
          <w:noProof/>
          <w:color w:val="000000" w:themeColor="text1"/>
          <w:szCs w:val="24"/>
          <w:u w:val="none"/>
        </w:rPr>
        <w:t>.jūlija saistošo noteikumu Nr.</w:t>
      </w:r>
      <w:r w:rsidR="002C78FF">
        <w:rPr>
          <w:b/>
          <w:bCs/>
          <w:noProof/>
          <w:color w:val="000000" w:themeColor="text1"/>
          <w:szCs w:val="24"/>
          <w:u w:val="none"/>
        </w:rPr>
        <w:t>10</w:t>
      </w:r>
      <w:r w:rsidRPr="00E40F33">
        <w:rPr>
          <w:b/>
          <w:bCs/>
          <w:noProof/>
          <w:color w:val="000000" w:themeColor="text1"/>
          <w:szCs w:val="24"/>
          <w:u w:val="none"/>
        </w:rPr>
        <w:t xml:space="preserve"> “Grozījumi Gulbenes novada pašvaldības domes 2026.gada 5.februāra saistošajos noteikumos Nr.2 “Par Gulbenes novada pašvaldības budžetu 2026.gadam”” izdošanu</w:t>
      </w:r>
    </w:p>
    <w:p w14:paraId="78BCC185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grozījumiem 2023. gada 27. aprīļa pilnvarojuma līgumā Nr. GND/9.17/23/396</w:t>
      </w:r>
    </w:p>
    <w:p w14:paraId="7C58FFC0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</w:p>
    <w:p w14:paraId="7D587370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79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</w:p>
    <w:p w14:paraId="4551984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“Piekūni” pircēja apstiprināšanu</w:t>
      </w:r>
    </w:p>
    <w:p w14:paraId="664BE11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Rankas pagasta zemes vienību ar kadastra apzīmējumiem 50840040307, 50840040308  un 50840040309 apvienošanu</w:t>
      </w:r>
    </w:p>
    <w:p w14:paraId="08070E85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82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pašvaldības līdzfinansējumu dzīvnieku aizsardzības biedrības "Ķepaiņu draugu klubs” projektam “Kaķu namiņi sakārtotai pilsētvidei”</w:t>
      </w:r>
    </w:p>
    <w:p w14:paraId="11C4ABA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lastRenderedPageBreak/>
        <w:t>83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 grozījumiem Gulbenes novada pašvaldības domes 2025.gada 29.maija lēmumā Nr. GND/2025/404 (protokols Nr. 12; 73.p.) “Par Gulbenes novada vispārējo izglītības iestāžu maksas pakalpojumiem”</w:t>
      </w:r>
    </w:p>
    <w:p w14:paraId="40FA0D5E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84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dzīvokļa īpašuma “Šķieneri 3” – 5, Šķieneros, Stradu pagastā, Gulbenes novadā, pircēja apstiprināšanu</w:t>
      </w:r>
    </w:p>
    <w:p w14:paraId="53DFB7F9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85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kustamās mantas – cirsmas nekustamajā īpašumā Beļavas pagastā ar nosaukumu “Meži”, pirmās izsoles rīkošanu</w:t>
      </w:r>
    </w:p>
    <w:p w14:paraId="48A1A9B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86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Nākotnes iela 8, Gulbenē, Gulbenes novadā, atsavināšanu</w:t>
      </w:r>
    </w:p>
    <w:p w14:paraId="7CF8BEA6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87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“Lielzariņu mežs” pircēja apstiprināšanu</w:t>
      </w:r>
    </w:p>
    <w:p w14:paraId="6DB6D918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88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pašvaldības līdzfinansējumu biedrības "Energokopiena KALNIENA” projekta “Mājokļu pārvaldīšanas zināšanu pilnveidošana” īstenošanai</w:t>
      </w:r>
    </w:p>
    <w:p w14:paraId="1AB3520D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89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grozījumu Gulbenes novada pašvaldības domes 2024.gada 28.marta lēmumā</w:t>
      </w:r>
    </w:p>
    <w:p w14:paraId="6C5F789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Nr. GND/2024/116 “Par projekta “Uzņēmējdarbības publiskās infrastruktūras uzlabošana Dzelzceļa ielā un Viestura ielā” pieteikuma iesniegšanu un projekta līdzfinansējuma nodrošināšanu”</w:t>
      </w:r>
    </w:p>
    <w:p w14:paraId="25A217B7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90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Informatīvs jautājums  par apkuri</w:t>
      </w:r>
    </w:p>
    <w:p w14:paraId="56749FD2" w14:textId="77777777" w:rsidR="00653AE0" w:rsidRPr="00E40F33" w:rsidRDefault="00C70375" w:rsidP="00E40F3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40F33">
        <w:rPr>
          <w:b/>
          <w:bCs/>
          <w:noProof/>
          <w:color w:val="000000" w:themeColor="text1"/>
          <w:szCs w:val="24"/>
          <w:u w:val="none"/>
        </w:rPr>
        <w:t>91</w:t>
      </w:r>
      <w:r w:rsidRPr="00E40F33">
        <w:rPr>
          <w:b/>
          <w:bCs/>
          <w:color w:val="000000" w:themeColor="text1"/>
          <w:szCs w:val="24"/>
          <w:u w:val="none"/>
        </w:rPr>
        <w:t xml:space="preserve">. </w:t>
      </w:r>
      <w:r w:rsidRPr="00E40F33">
        <w:rPr>
          <w:b/>
          <w:bCs/>
          <w:noProof/>
          <w:color w:val="000000" w:themeColor="text1"/>
          <w:szCs w:val="24"/>
          <w:u w:val="none"/>
        </w:rPr>
        <w:t>Par apstrīdēšanas iesnieguma izskatīšanu ( skatīt sēdes slēgtajā daļā)</w:t>
      </w:r>
    </w:p>
    <w:p w14:paraId="53241B0C" w14:textId="77777777" w:rsidR="00360A3B" w:rsidRPr="0016506D" w:rsidRDefault="00360A3B" w:rsidP="000C7638">
      <w:pPr>
        <w:rPr>
          <w:szCs w:val="24"/>
          <w:u w:val="none"/>
        </w:rPr>
      </w:pPr>
    </w:p>
    <w:p w14:paraId="2B2E7A72" w14:textId="77777777" w:rsidR="00653AE0" w:rsidRPr="0016506D" w:rsidRDefault="00653AE0" w:rsidP="000C7638">
      <w:pPr>
        <w:rPr>
          <w:u w:val="none"/>
        </w:rPr>
      </w:pPr>
    </w:p>
    <w:p w14:paraId="311C2E26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232D44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5D8C4BCA" w14:textId="55F9601A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E40F33">
        <w:rPr>
          <w:rFonts w:eastAsia="Calibri"/>
          <w:szCs w:val="24"/>
          <w:u w:val="none"/>
        </w:rPr>
        <w:t>Normunds Mazūrs</w:t>
      </w:r>
    </w:p>
    <w:p w14:paraId="6A446629" w14:textId="1544E1E1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E40F33">
        <w:rPr>
          <w:rFonts w:eastAsia="Calibri"/>
          <w:szCs w:val="24"/>
          <w:u w:val="none"/>
        </w:rPr>
        <w:t>Vita Baškere</w:t>
      </w:r>
    </w:p>
    <w:p w14:paraId="5D1034AB" w14:textId="76E281F5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0F33">
        <w:rPr>
          <w:rFonts w:eastAsia="Calibri"/>
          <w:szCs w:val="24"/>
          <w:u w:val="none"/>
        </w:rPr>
        <w:t>nav</w:t>
      </w:r>
    </w:p>
    <w:p w14:paraId="51C1750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B3D036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475758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86.jautājumu - </w:t>
      </w:r>
      <w:r w:rsidRPr="005C7612">
        <w:rPr>
          <w:rFonts w:eastAsia="Calibri"/>
          <w:b/>
          <w:bCs/>
          <w:noProof/>
          <w:szCs w:val="24"/>
          <w:u w:val="none"/>
        </w:rPr>
        <w:t>Par dzīvokļa īpašuma “Šķieneri 3” – 5, Šķieneros, Stradu pagastā, Gulbenes novadā,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71EEBFDB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</w:p>
    <w:p w14:paraId="6F431C2F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C9D1901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1D524CA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87.jautājumu - </w:t>
      </w:r>
      <w:r w:rsidRPr="005C7612">
        <w:rPr>
          <w:rFonts w:eastAsia="Calibri"/>
          <w:b/>
          <w:bCs/>
          <w:noProof/>
          <w:szCs w:val="24"/>
          <w:u w:val="none"/>
        </w:rPr>
        <w:t>Par kustamās mantas – cirsmas nekustamajā īpašumā Beļavas pagastā ar nosaukumu “Meži”, pirmās izsoles rīkošanu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58F122BD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</w:p>
    <w:p w14:paraId="35CE7FD5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E0AD9A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14DD71C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88.jautājumu - </w:t>
      </w:r>
      <w:r w:rsidRPr="005C7612">
        <w:rPr>
          <w:rFonts w:eastAsia="Calibri"/>
          <w:b/>
          <w:bCs/>
          <w:noProof/>
          <w:szCs w:val="24"/>
          <w:u w:val="none"/>
        </w:rPr>
        <w:t>Par nekustamā īpašuma Nākotnes iela 8, Gulbenē, Gulbenes novadā, atsavināšanu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7241FA0D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</w:p>
    <w:p w14:paraId="6822BD5B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7C736F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0951CBD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89.jautājumu - </w:t>
      </w:r>
      <w:r w:rsidRPr="005C7612">
        <w:rPr>
          <w:rFonts w:eastAsia="Calibri"/>
          <w:b/>
          <w:bCs/>
          <w:noProof/>
          <w:szCs w:val="24"/>
          <w:u w:val="none"/>
        </w:rPr>
        <w:t>Par nekustamā īpašuma Rankas pagastā ar nosaukumu “Lielzariņu mežs”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037C6B89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</w:p>
    <w:p w14:paraId="57361752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129999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3F6899A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90.jautājumu - </w:t>
      </w:r>
      <w:r w:rsidRPr="005C7612">
        <w:rPr>
          <w:rFonts w:eastAsia="Calibri"/>
          <w:b/>
          <w:bCs/>
          <w:noProof/>
          <w:szCs w:val="24"/>
          <w:u w:val="none"/>
        </w:rPr>
        <w:t>Par pašvaldības līdzfinansējumu biedrības "Energokopiena KALNIENA” projekta “Mājokļu pārvaldīšanas zināšanu pilnveidošana” īstenošanai</w:t>
      </w:r>
      <w:r w:rsidRPr="005C7612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6409BEEC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11 balsīm "Par" (Ainārs Brezinskis, Andis Caunītis, Artūrs Smagars, Gunārs Babris, Gunārs Ciglis, Guntis Princovs, Intars Liepiņš, Ivars Kupčs, Liena Silauniece, Normunds Mazūrs, Valtis Krauklis), "Pret" – 1 (Dāvis Uiska), "Atturas" – nav, "Nepiedalās" – 1 (Jānis Barinskis)</w:t>
      </w:r>
    </w:p>
    <w:p w14:paraId="64EE45BD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3F653F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A966D92" w14:textId="6D7D8217" w:rsidR="00956EC8" w:rsidRPr="005C7612" w:rsidRDefault="00C70375" w:rsidP="002C78FF">
      <w:pPr>
        <w:spacing w:line="360" w:lineRule="auto"/>
        <w:ind w:firstLine="567"/>
        <w:jc w:val="both"/>
        <w:rPr>
          <w:rFonts w:eastAsia="Calibri"/>
          <w:b/>
          <w:bCs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91.jautājumu - </w:t>
      </w:r>
      <w:r w:rsidRPr="005C7612">
        <w:rPr>
          <w:rFonts w:eastAsia="Calibri"/>
          <w:b/>
          <w:bCs/>
          <w:noProof/>
          <w:szCs w:val="24"/>
          <w:u w:val="none"/>
        </w:rPr>
        <w:t>Par grozījumu Gulbenes novada pašvaldības domes 2024.gada 28.marta lēmumā</w:t>
      </w:r>
      <w:r w:rsidR="005C7612">
        <w:rPr>
          <w:rFonts w:eastAsia="Calibri"/>
          <w:b/>
          <w:bCs/>
          <w:szCs w:val="24"/>
          <w:u w:val="none"/>
        </w:rPr>
        <w:t xml:space="preserve"> </w:t>
      </w:r>
      <w:r w:rsidRPr="005C7612">
        <w:rPr>
          <w:rFonts w:eastAsia="Calibri"/>
          <w:b/>
          <w:bCs/>
          <w:noProof/>
          <w:szCs w:val="24"/>
          <w:u w:val="none"/>
        </w:rPr>
        <w:t>Nr. GND/2024/116 “Par projekta “Uzņēmējdarbības publiskās infrastruktūras uzlabošana Dzelzceļa ielā un Viestura ielā” pieteikuma iesniegšanu un projekta līdzfinansējuma nodrošināšanu”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77F66BED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</w:p>
    <w:p w14:paraId="439766E6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2534C8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0AB17F3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Izskatīt sēdes 84.jautājumu - </w:t>
      </w:r>
      <w:r w:rsidRPr="005C7612">
        <w:rPr>
          <w:rFonts w:eastAsia="Calibri"/>
          <w:b/>
          <w:bCs/>
          <w:noProof/>
          <w:szCs w:val="24"/>
          <w:u w:val="none"/>
        </w:rPr>
        <w:t>Informatīvs jautājums  par apkuri - kā priekšpēdējo darba kārtības jautājumu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6EC2C7BA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</w:p>
    <w:p w14:paraId="41750D8D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295B21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3DEDEDA" w14:textId="77777777" w:rsidR="00956EC8" w:rsidRPr="00B64CA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Izskatīt sēdes 85.jautājumu - </w:t>
      </w:r>
      <w:r w:rsidRPr="005C7612">
        <w:rPr>
          <w:rFonts w:eastAsia="Calibri"/>
          <w:b/>
          <w:bCs/>
          <w:noProof/>
          <w:szCs w:val="24"/>
          <w:u w:val="none"/>
        </w:rPr>
        <w:t>Par apstrīdēšanas iesnieguma izskatīšanu - kā pēdējo darba kārtības jautājumu, sēdes slēgtajā daļā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1817FC48" w14:textId="77777777" w:rsidR="00B6141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</w:p>
    <w:p w14:paraId="6B361AA3" w14:textId="77777777" w:rsidR="000721E9" w:rsidRDefault="00C70375" w:rsidP="002C78F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5A8E02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0F43AC4" w14:textId="77777777" w:rsidR="005C7612" w:rsidRDefault="005C7612" w:rsidP="00DE7201">
      <w:pPr>
        <w:pBdr>
          <w:bottom w:val="single" w:sz="12" w:space="0" w:color="auto"/>
        </w:pBdr>
        <w:jc w:val="center"/>
        <w:rPr>
          <w:b/>
          <w:noProof/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t>1.</w:t>
      </w:r>
    </w:p>
    <w:p w14:paraId="7FEE0791" w14:textId="128F5D1F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“Pērļukalns” sastāva grozīšanu un jauna nekustamā īpašuma nosaukuma piešķiršanu</w:t>
      </w:r>
    </w:p>
    <w:p w14:paraId="69A535B1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209B66C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49A80F05" w14:textId="090747BB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C7612">
        <w:rPr>
          <w:rFonts w:eastAsia="Calibri"/>
          <w:szCs w:val="24"/>
          <w:u w:val="none"/>
        </w:rPr>
        <w:t>nav</w:t>
      </w:r>
    </w:p>
    <w:p w14:paraId="4F551F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F7C933" w14:textId="77777777" w:rsidR="00114990" w:rsidRDefault="00C70375" w:rsidP="005C761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EE5EE1" w14:textId="77777777" w:rsidR="00B24B3A" w:rsidRDefault="00C70375" w:rsidP="005C761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565751" w14:textId="5705D47F" w:rsidR="005C7612" w:rsidRPr="00666B34" w:rsidRDefault="005C7612" w:rsidP="005C761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7F7D20">
        <w:rPr>
          <w:rFonts w:eastAsia="Calibri"/>
          <w:bCs/>
          <w:noProof/>
          <w:szCs w:val="24"/>
          <w:u w:val="none"/>
        </w:rPr>
        <w:t xml:space="preserve">Par </w:t>
      </w:r>
      <w:r w:rsidRPr="005C7612">
        <w:rPr>
          <w:rFonts w:eastAsia="Calibri"/>
          <w:bCs/>
          <w:noProof/>
          <w:szCs w:val="24"/>
          <w:u w:val="none"/>
        </w:rPr>
        <w:t>Beļavas pagasta nekustamā īpašuma “Pērļukalns” sastāva grozīšanu un jauna nekustamā īpašuma nosaukuma piešķiršanu</w:t>
      </w:r>
      <w:r w:rsidRPr="00666B34">
        <w:rPr>
          <w:bCs/>
          <w:noProof/>
          <w:color w:val="000000" w:themeColor="text1"/>
          <w:szCs w:val="24"/>
          <w:u w:val="none"/>
        </w:rPr>
        <w:t>”.</w:t>
      </w:r>
    </w:p>
    <w:p w14:paraId="3B60BC02" w14:textId="77777777" w:rsidR="005C7612" w:rsidRPr="00666B34" w:rsidRDefault="005C7612" w:rsidP="005C761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9195CB1" w14:textId="2F64DA8E" w:rsidR="005C7612" w:rsidRPr="00C032E1" w:rsidRDefault="005C7612" w:rsidP="005C761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144A6E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1C4A9B1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AEABBD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“Pavāri” sastāva grozīšanu un jauna nekustamā īpašuma nosaukuma piešķiršanu</w:t>
      </w:r>
    </w:p>
    <w:p w14:paraId="07FF539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936B13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72390090" w14:textId="62F6AA90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C7612">
        <w:rPr>
          <w:rFonts w:eastAsia="Calibri"/>
          <w:szCs w:val="24"/>
          <w:u w:val="none"/>
        </w:rPr>
        <w:t>nav</w:t>
      </w:r>
    </w:p>
    <w:p w14:paraId="0FD78B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5A786E" w14:textId="77777777" w:rsidR="00114990" w:rsidRDefault="00C70375" w:rsidP="005C761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CAD29A" w14:textId="77777777" w:rsidR="00B24B3A" w:rsidRDefault="00C70375" w:rsidP="005C761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529909" w14:textId="4E33A092" w:rsidR="005C7612" w:rsidRPr="00666B34" w:rsidRDefault="005C7612" w:rsidP="005C761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7F7D20">
        <w:rPr>
          <w:rFonts w:eastAsia="Calibri"/>
          <w:bCs/>
          <w:noProof/>
          <w:szCs w:val="24"/>
          <w:u w:val="none"/>
        </w:rPr>
        <w:t xml:space="preserve">Par </w:t>
      </w:r>
      <w:r w:rsidRPr="005C7612">
        <w:rPr>
          <w:rFonts w:eastAsia="Calibri"/>
          <w:bCs/>
          <w:noProof/>
          <w:szCs w:val="24"/>
          <w:u w:val="none"/>
        </w:rPr>
        <w:t>Beļavas pagasta nekustamā īpašuma “P</w:t>
      </w:r>
      <w:r>
        <w:rPr>
          <w:rFonts w:eastAsia="Calibri"/>
          <w:bCs/>
          <w:noProof/>
          <w:szCs w:val="24"/>
          <w:u w:val="none"/>
        </w:rPr>
        <w:t>avāri</w:t>
      </w:r>
      <w:r w:rsidRPr="005C7612">
        <w:rPr>
          <w:rFonts w:eastAsia="Calibri"/>
          <w:bCs/>
          <w:noProof/>
          <w:szCs w:val="24"/>
          <w:u w:val="none"/>
        </w:rPr>
        <w:t>” sastāva grozīšanu un jauna nekustamā īpašuma nosaukuma piešķiršanu</w:t>
      </w:r>
      <w:r w:rsidRPr="00666B34">
        <w:rPr>
          <w:bCs/>
          <w:noProof/>
          <w:color w:val="000000" w:themeColor="text1"/>
          <w:szCs w:val="24"/>
          <w:u w:val="none"/>
        </w:rPr>
        <w:t>”.</w:t>
      </w:r>
    </w:p>
    <w:p w14:paraId="00C5DD64" w14:textId="77777777" w:rsidR="005C7612" w:rsidRPr="00666B34" w:rsidRDefault="005C7612" w:rsidP="005C7612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1CB071E" w14:textId="452D12D8" w:rsidR="005C7612" w:rsidRPr="00C032E1" w:rsidRDefault="005C7612" w:rsidP="005C761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9D4758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6AD4F0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BC8B1D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nekustamā īpašuma “Ievugrava - 69;70;202” sastāva grozīšanu un jauna nekustamā īpašuma nosaukuma piešķiršanu</w:t>
      </w:r>
    </w:p>
    <w:p w14:paraId="4931C8C0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5EF593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1A3DBF23" w14:textId="3519AF41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1F99">
        <w:rPr>
          <w:rFonts w:eastAsia="Calibri"/>
          <w:szCs w:val="24"/>
          <w:u w:val="none"/>
        </w:rPr>
        <w:t>nav</w:t>
      </w:r>
    </w:p>
    <w:p w14:paraId="4DDA71B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F58ACF" w14:textId="77777777" w:rsidR="00114990" w:rsidRDefault="00C70375" w:rsidP="005D1F9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DB1A4A" w14:textId="77777777" w:rsidR="00B24B3A" w:rsidRDefault="00C70375" w:rsidP="005D1F9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48FDDB" w14:textId="3993EF33" w:rsidR="005D1F99" w:rsidRPr="005D1F99" w:rsidRDefault="005D1F99" w:rsidP="005D1F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>Par Stradu pagasta nekustamā īpašuma “Ievugrava - 69;70;202” sastāva grozīšanu un jauna nekustamā īpašuma nosaukuma piešķiršanu</w:t>
      </w:r>
      <w:r w:rsidRPr="005D1F99">
        <w:rPr>
          <w:noProof/>
          <w:color w:val="000000" w:themeColor="text1"/>
          <w:szCs w:val="24"/>
          <w:u w:val="none"/>
        </w:rPr>
        <w:t>”</w:t>
      </w:r>
    </w:p>
    <w:p w14:paraId="723F6EEE" w14:textId="77777777" w:rsidR="005D1F99" w:rsidRPr="00666B34" w:rsidRDefault="005D1F99" w:rsidP="005D1F9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68F9F65" w14:textId="2CD29460" w:rsidR="005D1F99" w:rsidRPr="00C032E1" w:rsidRDefault="005D1F99" w:rsidP="005D1F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7B424E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F7A521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86B136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Tirzas pagasta nekustamā īpašuma “Avoti” sastāva grozīšanu un jauna nekustamā īpašuma nosaukuma piešķiršanu</w:t>
      </w:r>
    </w:p>
    <w:p w14:paraId="294956BC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D913658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46DEDC2F" w14:textId="43B45433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1F99">
        <w:rPr>
          <w:rFonts w:eastAsia="Calibri"/>
          <w:szCs w:val="24"/>
          <w:u w:val="none"/>
        </w:rPr>
        <w:t>nav</w:t>
      </w:r>
    </w:p>
    <w:p w14:paraId="6EB1C79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CA06C4" w14:textId="77777777" w:rsidR="00114990" w:rsidRDefault="00C70375" w:rsidP="005D1F9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7285C4" w14:textId="77777777" w:rsidR="00B24B3A" w:rsidRDefault="00C70375" w:rsidP="005D1F9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8DF2E46" w14:textId="114C0B55" w:rsidR="005D1F99" w:rsidRPr="005D1F99" w:rsidRDefault="005D1F99" w:rsidP="005D1F9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D1F99">
        <w:rPr>
          <w:rFonts w:eastAsia="Calibri"/>
          <w:bCs/>
          <w:noProof/>
          <w:szCs w:val="24"/>
          <w:u w:val="none"/>
        </w:rPr>
        <w:t>Tirzas pagasta nekustamā īpašuma “Avoti” sastāva grozīšanu un jauna nekustamā īpašuma nosaukuma piešķiršanu</w:t>
      </w:r>
      <w:r w:rsidRPr="005D1F99">
        <w:rPr>
          <w:noProof/>
          <w:color w:val="000000" w:themeColor="text1"/>
          <w:szCs w:val="24"/>
          <w:u w:val="none"/>
        </w:rPr>
        <w:t>”</w:t>
      </w:r>
    </w:p>
    <w:p w14:paraId="74FEF703" w14:textId="77777777" w:rsidR="005D1F99" w:rsidRPr="00666B34" w:rsidRDefault="005D1F99" w:rsidP="005D1F9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4572825" w14:textId="0BC241D3" w:rsidR="005D1F99" w:rsidRPr="00C032E1" w:rsidRDefault="005D1F99" w:rsidP="005D1F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5B80A8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7EC1E6F" w14:textId="77777777" w:rsidR="002C78FF" w:rsidRDefault="002C78FF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D56C97F" w14:textId="77777777" w:rsidR="002C78FF" w:rsidRDefault="002C78FF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3A77723" w14:textId="77777777" w:rsidR="002C78FF" w:rsidRDefault="002C78FF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079B3D7" w14:textId="457CE69A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F5192C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Jaungulbenes pagasta nekustamā īpašuma nosaukuma “Aizbirzes” piešķiršanu</w:t>
      </w:r>
    </w:p>
    <w:p w14:paraId="50D36D32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A110A8D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5ACEB8EF" w14:textId="56F640EF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1F99">
        <w:rPr>
          <w:rFonts w:eastAsia="Calibri"/>
          <w:szCs w:val="24"/>
          <w:u w:val="none"/>
        </w:rPr>
        <w:t>nav</w:t>
      </w:r>
    </w:p>
    <w:p w14:paraId="479990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ECEE07" w14:textId="77777777" w:rsidR="00114990" w:rsidRDefault="00C70375" w:rsidP="005D1F9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745604" w14:textId="77777777" w:rsidR="00B24B3A" w:rsidRDefault="00C70375" w:rsidP="005D1F9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FAD433" w14:textId="0CE89EA6" w:rsidR="005D1F99" w:rsidRPr="005D1F99" w:rsidRDefault="005D1F99" w:rsidP="005D1F9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D1F99">
        <w:rPr>
          <w:rFonts w:eastAsia="Calibri"/>
          <w:bCs/>
          <w:noProof/>
          <w:szCs w:val="24"/>
          <w:u w:val="none"/>
        </w:rPr>
        <w:t>Jaungulbenes pagasta nekustamā īpašuma nosaukuma “Aizbirzes” piešķiršanu</w:t>
      </w:r>
      <w:r w:rsidRPr="005D1F99">
        <w:rPr>
          <w:bCs/>
          <w:noProof/>
          <w:color w:val="000000" w:themeColor="text1"/>
          <w:szCs w:val="24"/>
          <w:u w:val="none"/>
        </w:rPr>
        <w:t>”</w:t>
      </w:r>
    </w:p>
    <w:p w14:paraId="47AB697D" w14:textId="77777777" w:rsidR="005D1F99" w:rsidRPr="00666B34" w:rsidRDefault="005D1F99" w:rsidP="005D1F9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5FACCC2" w14:textId="5695D7CA" w:rsidR="005D1F99" w:rsidRPr="00C032E1" w:rsidRDefault="005D1F99" w:rsidP="005D1F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A22471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0EF847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57A657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Jaungulbenes pagasta nekustamā īpašuma nosaukuma “Lauzas” piešķiršanu</w:t>
      </w:r>
    </w:p>
    <w:p w14:paraId="62953CAF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245E0B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1DC994FC" w14:textId="74D8C3E3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1F99">
        <w:rPr>
          <w:rFonts w:eastAsia="Calibri"/>
          <w:szCs w:val="24"/>
          <w:u w:val="none"/>
        </w:rPr>
        <w:t>nav</w:t>
      </w:r>
    </w:p>
    <w:p w14:paraId="5965413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F4138C" w14:textId="77777777" w:rsidR="00114990" w:rsidRDefault="00C70375" w:rsidP="005D1F9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9EBC38" w14:textId="77777777" w:rsidR="00B24B3A" w:rsidRDefault="00C70375" w:rsidP="005D1F9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C164C5" w14:textId="63A5BEAE" w:rsidR="005D1F99" w:rsidRPr="005D1F99" w:rsidRDefault="005D1F99" w:rsidP="005D1F9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D1F99">
        <w:rPr>
          <w:rFonts w:eastAsia="Calibri"/>
          <w:bCs/>
          <w:noProof/>
          <w:szCs w:val="24"/>
          <w:u w:val="none"/>
        </w:rPr>
        <w:t>Jaungulbenes pagasta nekustamā īpašuma nosaukuma “Lauzas” piešķiršanu</w:t>
      </w:r>
      <w:r w:rsidRPr="005D1F99">
        <w:rPr>
          <w:bCs/>
          <w:noProof/>
          <w:color w:val="000000" w:themeColor="text1"/>
          <w:szCs w:val="24"/>
          <w:u w:val="none"/>
        </w:rPr>
        <w:t>”</w:t>
      </w:r>
    </w:p>
    <w:p w14:paraId="0543A361" w14:textId="77777777" w:rsidR="005D1F99" w:rsidRPr="00666B34" w:rsidRDefault="005D1F99" w:rsidP="005D1F9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EDF6123" w14:textId="6BDAAC67" w:rsidR="005D1F99" w:rsidRPr="00C032E1" w:rsidRDefault="005D1F99" w:rsidP="005D1F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8CCF63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FCDE50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Jaungulbenes pagasta nekustamā īpašuma nosaukuma “Lejasžagatas” piešķiršanu</w:t>
      </w:r>
    </w:p>
    <w:p w14:paraId="36E95DBB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1BDB16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554B16BA" w14:textId="5FCCD75C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1F99">
        <w:rPr>
          <w:rFonts w:eastAsia="Calibri"/>
          <w:szCs w:val="24"/>
          <w:u w:val="none"/>
        </w:rPr>
        <w:t>nav</w:t>
      </w:r>
    </w:p>
    <w:p w14:paraId="3CB3CFC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66AA8D" w14:textId="77777777" w:rsidR="00114990" w:rsidRDefault="00C70375" w:rsidP="005D1F9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A9B558" w14:textId="77777777" w:rsidR="00B24B3A" w:rsidRDefault="00C70375" w:rsidP="002C78FF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AFE0D7" w14:textId="5F6F07E2" w:rsidR="005D1F99" w:rsidRPr="005D1F99" w:rsidRDefault="005D1F99" w:rsidP="002C78FF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D1F99">
        <w:rPr>
          <w:rFonts w:eastAsia="Calibri"/>
          <w:bCs/>
          <w:noProof/>
          <w:szCs w:val="24"/>
          <w:u w:val="none"/>
        </w:rPr>
        <w:t xml:space="preserve">Jaungulbenes pagasta nekustamā īpašuma </w:t>
      </w:r>
      <w:r w:rsidRPr="005D1F99">
        <w:rPr>
          <w:rFonts w:eastAsia="Calibri"/>
          <w:bCs/>
          <w:noProof/>
          <w:szCs w:val="24"/>
          <w:u w:val="none"/>
        </w:rPr>
        <w:lastRenderedPageBreak/>
        <w:t>nosaukuma “L</w:t>
      </w:r>
      <w:r>
        <w:rPr>
          <w:rFonts w:eastAsia="Calibri"/>
          <w:bCs/>
          <w:noProof/>
          <w:szCs w:val="24"/>
          <w:u w:val="none"/>
        </w:rPr>
        <w:t>ejasžagatas</w:t>
      </w:r>
      <w:r w:rsidRPr="005D1F99">
        <w:rPr>
          <w:rFonts w:eastAsia="Calibri"/>
          <w:bCs/>
          <w:noProof/>
          <w:szCs w:val="24"/>
          <w:u w:val="none"/>
        </w:rPr>
        <w:t>” piešķiršanu</w:t>
      </w:r>
      <w:r w:rsidRPr="005D1F99">
        <w:rPr>
          <w:bCs/>
          <w:noProof/>
          <w:color w:val="000000" w:themeColor="text1"/>
          <w:szCs w:val="24"/>
          <w:u w:val="none"/>
        </w:rPr>
        <w:t>”</w:t>
      </w:r>
    </w:p>
    <w:p w14:paraId="2E514D15" w14:textId="77777777" w:rsidR="005D1F99" w:rsidRPr="00666B34" w:rsidRDefault="005D1F99" w:rsidP="005D1F9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006E238" w14:textId="630F8B69" w:rsidR="005D1F99" w:rsidRPr="00C032E1" w:rsidRDefault="005D1F99" w:rsidP="005D1F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54A33B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AE2808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4271C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Jaungulbenes pagasta nekustamā īpašuma nosaukuma “Pļavlejas” piešķiršanu</w:t>
      </w:r>
    </w:p>
    <w:p w14:paraId="5E12D17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2FA2EE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22E60CA4" w14:textId="539D6E9C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D1F99">
        <w:rPr>
          <w:rFonts w:eastAsia="Calibri"/>
          <w:szCs w:val="24"/>
          <w:u w:val="none"/>
        </w:rPr>
        <w:t>nav</w:t>
      </w:r>
    </w:p>
    <w:p w14:paraId="6E7FB64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37BEDC" w14:textId="77777777" w:rsidR="00114990" w:rsidRDefault="00C70375" w:rsidP="005D1F9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A1AEFF" w14:textId="77777777" w:rsidR="00B24B3A" w:rsidRDefault="00C70375" w:rsidP="005D1F9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987B82" w14:textId="276A05D7" w:rsidR="005D1F99" w:rsidRPr="005D1F99" w:rsidRDefault="005D1F99" w:rsidP="005D1F9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D1F99">
        <w:rPr>
          <w:rFonts w:eastAsia="Calibri"/>
          <w:bCs/>
          <w:noProof/>
          <w:szCs w:val="24"/>
          <w:u w:val="none"/>
        </w:rPr>
        <w:t>Jaungulbenes pagasta nekustamā īpašuma nosaukuma “</w:t>
      </w:r>
      <w:r>
        <w:rPr>
          <w:rFonts w:eastAsia="Calibri"/>
          <w:bCs/>
          <w:noProof/>
          <w:szCs w:val="24"/>
          <w:u w:val="none"/>
        </w:rPr>
        <w:t>Pļavjejas</w:t>
      </w:r>
      <w:r w:rsidRPr="005D1F99">
        <w:rPr>
          <w:rFonts w:eastAsia="Calibri"/>
          <w:bCs/>
          <w:noProof/>
          <w:szCs w:val="24"/>
          <w:u w:val="none"/>
        </w:rPr>
        <w:t>” piešķiršanu</w:t>
      </w:r>
      <w:r w:rsidRPr="005D1F99">
        <w:rPr>
          <w:bCs/>
          <w:noProof/>
          <w:color w:val="000000" w:themeColor="text1"/>
          <w:szCs w:val="24"/>
          <w:u w:val="none"/>
        </w:rPr>
        <w:t>”</w:t>
      </w:r>
    </w:p>
    <w:p w14:paraId="06C6F409" w14:textId="77777777" w:rsidR="005D1F99" w:rsidRPr="00666B34" w:rsidRDefault="005D1F99" w:rsidP="005D1F9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98CAD87" w14:textId="75327E32" w:rsidR="005D1F99" w:rsidRPr="00C032E1" w:rsidRDefault="005D1F99" w:rsidP="005D1F9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C7B1BEC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EAF4E4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Stāmerienas pagasta nekustamajam īpašumam “Brūklenes”</w:t>
      </w:r>
    </w:p>
    <w:p w14:paraId="25C1A599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0FA9F19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79B6449D" w14:textId="6601D773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DF11B0">
        <w:rPr>
          <w:rFonts w:eastAsia="Calibri"/>
          <w:szCs w:val="24"/>
          <w:u w:val="none"/>
        </w:rPr>
        <w:t xml:space="preserve"> nav</w:t>
      </w:r>
    </w:p>
    <w:p w14:paraId="607346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921481" w14:textId="77777777" w:rsidR="00114990" w:rsidRDefault="00C70375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2966CA" w14:textId="77777777" w:rsidR="00B24B3A" w:rsidRDefault="00C70375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B34AD7" w14:textId="032D385A" w:rsidR="00DF11B0" w:rsidRPr="005D1F99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zemes ierīcības projekta apstiprināšanu Stāmerienas pagasta nekustamajam īpašumam “Brūklenes”</w:t>
      </w:r>
      <w:r w:rsidRPr="005D1F99">
        <w:rPr>
          <w:bCs/>
          <w:noProof/>
          <w:color w:val="000000" w:themeColor="text1"/>
          <w:szCs w:val="24"/>
          <w:u w:val="none"/>
        </w:rPr>
        <w:t>”</w:t>
      </w:r>
    </w:p>
    <w:p w14:paraId="4C4B01CE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49124A8" w14:textId="3C70E0AA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8C6A2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6193C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6E2CF3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2026.gada 28.maija lēmumā Nr. GND/2026/350 (protokols Nr.9; 5.p.) “Par zemes ierīcības projekta apstiprināšanu Stāmerienas pagasta nekustamajam īpašumam “Gundegas””</w:t>
      </w:r>
    </w:p>
    <w:p w14:paraId="1EBF5E6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E94DC66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1FD80621" w14:textId="663860D1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DF11B0">
        <w:rPr>
          <w:rFonts w:eastAsia="Calibri"/>
          <w:szCs w:val="24"/>
          <w:u w:val="none"/>
        </w:rPr>
        <w:t xml:space="preserve"> nav</w:t>
      </w:r>
      <w:r>
        <w:rPr>
          <w:rFonts w:eastAsia="Calibri"/>
          <w:szCs w:val="24"/>
          <w:u w:val="none"/>
        </w:rPr>
        <w:t xml:space="preserve"> </w:t>
      </w:r>
    </w:p>
    <w:p w14:paraId="3D6FE7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542C7B" w14:textId="77777777" w:rsidR="00114990" w:rsidRDefault="00C70375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3B56F5" w14:textId="77777777" w:rsidR="00B24B3A" w:rsidRDefault="00C70375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B67D1E" w14:textId="3AE761B4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grozījumiem Gulbenes novada pašvaldības domes 2026.gada 28.maija lēmumā Nr. GND/2026/350 (protokols Nr.9; 5.p.) “Par zemes ierīcības projekta apstiprināšanu Stāmerienas pagasta nekustamajam īpašumam “Gundegas”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2AEAA770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7264EBB" w14:textId="4278A340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498092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7A5541A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981F04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servitūta ceļu noteikšanu zemes vienībai ar kadastra apzīmējumu 5001 006 0051</w:t>
      </w:r>
    </w:p>
    <w:p w14:paraId="22EAD7CA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665134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0EA0B1A2" w14:textId="02FA16D0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F11B0">
        <w:rPr>
          <w:rFonts w:eastAsia="Calibri"/>
          <w:szCs w:val="24"/>
          <w:u w:val="none"/>
        </w:rPr>
        <w:t>nav</w:t>
      </w:r>
    </w:p>
    <w:p w14:paraId="45CB41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DAD06D" w14:textId="77777777" w:rsidR="00114990" w:rsidRDefault="00C70375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7AB7A5" w14:textId="77777777" w:rsidR="00B24B3A" w:rsidRDefault="00C70375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Gunārs Ciglis, Guntis Princovs, Intars Liepiņš, Ivars Kupčs, Jānis Barinskis,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73336C" w14:textId="2E3ED112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servitūta ceļu noteikšanu zemes vienībai ar kadastra apzīmējumu 5001 006 0051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3288AE0C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089C6D8" w14:textId="0BBBB26E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17F87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71E3B5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3941C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- 1 – 43, Gulbenē, Gulbenes novadā, nosacītās cenas apstiprināšanu</w:t>
      </w:r>
    </w:p>
    <w:p w14:paraId="5F9C803B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1F031E0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6B61B11" w14:textId="39BB8653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F11B0">
        <w:rPr>
          <w:rFonts w:eastAsia="Calibri"/>
          <w:szCs w:val="24"/>
          <w:u w:val="none"/>
        </w:rPr>
        <w:t>nav</w:t>
      </w:r>
    </w:p>
    <w:p w14:paraId="533939F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AF120F" w14:textId="77777777" w:rsidR="00114990" w:rsidRDefault="00C70375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54B977" w14:textId="77777777" w:rsidR="00B24B3A" w:rsidRDefault="00C70375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1CF0B9" w14:textId="7E30B93A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dzīvokļa īpašuma Nākotnes iela 2 k - 1 – 43, Gulbenē, Gulbenes novadā, 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734BC97D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D7DA9E9" w14:textId="0DACBC2B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A76D39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6D1351" w14:textId="77777777" w:rsidR="002C78FF" w:rsidRDefault="002C78FF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BA0F810" w14:textId="4408B0A2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596956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k-2 - 48, Gulbenē, Gulbenes novadā, nosacītās cenas apstiprināšanu</w:t>
      </w:r>
    </w:p>
    <w:p w14:paraId="062AD4D3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433483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948B0A8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4ADF1D9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3024035A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0A14E49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745485E" w14:textId="27FCBDEF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Nākotnes iela 2 k - </w:t>
      </w:r>
      <w:r>
        <w:rPr>
          <w:rFonts w:eastAsia="Calibri"/>
          <w:bCs/>
          <w:noProof/>
          <w:szCs w:val="24"/>
          <w:u w:val="none"/>
        </w:rPr>
        <w:t>2</w:t>
      </w:r>
      <w:r w:rsidRPr="00DF11B0">
        <w:rPr>
          <w:rFonts w:eastAsia="Calibri"/>
          <w:bCs/>
          <w:noProof/>
          <w:szCs w:val="24"/>
          <w:u w:val="none"/>
        </w:rPr>
        <w:t xml:space="preserve"> – 4</w:t>
      </w:r>
      <w:r>
        <w:rPr>
          <w:rFonts w:eastAsia="Calibri"/>
          <w:bCs/>
          <w:noProof/>
          <w:szCs w:val="24"/>
          <w:u w:val="none"/>
        </w:rPr>
        <w:t>8</w:t>
      </w:r>
      <w:r w:rsidRPr="00DF11B0">
        <w:rPr>
          <w:rFonts w:eastAsia="Calibri"/>
          <w:bCs/>
          <w:noProof/>
          <w:szCs w:val="24"/>
          <w:u w:val="none"/>
        </w:rPr>
        <w:t>, Gulbenē, Gulbenes novadā, 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37F6361C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B86A2AA" w14:textId="314F1D5E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46EFB8B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6750BB8" w14:textId="27F8F22A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4F7B7E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k-4 - 4, Gulbenē, Gulbenes novadā, nosacītās cenas apstiprināšanu</w:t>
      </w:r>
    </w:p>
    <w:p w14:paraId="7B416EF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84A9335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3266BA6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3FCAA9A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7F29B3FA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DEA7C72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7B520B8" w14:textId="17F6CEBE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Nākotnes iela 2 k - </w:t>
      </w:r>
      <w:r>
        <w:rPr>
          <w:rFonts w:eastAsia="Calibri"/>
          <w:bCs/>
          <w:noProof/>
          <w:szCs w:val="24"/>
          <w:u w:val="none"/>
        </w:rPr>
        <w:t>4</w:t>
      </w:r>
      <w:r w:rsidRPr="00DF11B0">
        <w:rPr>
          <w:rFonts w:eastAsia="Calibri"/>
          <w:bCs/>
          <w:noProof/>
          <w:szCs w:val="24"/>
          <w:u w:val="none"/>
        </w:rPr>
        <w:t xml:space="preserve"> – </w:t>
      </w:r>
      <w:r>
        <w:rPr>
          <w:rFonts w:eastAsia="Calibri"/>
          <w:bCs/>
          <w:noProof/>
          <w:szCs w:val="24"/>
          <w:u w:val="none"/>
        </w:rPr>
        <w:t>4</w:t>
      </w:r>
      <w:r w:rsidRPr="00DF11B0">
        <w:rPr>
          <w:rFonts w:eastAsia="Calibri"/>
          <w:bCs/>
          <w:noProof/>
          <w:szCs w:val="24"/>
          <w:u w:val="none"/>
        </w:rPr>
        <w:t>, Gulbenē, Gulbenes novadā, 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6AB4FDB2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C75811D" w14:textId="375FF2B8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B0D152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F065A2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77DF2D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“Stari” nosacītās cenas apstiprināšanu</w:t>
      </w:r>
    </w:p>
    <w:p w14:paraId="35B9ADC5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F4C321D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CFCF57A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F620E67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7FCF7163" w14:textId="77777777" w:rsidR="00DF11B0" w:rsidRDefault="00DF11B0" w:rsidP="00A3324B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43DD95A" w14:textId="77777777" w:rsidR="00DF11B0" w:rsidRDefault="00DF11B0" w:rsidP="00A3324B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63C82B3C" w14:textId="7C29D348" w:rsidR="00DF11B0" w:rsidRPr="00DF11B0" w:rsidRDefault="00DF11B0" w:rsidP="00A3324B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nekustamā īpašuma Daukstu pagastā ar nosaukumu “Stari”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F11B0">
        <w:rPr>
          <w:rFonts w:eastAsia="Calibri"/>
          <w:bCs/>
          <w:noProof/>
          <w:szCs w:val="24"/>
          <w:u w:val="none"/>
        </w:rPr>
        <w:t xml:space="preserve"> 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112F78F6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54038E0" w14:textId="1B1947B1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23E96D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2C9E87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CA6947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“Elstes krejotava” nosacītās cenas apstiprināšanu</w:t>
      </w:r>
    </w:p>
    <w:p w14:paraId="2835802B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782AE0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8FD2718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2D1BE87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63870FCA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F75B4EA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1AA4A80" w14:textId="0C81B254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nekustamā īpašuma Daukstu pagastā ar nosaukumu “</w:t>
      </w:r>
      <w:r>
        <w:rPr>
          <w:rFonts w:eastAsia="Calibri"/>
          <w:bCs/>
          <w:noProof/>
          <w:szCs w:val="24"/>
          <w:u w:val="none"/>
        </w:rPr>
        <w:t>Elstes krejotava</w:t>
      </w:r>
      <w:r w:rsidRPr="00DF11B0">
        <w:rPr>
          <w:rFonts w:eastAsia="Calibri"/>
          <w:bCs/>
          <w:noProof/>
          <w:szCs w:val="24"/>
          <w:u w:val="none"/>
        </w:rPr>
        <w:t>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F11B0">
        <w:rPr>
          <w:rFonts w:eastAsia="Calibri"/>
          <w:bCs/>
          <w:noProof/>
          <w:szCs w:val="24"/>
          <w:u w:val="none"/>
        </w:rPr>
        <w:t xml:space="preserve"> 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2CF8F402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5B5AC98" w14:textId="148B480B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549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FA237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308532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72A2A2" w14:textId="77777777" w:rsidR="00575A1B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“Veiši” – 10, Galgauskā, Galgauskas pagastā, Gulbenes novadā, nosacītās cenas apstiprināšanu</w:t>
      </w:r>
    </w:p>
    <w:p w14:paraId="1FD6080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0FED2F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3472F3C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CEBBE6E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6AF54D30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F9F125D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4905139" w14:textId="34F32388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dzīvokļa īpašuma “Veiši” – 10, Galgauskā, Galgauskas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DF11B0">
        <w:rPr>
          <w:rFonts w:eastAsia="Calibri"/>
          <w:bCs/>
          <w:noProof/>
          <w:szCs w:val="24"/>
          <w:u w:val="none"/>
        </w:rPr>
        <w:t xml:space="preserve"> 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5F88F6EF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4761926" w14:textId="608B22FA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C1D04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09E70A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3B7294E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DFBF7A8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4660CF5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0505079" w14:textId="5658B6B4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2C2904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“Lazdas” nosacītās cenas apstiprināšanu</w:t>
      </w:r>
    </w:p>
    <w:p w14:paraId="3D2E706B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99B9D4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AB4B109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0F87193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2629DCEF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F0D9012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5CD4D0" w14:textId="29288E1F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nekustamā īpašuma Lejasciema pagastā ar nosaukumu “Lazdas”  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F11B0">
        <w:rPr>
          <w:rFonts w:eastAsia="Calibri"/>
          <w:bCs/>
          <w:noProof/>
          <w:szCs w:val="24"/>
          <w:u w:val="none"/>
        </w:rPr>
        <w:t>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225CF3F9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3086B13" w14:textId="38758BD9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31C2A6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92A693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0D3F59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6” – 14, Šķieneros, Stradu pagastā, Gulbenes novadā, nosacītās cenas apstiprināšanu</w:t>
      </w:r>
    </w:p>
    <w:p w14:paraId="5244336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D745920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8318E0C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0231F33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0E70D440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98B644F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393E200" w14:textId="7061E4C3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dzīvokļa īpašuma “Šķieneri 6” – 14, Šķieneros, Stradu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DF11B0">
        <w:rPr>
          <w:rFonts w:eastAsia="Calibri"/>
          <w:bCs/>
          <w:noProof/>
          <w:szCs w:val="24"/>
          <w:u w:val="none"/>
        </w:rPr>
        <w:t>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2B51CF6D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C8F4FA0" w14:textId="598D18FE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26A962F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104F5B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“Ceļmalas 2” - 9, Ceļmalās, Stradu pagastā, Gulbenes novadā, nosacītās cenas apstiprināšanu</w:t>
      </w:r>
    </w:p>
    <w:p w14:paraId="02C13E70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A850336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4C4DC60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F474317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0BE598A2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21D3913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23468D" w14:textId="6C7766E5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dzīvokļa īpašuma “Ceļmalas 2” - 9, Ceļmalās,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F11B0">
        <w:rPr>
          <w:rFonts w:eastAsia="Calibri"/>
          <w:bCs/>
          <w:noProof/>
          <w:szCs w:val="24"/>
          <w:u w:val="none"/>
        </w:rPr>
        <w:t>Stradu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DF11B0">
        <w:rPr>
          <w:rFonts w:eastAsia="Calibri"/>
          <w:bCs/>
          <w:noProof/>
          <w:szCs w:val="24"/>
          <w:u w:val="none"/>
        </w:rPr>
        <w:t>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02564EFE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421207E" w14:textId="67E45F87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06925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CB11B6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736469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19” – 5, Stāķos, Stradu pagastā, Gulbenes novadā, nosacītās cenas apstiprināšanu</w:t>
      </w:r>
    </w:p>
    <w:p w14:paraId="76DFDC32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50F5205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034D4A6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5CEACE8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14CC40DC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AE10612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5B2CBB0" w14:textId="57E0884D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>dzīvokļa īpašuma “</w:t>
      </w:r>
      <w:r>
        <w:rPr>
          <w:rFonts w:eastAsia="Calibri"/>
          <w:bCs/>
          <w:noProof/>
          <w:szCs w:val="24"/>
          <w:u w:val="none"/>
        </w:rPr>
        <w:t>Stāķi 19</w:t>
      </w:r>
      <w:r w:rsidRPr="00DF11B0">
        <w:rPr>
          <w:rFonts w:eastAsia="Calibri"/>
          <w:bCs/>
          <w:noProof/>
          <w:szCs w:val="24"/>
          <w:u w:val="none"/>
        </w:rPr>
        <w:t xml:space="preserve">” - </w:t>
      </w:r>
      <w:r>
        <w:rPr>
          <w:rFonts w:eastAsia="Calibri"/>
          <w:bCs/>
          <w:noProof/>
          <w:szCs w:val="24"/>
          <w:u w:val="none"/>
        </w:rPr>
        <w:t>5</w:t>
      </w:r>
      <w:r w:rsidRPr="00DF11B0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>Stāķos</w:t>
      </w:r>
      <w:r w:rsidRPr="00DF11B0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F11B0">
        <w:rPr>
          <w:rFonts w:eastAsia="Calibri"/>
          <w:bCs/>
          <w:noProof/>
          <w:szCs w:val="24"/>
          <w:u w:val="none"/>
        </w:rPr>
        <w:t>Stradu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DF11B0">
        <w:rPr>
          <w:rFonts w:eastAsia="Calibri"/>
          <w:bCs/>
          <w:noProof/>
          <w:szCs w:val="24"/>
          <w:u w:val="none"/>
        </w:rPr>
        <w:t>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573CEF2F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7B0CC84" w14:textId="510772B8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359971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0649A9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44BF58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7” – 5, Šķieneros, Stradu pagastā, Gulbenes novadā, nosacītās cenas apstiprināšanu</w:t>
      </w:r>
    </w:p>
    <w:p w14:paraId="3B6D82D6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3412CEC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E987817" w14:textId="77777777" w:rsidR="00DF11B0" w:rsidRPr="00575A1B" w:rsidRDefault="00DF11B0" w:rsidP="00DF11B0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A43D583" w14:textId="77777777" w:rsidR="00DF11B0" w:rsidRDefault="00DF11B0" w:rsidP="00DF11B0">
      <w:pPr>
        <w:rPr>
          <w:rFonts w:eastAsia="Calibri"/>
          <w:color w:val="FF0000"/>
          <w:szCs w:val="24"/>
          <w:u w:val="none"/>
        </w:rPr>
      </w:pPr>
    </w:p>
    <w:p w14:paraId="0762BD30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2008F8F" w14:textId="77777777" w:rsidR="00DF11B0" w:rsidRDefault="00DF11B0" w:rsidP="00DF11B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A9058D6" w14:textId="29170749" w:rsidR="00DF11B0" w:rsidRPr="00DF11B0" w:rsidRDefault="00DF11B0" w:rsidP="00DF11B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="0064121E" w:rsidRPr="0064121E">
        <w:rPr>
          <w:rFonts w:eastAsia="Calibri"/>
          <w:bCs/>
          <w:noProof/>
          <w:szCs w:val="24"/>
          <w:u w:val="none"/>
        </w:rPr>
        <w:t>“Šķieneri 7” – 5, Šķieneros</w:t>
      </w:r>
      <w:r w:rsidRPr="0064121E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F11B0">
        <w:rPr>
          <w:rFonts w:eastAsia="Calibri"/>
          <w:bCs/>
          <w:noProof/>
          <w:szCs w:val="24"/>
          <w:u w:val="none"/>
        </w:rPr>
        <w:t>Stradu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DF11B0">
        <w:rPr>
          <w:rFonts w:eastAsia="Calibri"/>
          <w:bCs/>
          <w:noProof/>
          <w:szCs w:val="24"/>
          <w:u w:val="none"/>
        </w:rPr>
        <w:t>nosacītās cenas apstiprināšanu</w:t>
      </w:r>
      <w:r w:rsidRPr="00DF11B0">
        <w:rPr>
          <w:bCs/>
          <w:noProof/>
          <w:color w:val="000000" w:themeColor="text1"/>
          <w:szCs w:val="24"/>
          <w:u w:val="none"/>
        </w:rPr>
        <w:t>”</w:t>
      </w:r>
    </w:p>
    <w:p w14:paraId="2EACD532" w14:textId="77777777" w:rsidR="00DF11B0" w:rsidRPr="00666B34" w:rsidRDefault="00DF11B0" w:rsidP="00DF11B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77BB5A2" w14:textId="73236852" w:rsidR="00DF11B0" w:rsidRPr="00C032E1" w:rsidRDefault="00DF11B0" w:rsidP="00DF1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</w:t>
      </w:r>
      <w:r w:rsidR="0064121E"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18F7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C18EBF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CF72344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CB8905C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5CFD6E9" w14:textId="7010B9E6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7486C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Brīvības iela 27 - 1, Gulbene, Gulbenes novads, atsavināšanu izsolē</w:t>
      </w:r>
    </w:p>
    <w:p w14:paraId="7E62795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2D6200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8FA6664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93700F1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0E2BE5B6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5182785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B10031" w14:textId="186FEAC2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4121E">
        <w:rPr>
          <w:rFonts w:eastAsia="Calibri"/>
          <w:bCs/>
          <w:noProof/>
          <w:szCs w:val="24"/>
          <w:u w:val="none"/>
        </w:rPr>
        <w:t>Brīvības iela 27 - 1, Gulbene, Gulbenes novads, atsavināšanu izsolē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036140B4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4FBF841" w14:textId="1625004F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32049F4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C1E96A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Miera iela 1B - 2, Gulbene, Gulbenes novads, atsavināšanu izsolē</w:t>
      </w:r>
    </w:p>
    <w:p w14:paraId="32243DD5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364E24E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5903840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8CAF765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5D81B92D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4A9EB3B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5B22841" w14:textId="72D73794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Miera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1B</w:t>
      </w:r>
      <w:r w:rsidRPr="0064121E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2</w:t>
      </w:r>
      <w:r w:rsidRPr="0064121E">
        <w:rPr>
          <w:rFonts w:eastAsia="Calibri"/>
          <w:bCs/>
          <w:noProof/>
          <w:szCs w:val="24"/>
          <w:u w:val="none"/>
        </w:rPr>
        <w:t>, Gulbene, Gulbenes novads, atsavināšanu izsolē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6EBEF5B7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EE55ED9" w14:textId="46F4A726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1491B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BBE66E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83DFD4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Parka iela 31 - 3, Gulbene, Gulbenes novads, atsavināšanu izsolē</w:t>
      </w:r>
    </w:p>
    <w:p w14:paraId="612EA7FF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5EFD5A0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2BD3812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01CC729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0B11215A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B3928AD" w14:textId="77777777" w:rsidR="0064121E" w:rsidRDefault="0064121E" w:rsidP="00A3324B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DA4A6A" w14:textId="34AB92F2" w:rsidR="0064121E" w:rsidRPr="0064121E" w:rsidRDefault="0064121E" w:rsidP="00A3324B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Parka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31</w:t>
      </w:r>
      <w:r w:rsidRPr="0064121E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3</w:t>
      </w:r>
      <w:r w:rsidRPr="0064121E">
        <w:rPr>
          <w:rFonts w:eastAsia="Calibri"/>
          <w:bCs/>
          <w:noProof/>
          <w:szCs w:val="24"/>
          <w:u w:val="none"/>
        </w:rPr>
        <w:t xml:space="preserve">, Gulbene, </w:t>
      </w:r>
      <w:r w:rsidRPr="0064121E">
        <w:rPr>
          <w:rFonts w:eastAsia="Calibri"/>
          <w:bCs/>
          <w:noProof/>
          <w:szCs w:val="24"/>
          <w:u w:val="none"/>
        </w:rPr>
        <w:lastRenderedPageBreak/>
        <w:t>Gulbenes novads, atsavināšanu izsolē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3365AEFB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EF6B14B" w14:textId="3A086633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ADA696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0A917A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7BAEF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68A - 5, Gulbene, Gulbenes novads, atsavināšanu izsolē</w:t>
      </w:r>
    </w:p>
    <w:p w14:paraId="7BF3212C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94C9C15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F458638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93B0E6C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49A53DA5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33AB8CF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ED0BD2E" w14:textId="130EBB92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Rīgas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68A</w:t>
      </w:r>
      <w:r w:rsidRPr="0064121E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5</w:t>
      </w:r>
      <w:r w:rsidRPr="0064121E">
        <w:rPr>
          <w:rFonts w:eastAsia="Calibri"/>
          <w:bCs/>
          <w:noProof/>
          <w:szCs w:val="24"/>
          <w:u w:val="none"/>
        </w:rPr>
        <w:t>, Gulbene, Gulbenes novads, atsavināšanu izsolē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08F681B4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3DA90C2" w14:textId="7839233A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559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F3759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820EA7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78D49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Viestura iela 35 - 4, Gulbene, Gulbenes novads, atsavināšanu izsolē</w:t>
      </w:r>
    </w:p>
    <w:p w14:paraId="0F7F857C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A30B27A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3097323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C92E459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0A4F13FC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6BE625F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0D0965A" w14:textId="151E96F1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Viestura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35</w:t>
      </w:r>
      <w:r w:rsidRPr="0064121E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4</w:t>
      </w:r>
      <w:r w:rsidRPr="0064121E">
        <w:rPr>
          <w:rFonts w:eastAsia="Calibri"/>
          <w:bCs/>
          <w:noProof/>
          <w:szCs w:val="24"/>
          <w:u w:val="none"/>
        </w:rPr>
        <w:t>, Gulbene, Gulbenes novads, atsavināšanu izsolē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7D24CB3D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795ED7B" w14:textId="13CC7532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93223B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921853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BBFBFF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Līkā iela 25A - 46, Gulbene, Gulbenes novads, nodošanu atsavināšanai un piedāvājuma nosūtīšanu dzīvokļa īrniekam</w:t>
      </w:r>
    </w:p>
    <w:p w14:paraId="64BF494A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96B8C0E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5B8A9BA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853FEA4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095CAAA7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30B90AD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DBA05AE" w14:textId="443EE22E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4121E">
        <w:rPr>
          <w:rFonts w:eastAsia="Calibri"/>
          <w:bCs/>
          <w:noProof/>
          <w:szCs w:val="24"/>
          <w:u w:val="none"/>
        </w:rPr>
        <w:t>Līkā iela 25A - 46,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5478ACF7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49067E2" w14:textId="4C07C501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3AA144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D83392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3F2ABB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O. Kalpaka iela 46 - 2, Gulbene, Gulbenes novads, nodošanu atsavināšanai un piedāvājuma nosūtīšanu dzīvokļa īrniekam</w:t>
      </w:r>
    </w:p>
    <w:p w14:paraId="1D56EE60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B039352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CD92563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17C3B2E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05F72310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508DDFF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03980E3" w14:textId="1EA56DE5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O.Kalpaka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46</w:t>
      </w:r>
      <w:r w:rsidRPr="0064121E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2</w:t>
      </w:r>
      <w:r w:rsidRPr="0064121E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69126B0A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2A1521A" w14:textId="7EFCC370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4BB743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6694D6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689F52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O. Kalpaka iela 46 - 5, Gulbene, Gulbenes novads, nodošanu atsavināšanai un piedāvājuma nosūtīšanu dzīvokļa īrniekam</w:t>
      </w:r>
    </w:p>
    <w:p w14:paraId="70B4F4DD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922A796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45174CD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3FAC287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660577A7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ACC2DDC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6085C38" w14:textId="720B3CA2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O.Kalpaka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46</w:t>
      </w:r>
      <w:r w:rsidRPr="0064121E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5</w:t>
      </w:r>
      <w:r w:rsidRPr="0064121E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09C6773C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DD8F6B1" w14:textId="1A924E37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B2C5C7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FE3928D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79FEEA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- 1 - 33, Gulbene, Gulbenes novads, nodošanu atsavināšanai un piedāvājuma nosūtīšanu dzīvokļa īrniekam</w:t>
      </w:r>
    </w:p>
    <w:p w14:paraId="7B355316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7C16B6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9CF4DAC" w14:textId="77777777" w:rsidR="0064121E" w:rsidRPr="00575A1B" w:rsidRDefault="0064121E" w:rsidP="0064121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0E3BA72" w14:textId="77777777" w:rsidR="0064121E" w:rsidRDefault="0064121E" w:rsidP="0064121E">
      <w:pPr>
        <w:rPr>
          <w:rFonts w:eastAsia="Calibri"/>
          <w:color w:val="FF0000"/>
          <w:szCs w:val="24"/>
          <w:u w:val="none"/>
        </w:rPr>
      </w:pPr>
    </w:p>
    <w:p w14:paraId="5B745DBC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A3CE997" w14:textId="77777777" w:rsidR="0064121E" w:rsidRDefault="0064121E" w:rsidP="006412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DD9F5BC" w14:textId="0CFD6EA2" w:rsidR="0064121E" w:rsidRPr="0064121E" w:rsidRDefault="0064121E" w:rsidP="006412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Nākotnes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2k-1</w:t>
      </w:r>
      <w:r w:rsidRPr="0064121E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33</w:t>
      </w:r>
      <w:r w:rsidRPr="0064121E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1DB509C3" w14:textId="77777777" w:rsidR="0064121E" w:rsidRPr="00666B34" w:rsidRDefault="0064121E" w:rsidP="0064121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54436DC" w14:textId="778C971B" w:rsidR="0064121E" w:rsidRPr="00C032E1" w:rsidRDefault="0064121E" w:rsidP="006412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</w:t>
      </w:r>
      <w:r w:rsidR="004D0BCA">
        <w:rPr>
          <w:rFonts w:eastAsia="Calibri"/>
          <w:noProof/>
          <w:szCs w:val="24"/>
          <w:u w:val="none"/>
        </w:rPr>
        <w:t>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A0788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3DEC39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9C4496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Pamatu iela 2A - 4, Gulbene, Gulbenes novads, nodošanu atsavināšanai un piedāvājuma nosūtīšanu dzīvokļa īrniekam</w:t>
      </w:r>
    </w:p>
    <w:p w14:paraId="22000E5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7326C3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A75ADAE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F94AC20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759C1F23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16387EA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261DBC5" w14:textId="6EA6FD04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Pamatu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2A-4</w:t>
      </w:r>
      <w:r w:rsidRPr="0064121E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5F390482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96EE2C5" w14:textId="5CB00705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722E231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4C35B0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5 - 46, Gulbene, Gulbenes novads, nodošanu atsavināšanai un piedāvājuma nosūtīšanu dzīvokļa īrniekam</w:t>
      </w:r>
    </w:p>
    <w:p w14:paraId="76B46A2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258D2AE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4C9C2B2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B3EE1C8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46689B8F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62497FD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4E792FD" w14:textId="2EF5F064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Skolas</w:t>
      </w:r>
      <w:r w:rsidRPr="0064121E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5k-5-46</w:t>
      </w:r>
      <w:r w:rsidRPr="0064121E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32FEB1BA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FF500CA" w14:textId="14AE0EC8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3B026C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7CD14CA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A33118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7 - 27, Gulbene, Gulbenes novads, nodošanu atsavināšanai un piedāvājuma nosūtīšanu dzīvokļa īrniekam</w:t>
      </w:r>
    </w:p>
    <w:p w14:paraId="4C9F49E6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5E2D0C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479D490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0DC8437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26C8D4AD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193A826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8A67ABC" w14:textId="7496017D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4D0BCA">
        <w:rPr>
          <w:rFonts w:eastAsia="Calibri"/>
          <w:bCs/>
          <w:noProof/>
          <w:szCs w:val="24"/>
          <w:u w:val="none"/>
        </w:rPr>
        <w:t>Skolas iela 5 k – 7 - 27</w:t>
      </w:r>
      <w:r w:rsidRPr="0064121E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45BF2D9E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245CD48" w14:textId="321F3A4C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77E7F2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E1F436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626FB2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Viestura iela 35 - 5, Gulbene, Gulbenes novads, nodošanu atsavināšanai un piedāvājuma nosūtīšanu dzīvokļa īrniekam</w:t>
      </w:r>
    </w:p>
    <w:p w14:paraId="7063BC5A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D3DCDD8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B5B35D1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52C87F6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4868DE14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A1C8CE3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455E8AF" w14:textId="3C649C25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Viestura</w:t>
      </w:r>
      <w:r w:rsidRPr="004D0BCA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3</w:t>
      </w:r>
      <w:r w:rsidRPr="004D0BCA">
        <w:rPr>
          <w:rFonts w:eastAsia="Calibri"/>
          <w:bCs/>
          <w:noProof/>
          <w:szCs w:val="24"/>
          <w:u w:val="none"/>
        </w:rPr>
        <w:t xml:space="preserve">5 – </w:t>
      </w:r>
      <w:r>
        <w:rPr>
          <w:rFonts w:eastAsia="Calibri"/>
          <w:bCs/>
          <w:noProof/>
          <w:szCs w:val="24"/>
          <w:u w:val="none"/>
        </w:rPr>
        <w:t>5</w:t>
      </w:r>
      <w:r w:rsidRPr="0064121E">
        <w:rPr>
          <w:rFonts w:eastAsia="Calibri"/>
          <w:bCs/>
          <w:noProof/>
          <w:szCs w:val="24"/>
          <w:u w:val="none"/>
        </w:rPr>
        <w:t>, Gulbene, 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5ECC641A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229342D" w14:textId="3FE0C07F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EF9B9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641905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7441273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E2BD640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D3D48E5" w14:textId="198493EE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2247DE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Dārza iela 15 – 9, Stari, Daukstu pagasts, Gulbenes novads, nodošanu atsavināšanai un piedāvājuma nosūtīšanu dzīvokļa īrniekam</w:t>
      </w:r>
    </w:p>
    <w:p w14:paraId="752BDED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F11047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A54D2F8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32E4850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01990533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6692AB9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98FA0F" w14:textId="1D28955C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Dārza</w:t>
      </w:r>
      <w:r w:rsidRPr="004D0BCA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1</w:t>
      </w:r>
      <w:r w:rsidRPr="004D0BCA">
        <w:rPr>
          <w:rFonts w:eastAsia="Calibri"/>
          <w:bCs/>
          <w:noProof/>
          <w:szCs w:val="24"/>
          <w:u w:val="none"/>
        </w:rPr>
        <w:t xml:space="preserve">5 – </w:t>
      </w:r>
      <w:r>
        <w:rPr>
          <w:rFonts w:eastAsia="Calibri"/>
          <w:bCs/>
          <w:noProof/>
          <w:szCs w:val="24"/>
          <w:u w:val="none"/>
        </w:rPr>
        <w:t>9</w:t>
      </w:r>
      <w:r w:rsidRPr="0064121E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>Stari</w:t>
      </w:r>
      <w:r w:rsidRPr="0064121E">
        <w:rPr>
          <w:rFonts w:eastAsia="Calibri"/>
          <w:bCs/>
          <w:noProof/>
          <w:szCs w:val="24"/>
          <w:u w:val="none"/>
        </w:rPr>
        <w:t xml:space="preserve">, </w:t>
      </w:r>
      <w:r>
        <w:rPr>
          <w:rFonts w:eastAsia="Calibri"/>
          <w:bCs/>
          <w:noProof/>
          <w:szCs w:val="24"/>
          <w:u w:val="none"/>
        </w:rPr>
        <w:t xml:space="preserve">Daukstu pagasts, </w:t>
      </w:r>
      <w:r w:rsidRPr="0064121E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66BE0A9B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3A9D193" w14:textId="67CF5554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569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E6AE2F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912B2B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31CE84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6” – 11, Ranka, Rankas pagasts, Gulbenes novads, nodošanu atsavināšanai un piedāvājuma nosūtīšanu dzīvokļa īrniekam</w:t>
      </w:r>
    </w:p>
    <w:p w14:paraId="1ACC52C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B90784E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1A972FB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CACB6C3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68EC3DCA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A0B69B7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2E36A92" w14:textId="6C73EADA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4D0BCA">
        <w:rPr>
          <w:rFonts w:eastAsia="Calibri"/>
          <w:bCs/>
          <w:noProof/>
          <w:szCs w:val="24"/>
          <w:u w:val="none"/>
        </w:rPr>
        <w:t>“Gatves 6” – 11, Ranka, Rankas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64121E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597C3BC1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E0D375A" w14:textId="7298D8D9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0E9FF8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1BDA1D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9” – 3, Ranka, Rankas pagasts, Gulbenes novads, nodošanu atsavināšanai un piedāvājuma nosūtīšanu dzīvokļa īrniekam</w:t>
      </w:r>
    </w:p>
    <w:p w14:paraId="7C8B6F63" w14:textId="42C6FEFC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C3D158A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E1D3114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0F0BA08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5E1DC927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7BACDF0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47B31D4" w14:textId="31B5C26D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4D0BCA">
        <w:rPr>
          <w:rFonts w:eastAsia="Calibri"/>
          <w:bCs/>
          <w:noProof/>
          <w:szCs w:val="24"/>
          <w:u w:val="none"/>
        </w:rPr>
        <w:t xml:space="preserve">“Gatves </w:t>
      </w:r>
      <w:r>
        <w:rPr>
          <w:rFonts w:eastAsia="Calibri"/>
          <w:bCs/>
          <w:noProof/>
          <w:szCs w:val="24"/>
          <w:u w:val="none"/>
        </w:rPr>
        <w:t>9</w:t>
      </w:r>
      <w:r w:rsidRPr="004D0BCA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3</w:t>
      </w:r>
      <w:r w:rsidRPr="004D0BCA">
        <w:rPr>
          <w:rFonts w:eastAsia="Calibri"/>
          <w:bCs/>
          <w:noProof/>
          <w:szCs w:val="24"/>
          <w:u w:val="none"/>
        </w:rPr>
        <w:t>, Ranka, Rankas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64121E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553349FC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BAA3CB0" w14:textId="3E5C397A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C2D6E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EF97EA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A3B357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“Gatves” – 10, Ranka, Rankas pagasts, Gulbenes novads, nodošanu atsavināšanai un piedāvājuma nosūtīšanu dzīvokļa īrniekam</w:t>
      </w:r>
    </w:p>
    <w:p w14:paraId="5A23E772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E72EE4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315C450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519220E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503C49A1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3E17776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B0B8C4" w14:textId="2C4D25D4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4D0BCA">
        <w:rPr>
          <w:rFonts w:eastAsia="Calibri"/>
          <w:bCs/>
          <w:noProof/>
          <w:szCs w:val="24"/>
          <w:u w:val="none"/>
        </w:rPr>
        <w:t>“Gatves” – 1</w:t>
      </w:r>
      <w:r>
        <w:rPr>
          <w:rFonts w:eastAsia="Calibri"/>
          <w:bCs/>
          <w:noProof/>
          <w:szCs w:val="24"/>
          <w:u w:val="none"/>
        </w:rPr>
        <w:t>0</w:t>
      </w:r>
      <w:r w:rsidRPr="004D0BCA">
        <w:rPr>
          <w:rFonts w:eastAsia="Calibri"/>
          <w:bCs/>
          <w:noProof/>
          <w:szCs w:val="24"/>
          <w:u w:val="none"/>
        </w:rPr>
        <w:t>, Ranka, Rankas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64121E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75AD1B4E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CFD72F4" w14:textId="6F8C6F51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E92C17F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1616E0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“Gatves” – 12, Ranka, Rankas pagasts, Gulbenes novads, nodošanu atsavināšanai un piedāvājuma nosūtīšanu dzīvokļa īrniekam</w:t>
      </w:r>
    </w:p>
    <w:p w14:paraId="6D788562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3A2040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0902971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592A68C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760C222C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A87DF9B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99A0D41" w14:textId="63427203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4D0BCA">
        <w:rPr>
          <w:rFonts w:eastAsia="Calibri"/>
          <w:bCs/>
          <w:noProof/>
          <w:szCs w:val="24"/>
          <w:u w:val="none"/>
        </w:rPr>
        <w:t>“Gatves” – 1</w:t>
      </w:r>
      <w:r>
        <w:rPr>
          <w:rFonts w:eastAsia="Calibri"/>
          <w:bCs/>
          <w:noProof/>
          <w:szCs w:val="24"/>
          <w:u w:val="none"/>
        </w:rPr>
        <w:t>2</w:t>
      </w:r>
      <w:r w:rsidRPr="004D0BCA">
        <w:rPr>
          <w:rFonts w:eastAsia="Calibri"/>
          <w:bCs/>
          <w:noProof/>
          <w:szCs w:val="24"/>
          <w:u w:val="none"/>
        </w:rPr>
        <w:t>, Ranka, Rankas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64121E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05FB6F8D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9F32E25" w14:textId="76B91691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D39730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6EFCDF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E85A75D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8FF7AA9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65C31B2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FFE7D81" w14:textId="0C117FB0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218CEB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9” – 15, Šķieneri, Stradu pagasts, Gulbenes novads, nodošanu atsavināšanai un piedāvājuma nosūtīšanu dzīvokļa īrniekam</w:t>
      </w:r>
    </w:p>
    <w:p w14:paraId="7F27B8AF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1E4FCF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5A3A3AD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1CAE602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3FE6C37A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2E5F69D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B32AFF7" w14:textId="4A8D49D1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4D0BCA">
        <w:rPr>
          <w:rFonts w:eastAsia="Calibri"/>
          <w:bCs/>
          <w:noProof/>
          <w:szCs w:val="24"/>
          <w:u w:val="none"/>
        </w:rPr>
        <w:t>“Šķieneri 9” – 15,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64121E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029562C9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7FB7A82" w14:textId="588D73D0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4E24158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F1A071" w14:textId="77777777" w:rsidR="00575A1B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– 38, Šķieneri, Stradu pagasts, Gulbenes novads, nodošanu atsavināšanai un piedāvājuma nosūtīšanu dzīvokļa īrniekam</w:t>
      </w:r>
    </w:p>
    <w:p w14:paraId="6EA4CFDC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3C72FB2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F34F4D9" w14:textId="77777777" w:rsidR="004D0BCA" w:rsidRPr="00575A1B" w:rsidRDefault="004D0BCA" w:rsidP="004D0BC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DA200BA" w14:textId="77777777" w:rsidR="004D0BCA" w:rsidRDefault="004D0BCA" w:rsidP="004D0BCA">
      <w:pPr>
        <w:rPr>
          <w:rFonts w:eastAsia="Calibri"/>
          <w:color w:val="FF0000"/>
          <w:szCs w:val="24"/>
          <w:u w:val="none"/>
        </w:rPr>
      </w:pPr>
    </w:p>
    <w:p w14:paraId="6B029584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D2EE0C3" w14:textId="77777777" w:rsidR="004D0BCA" w:rsidRDefault="004D0BCA" w:rsidP="004D0BC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A7183C3" w14:textId="2156C008" w:rsidR="004D0BCA" w:rsidRPr="0064121E" w:rsidRDefault="004D0BCA" w:rsidP="004D0BC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4D0BCA">
        <w:rPr>
          <w:rFonts w:eastAsia="Calibri"/>
          <w:bCs/>
          <w:noProof/>
          <w:szCs w:val="24"/>
          <w:u w:val="none"/>
        </w:rPr>
        <w:t xml:space="preserve">“Šķieneri </w:t>
      </w:r>
      <w:r>
        <w:rPr>
          <w:rFonts w:eastAsia="Calibri"/>
          <w:bCs/>
          <w:noProof/>
          <w:szCs w:val="24"/>
          <w:u w:val="none"/>
        </w:rPr>
        <w:t>10</w:t>
      </w:r>
      <w:r w:rsidRPr="004D0BCA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38</w:t>
      </w:r>
      <w:r w:rsidRPr="004D0BCA">
        <w:rPr>
          <w:rFonts w:eastAsia="Calibri"/>
          <w:bCs/>
          <w:noProof/>
          <w:szCs w:val="24"/>
          <w:u w:val="none"/>
        </w:rPr>
        <w:t>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64121E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64121E">
        <w:rPr>
          <w:bCs/>
          <w:noProof/>
          <w:color w:val="000000" w:themeColor="text1"/>
          <w:szCs w:val="24"/>
          <w:u w:val="none"/>
        </w:rPr>
        <w:t>”</w:t>
      </w:r>
    </w:p>
    <w:p w14:paraId="1FD8B166" w14:textId="77777777" w:rsidR="004D0BCA" w:rsidRPr="00666B34" w:rsidRDefault="004D0BCA" w:rsidP="004D0BC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71A5C90" w14:textId="7C89DCD5" w:rsidR="004D0BCA" w:rsidRPr="00C032E1" w:rsidRDefault="004D0BCA" w:rsidP="004D0BC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5B91C4D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7F9057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27 - 11, Gulbene, Gulbenes novads, atsavināšanu īrniekam</w:t>
      </w:r>
    </w:p>
    <w:p w14:paraId="7DD10F53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845EC6B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55005B1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9F7399C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0C69D524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32273C9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C0B837" w14:textId="6DB5E84B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F373DA">
        <w:rPr>
          <w:rFonts w:eastAsia="Calibri"/>
          <w:bCs/>
          <w:noProof/>
          <w:szCs w:val="24"/>
          <w:u w:val="none"/>
        </w:rPr>
        <w:t>Rīgas iela 27 - 11, Gulbene,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B67F9C9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EE66BC3" w14:textId="20DB9836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D5F26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4905A2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69FDFA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– 9 - 35, Gulbene, Gulbenes novads, atsavināšanu īrniekam</w:t>
      </w:r>
    </w:p>
    <w:p w14:paraId="4F414FC3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79DD41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B779E5F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703A1E4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21667994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352DCC2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CEBEEF2" w14:textId="7E5021E8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Nākotnes</w:t>
      </w:r>
      <w:r w:rsidRPr="00F373DA">
        <w:rPr>
          <w:rFonts w:eastAsia="Calibri"/>
          <w:bCs/>
          <w:noProof/>
          <w:szCs w:val="24"/>
          <w:u w:val="none"/>
        </w:rPr>
        <w:t xml:space="preserve"> iela 2</w:t>
      </w:r>
      <w:r>
        <w:rPr>
          <w:rFonts w:eastAsia="Calibri"/>
          <w:bCs/>
          <w:noProof/>
          <w:szCs w:val="24"/>
          <w:u w:val="none"/>
        </w:rPr>
        <w:t>k-9</w:t>
      </w:r>
      <w:r w:rsidRPr="00F373DA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35</w:t>
      </w:r>
      <w:r w:rsidRPr="00F373DA">
        <w:rPr>
          <w:rFonts w:eastAsia="Calibri"/>
          <w:bCs/>
          <w:noProof/>
          <w:szCs w:val="24"/>
          <w:u w:val="none"/>
        </w:rPr>
        <w:t>, Gulbene,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123A861F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A37FC52" w14:textId="0571340A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83C1FE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A0EFCF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1C9AA8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4 - 41, Gulbene, Gulbenes novads, atsavināšanu īrniekam</w:t>
      </w:r>
    </w:p>
    <w:p w14:paraId="366623A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772AAFE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1991C7C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9E6A573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206615E7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76312C4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ED3A67E" w14:textId="60F800DA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Skolas</w:t>
      </w:r>
      <w:r w:rsidRPr="00F373DA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5k-4</w:t>
      </w:r>
      <w:r w:rsidRPr="00F373DA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41</w:t>
      </w:r>
      <w:r w:rsidRPr="00F373DA">
        <w:rPr>
          <w:rFonts w:eastAsia="Calibri"/>
          <w:bCs/>
          <w:noProof/>
          <w:szCs w:val="24"/>
          <w:u w:val="none"/>
        </w:rPr>
        <w:t>, Gulbene,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18A71FF2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E81373E" w14:textId="7B26ACBC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20CD44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2C60FE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C291609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72C06C3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138350E" w14:textId="0F3F36F5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5839B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8 - 17, Gulbene, Gulbenes novads, atsavināšanu īrniekam</w:t>
      </w:r>
    </w:p>
    <w:p w14:paraId="77AA32CF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76C249C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108FC1B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0BC7EFD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2A6067F5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F80F6BF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186E7F0" w14:textId="03646CF7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>
        <w:rPr>
          <w:rFonts w:eastAsia="Calibri"/>
          <w:bCs/>
          <w:noProof/>
          <w:szCs w:val="24"/>
          <w:u w:val="none"/>
        </w:rPr>
        <w:t>Skolas</w:t>
      </w:r>
      <w:r w:rsidRPr="00F373DA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5k-8</w:t>
      </w:r>
      <w:r w:rsidRPr="00F373DA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17</w:t>
      </w:r>
      <w:r w:rsidRPr="00F373DA">
        <w:rPr>
          <w:rFonts w:eastAsia="Calibri"/>
          <w:bCs/>
          <w:noProof/>
          <w:szCs w:val="24"/>
          <w:u w:val="none"/>
        </w:rPr>
        <w:t>, Gulbene,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4F7CA0E7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B359907" w14:textId="40A6559F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579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C7D6C0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A7039F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429685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“Blektes” – 4, Daukstu pagasts, Gulbenes novads, atsavināšanu īrniekam</w:t>
      </w:r>
    </w:p>
    <w:p w14:paraId="01954929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7245008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82F9352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4339378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29AD44E7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7391161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35CB0AB" w14:textId="093F6D80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F373DA">
        <w:rPr>
          <w:rFonts w:eastAsia="Calibri"/>
          <w:bCs/>
          <w:noProof/>
          <w:szCs w:val="24"/>
          <w:u w:val="none"/>
        </w:rPr>
        <w:t>“Blektes” – 4, Daukstu pagasts,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75F288D4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4781EC1" w14:textId="397E900F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3B83F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74CDE1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0AF6DF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“Vilciņi” – 4, Litene, Litenes pagasts, Gulbenes novads, atsavināšanu īrniekam</w:t>
      </w:r>
    </w:p>
    <w:p w14:paraId="09ADA37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56455D5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017BD4F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9C65A97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098E12FF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A7B86B2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FEB2E22" w14:textId="4B641562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F373DA">
        <w:rPr>
          <w:rFonts w:eastAsia="Calibri"/>
          <w:bCs/>
          <w:noProof/>
          <w:szCs w:val="24"/>
          <w:u w:val="none"/>
        </w:rPr>
        <w:t>“Vilciņi” – 4, Litene, Litenes pagasts,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C55B587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F21DA73" w14:textId="4ABAE086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C54AC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7ACC4C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FC7565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7” – 9, Ranka, Rankas pagasts, Gulbenes novads, atsavināšanu īrniekam</w:t>
      </w:r>
    </w:p>
    <w:p w14:paraId="2C309236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E65F875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1B09F71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FE19C13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7D2D5F90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0B80F46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02EC2ED" w14:textId="68A449D8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F373DA">
        <w:rPr>
          <w:rFonts w:eastAsia="Calibri"/>
          <w:bCs/>
          <w:noProof/>
          <w:szCs w:val="24"/>
          <w:u w:val="none"/>
        </w:rPr>
        <w:t>“Gatves 7” – 9, Ranka, Rankas pagasts,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CF8D769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16CC4C4" w14:textId="1F921981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C1B80F6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9ED0BAE" w14:textId="3F0C0B55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E5E4C8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“Ceļmalas 2” – 10, Ceļmalas, Stradu pagasts, Gulbenes novads, atsavināšanu īrniekam</w:t>
      </w:r>
    </w:p>
    <w:p w14:paraId="4F86ACF0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CA55CAF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63756A7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4042CAC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4F327A75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E90A847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E949A76" w14:textId="642D0BB6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DF11B0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F373DA">
        <w:rPr>
          <w:rFonts w:eastAsia="Calibri"/>
          <w:bCs/>
          <w:noProof/>
          <w:szCs w:val="24"/>
          <w:u w:val="none"/>
        </w:rPr>
        <w:t>“Ceļmalas 2” – 10, Ceļmalas,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F373DA">
        <w:rPr>
          <w:rFonts w:eastAsia="Calibri"/>
          <w:bCs/>
          <w:noProof/>
          <w:szCs w:val="24"/>
          <w:u w:val="none"/>
        </w:rPr>
        <w:t xml:space="preserve"> Gulbenes novads, atsavināšanu īrniekam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5F68592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D6F10AC" w14:textId="0DFA8ABA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9585D0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1D5EA0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30D88C9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D94A653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DF62445" w14:textId="39452B23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DA4A87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“Tehniskais centrs” atsavināšanu</w:t>
      </w:r>
    </w:p>
    <w:p w14:paraId="4F69E067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BD2B49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C4C3408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274FA09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1CA91119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D01C027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7356A5D" w14:textId="50331024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F373DA">
        <w:rPr>
          <w:rFonts w:eastAsia="Calibri"/>
          <w:bCs/>
          <w:noProof/>
          <w:szCs w:val="24"/>
          <w:u w:val="none"/>
        </w:rPr>
        <w:t>nekustamā īpašuma Jaungulbenes pagastā ar nosaukumu “Tehniskais centrs” atsavināšanu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073E5598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D665998" w14:textId="40DADFD2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114726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75C5D7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339CA7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cirsmu ar kopējo izcērtamo platību 3,21 ha, atsavināšanu</w:t>
      </w:r>
    </w:p>
    <w:p w14:paraId="6C0D7A72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C1F681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F23A718" w14:textId="77777777" w:rsidR="00F373DA" w:rsidRPr="00575A1B" w:rsidRDefault="00F373DA" w:rsidP="00F373D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5CE1491" w14:textId="77777777" w:rsidR="00F373DA" w:rsidRDefault="00F373DA" w:rsidP="00F373DA">
      <w:pPr>
        <w:rPr>
          <w:rFonts w:eastAsia="Calibri"/>
          <w:color w:val="FF0000"/>
          <w:szCs w:val="24"/>
          <w:u w:val="none"/>
        </w:rPr>
      </w:pPr>
    </w:p>
    <w:p w14:paraId="6DF7D823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82BB245" w14:textId="77777777" w:rsidR="00F373DA" w:rsidRDefault="00F373DA" w:rsidP="00F373D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F62EF23" w14:textId="23688591" w:rsidR="00F373DA" w:rsidRPr="00F373DA" w:rsidRDefault="00F373DA" w:rsidP="00F373D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F373DA">
        <w:rPr>
          <w:rFonts w:eastAsia="Calibri"/>
          <w:bCs/>
          <w:noProof/>
          <w:szCs w:val="24"/>
          <w:u w:val="none"/>
        </w:rPr>
        <w:t>kustamās mantas – cirsmu ar kopējo izcērtamo platību 3,21 ha, atsavināšanu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317CE509" w14:textId="77777777" w:rsidR="00F373DA" w:rsidRPr="00F373DA" w:rsidRDefault="00F373DA" w:rsidP="00F373D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F6B6383" w14:textId="4461C83D" w:rsidR="00F373DA" w:rsidRPr="00C032E1" w:rsidRDefault="00F373DA" w:rsidP="00F373D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901AEA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95F00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3DD6D0" w14:textId="2366AF2C" w:rsidR="00A3324B" w:rsidRPr="00DE7201" w:rsidRDefault="00C70375" w:rsidP="00A3324B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“Lauksaimniecības Skola 13” – 3, Jaungulbene, Jaungulbenes pagasts, Gulbenes novads, atsavināšanu izsolē</w:t>
      </w:r>
    </w:p>
    <w:p w14:paraId="05E79726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09E3F6C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C78C5AA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043BD08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21B7D78A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4D497BC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ACDCF88" w14:textId="0235AB66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dzīvokļa īpašuma “Lauksaimniecības Skola 13” – 3, Jaungulbene, Jaungulbenes pagasts, Gulbenes novads, atsavināšanu izsolē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149F4BC8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E2AF40D" w14:textId="0A69B55B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4DCC09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D40863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52A106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“Dzirnavas” – 4, Tirza, Tirzas pagasts, Gulbenes novads, atsavināšanu izsolē</w:t>
      </w:r>
    </w:p>
    <w:p w14:paraId="04F81BC1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D4D73E9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3DA73A2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E9307B0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099AABE7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DC182E8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3C7A46B" w14:textId="50877842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dzīvokļa īpašuma “Dzirnavas” – 4, Tirza, Tirzas pagasts, Gulbenes novads, atsavināšanu izsolē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2CFB882B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8A3B7A8" w14:textId="1B466403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C95DE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96025D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E58294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“Biškrēsliņi”  atsavināšanas atcelšanu</w:t>
      </w:r>
    </w:p>
    <w:p w14:paraId="5CCF249B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1BC3B09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1A7CA04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CFDAC4E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5AC816A8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91A21A4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A897F07" w14:textId="14C3025F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nekustamā īpašuma Daukstu pagastā ar nosaukumu “Biškrēsliņi”  atsavināšanas atcelšanu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7DAD8FA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1C2D9D2" w14:textId="3A565AB1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E253E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5C5543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A95214F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4CCF762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DBA3E48" w14:textId="362BAE5D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F416D0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kokmateriālu 53,752 m</w:t>
      </w:r>
      <w:r w:rsidRPr="00B20E1A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 atsavināšanas atcelšanu</w:t>
      </w:r>
    </w:p>
    <w:p w14:paraId="1B1C0E6B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E61E515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6DD9FE3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F4BC185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784C0765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7C4A61B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E250963" w14:textId="79313147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kustamās mantas – kokmateriālu 53,752 m</w:t>
      </w:r>
      <w:r w:rsidRPr="00B20E1A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B20E1A">
        <w:rPr>
          <w:rFonts w:eastAsia="Calibri"/>
          <w:bCs/>
          <w:noProof/>
          <w:szCs w:val="24"/>
          <w:u w:val="none"/>
        </w:rPr>
        <w:t xml:space="preserve"> apjomā, atsavināšanas atcelšanu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1DE601EB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BE45E07" w14:textId="7BBC647B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589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5B48FD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FF90FC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69F7DF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“Vecbrenguļi” atsavināšanas izbeigšanu</w:t>
      </w:r>
    </w:p>
    <w:p w14:paraId="71572E87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8A0EF7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F4016A3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8B13E3C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52AD6787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16976D0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600026C" w14:textId="42A352A0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nekustamā īpašuma Lizuma pagastā ar nosaukumu “Vecbrenguļi” atsavināšanas izbeigšanu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6969C28C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959627B" w14:textId="29E25081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352DDF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1AD5E6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8CD217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Dārza iela 3 – 8, Staros, Daukstu pagastā, Gulbenes novadā, pirmās izsoles rīkošanu</w:t>
      </w:r>
    </w:p>
    <w:p w14:paraId="6A6487CE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DBAE6AB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E9259D9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F8DB2D8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5A130094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60A0E20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ACCABBA" w14:textId="549003D2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dzīvokļa īpašuma Dārza iela 3 – 8, Staros, Daukstu pagastā, Gulbenes novadā, pirmās 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48E4F10F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200BB45" w14:textId="02396D52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135FF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A67A08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A48B8E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“Veiši” – 18, Galgauskā, Galgauskas pagastā, Gulbenes novadā, pirmās izsoles rīkošanu</w:t>
      </w:r>
    </w:p>
    <w:p w14:paraId="338A89CC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4D52E53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77A608F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CD714C2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024422E8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AFBDC40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B3D3F0B" w14:textId="4FABD166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dzīvokļa īpašuma “Veiši” – 18, Galgauskā, Galgauskas pagastā, Gulbenes novadā, pirmās 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77A877E1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50BDD37" w14:textId="76DE5EEA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6332A6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EE6E9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14462E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Ozolu iela 1 -11, Jaungulbenē, Jaungulbenes pagastā, Gulbenes novadā, pirmās izsoles rīkošanu</w:t>
      </w:r>
    </w:p>
    <w:p w14:paraId="3DD53192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6DB866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7928542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B0EF80A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284E60EA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1E8BD35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8AF900B" w14:textId="2E5B8B54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dzīvokļa īpašuma Ozolu iela 1 -11, Jaungulbenē, Jaungulbenes pagastā, Gulbenes novadā, pirmās 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4235BE27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2CCB4F0" w14:textId="6701EF90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DB81CF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A0E187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16DD5BC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EBF6DE1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B3C4C08" w14:textId="5DAD5C6B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3DA500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“Gaujmalas” – 22, Sinolē, Lejasciema pagastā, Gulbenes novadā, pirmās izsoles rīkošanu</w:t>
      </w:r>
    </w:p>
    <w:p w14:paraId="5EEFBF86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E935F4F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4D5C26C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7906687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39BA12D9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271E573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67C45B7" w14:textId="6DBF9C06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dzīvokļa īpašuma “Gaujmalas” – 22, Sinolē, Lejasciema pagastā, Gulbenes novadā, pirmās 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788B6E9E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81FAE3E" w14:textId="00C1FB34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A7B6BD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E61217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50F2AA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“Zeme” pirmās izsoles rīkošanu</w:t>
      </w:r>
    </w:p>
    <w:p w14:paraId="607A5CC4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145B28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8A1190C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74AB25C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27A93476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14E5FD2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6BEC3AB" w14:textId="28E69B5B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nekustamā īpašuma Jaungulbenes pagastā ar nosaukumu “Zeme”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 xml:space="preserve"> pirmās 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6F6562CA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F8BE043" w14:textId="639B54E6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44486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DE3BB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5BCA49" w14:textId="696C4994" w:rsidR="00A3324B" w:rsidRPr="00DE7201" w:rsidRDefault="00C70375" w:rsidP="00A3324B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“Lauksaimniecības Skola 20” – 9, Jaungulbenē, Jaungulbenes pagastā, Gulbenes novadā, otrās izsoles rīkošanu</w:t>
      </w:r>
    </w:p>
    <w:p w14:paraId="62578EC5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40CF7CD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31F0B72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906C665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03F5CA17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7568D14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E6EFF00" w14:textId="26FBC6BB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dzīvokļa īpašuma “Lauksaimniecības Skola 20” – 9, Jaungulbenē, Jaungulbenes pagastā, Gulbenes novadā, otrās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>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23396876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C6938F4" w14:textId="6BF8C989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E08743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5FE19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5D1AE5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“Obrovas pļavas” otrās  izsoles rīkošanu</w:t>
      </w:r>
    </w:p>
    <w:p w14:paraId="00DD84E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D407738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96916C6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F9B6366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4741261B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95FC2C9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9C05EDA" w14:textId="6A94F4C3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>nekustamā īpašuma Jaungulbenes pagastā ar nosaukumu “Obrovas pļavas”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>otrās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>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4403B620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D6EB6CD" w14:textId="6DAB666E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1DB480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661A45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0A7CB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“Pļavas” otrās  izsoles rīkošanu</w:t>
      </w:r>
    </w:p>
    <w:p w14:paraId="195E71E9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744C8CA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43D5812" w14:textId="77777777" w:rsidR="00B20E1A" w:rsidRPr="00575A1B" w:rsidRDefault="00B20E1A" w:rsidP="00B20E1A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068A50D" w14:textId="77777777" w:rsidR="00B20E1A" w:rsidRDefault="00B20E1A" w:rsidP="00B20E1A">
      <w:pPr>
        <w:rPr>
          <w:rFonts w:eastAsia="Calibri"/>
          <w:color w:val="FF0000"/>
          <w:szCs w:val="24"/>
          <w:u w:val="none"/>
        </w:rPr>
      </w:pPr>
    </w:p>
    <w:p w14:paraId="69909686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AEB725C" w14:textId="77777777" w:rsidR="00B20E1A" w:rsidRDefault="00B20E1A" w:rsidP="00B20E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58F31E6" w14:textId="146746D1" w:rsidR="00B20E1A" w:rsidRPr="00F373DA" w:rsidRDefault="00B20E1A" w:rsidP="00B20E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B20E1A">
        <w:rPr>
          <w:rFonts w:eastAsia="Calibri"/>
          <w:bCs/>
          <w:noProof/>
          <w:szCs w:val="24"/>
          <w:u w:val="none"/>
        </w:rPr>
        <w:t xml:space="preserve">nekustamā īpašuma </w:t>
      </w:r>
      <w:r>
        <w:rPr>
          <w:rFonts w:eastAsia="Calibri"/>
          <w:bCs/>
          <w:noProof/>
          <w:szCs w:val="24"/>
          <w:u w:val="none"/>
        </w:rPr>
        <w:t>Tirzas</w:t>
      </w:r>
      <w:r w:rsidRPr="00B20E1A">
        <w:rPr>
          <w:rFonts w:eastAsia="Calibri"/>
          <w:bCs/>
          <w:noProof/>
          <w:szCs w:val="24"/>
          <w:u w:val="none"/>
        </w:rPr>
        <w:t xml:space="preserve"> pagastā ar nosaukumu “</w:t>
      </w:r>
      <w:r>
        <w:rPr>
          <w:rFonts w:eastAsia="Calibri"/>
          <w:bCs/>
          <w:noProof/>
          <w:szCs w:val="24"/>
          <w:u w:val="none"/>
        </w:rPr>
        <w:t>P</w:t>
      </w:r>
      <w:r w:rsidRPr="00B20E1A">
        <w:rPr>
          <w:rFonts w:eastAsia="Calibri"/>
          <w:bCs/>
          <w:noProof/>
          <w:szCs w:val="24"/>
          <w:u w:val="none"/>
        </w:rPr>
        <w:t>ļavas”</w:t>
      </w:r>
      <w:r>
        <w:rPr>
          <w:rFonts w:eastAsia="Calibri"/>
          <w:bCs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>otrās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>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417A35C6" w14:textId="77777777" w:rsidR="00B20E1A" w:rsidRPr="00F373DA" w:rsidRDefault="00B20E1A" w:rsidP="00B20E1A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86DB204" w14:textId="03482950" w:rsidR="00B20E1A" w:rsidRPr="00C032E1" w:rsidRDefault="00B20E1A" w:rsidP="00B20E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F1702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6F7E56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D51F3EB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13D1C61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9120C5C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0D59714" w14:textId="2076651F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1195FC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automašīnas VOLVO XC60 (reģistrācijas numurs JO6105), otrās izsoles rīkošanu</w:t>
      </w:r>
    </w:p>
    <w:p w14:paraId="66B3B57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7459D0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F0AC769" w14:textId="77777777" w:rsidR="005A6788" w:rsidRPr="00575A1B" w:rsidRDefault="005A6788" w:rsidP="005A678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B90F4EA" w14:textId="77777777" w:rsidR="005A6788" w:rsidRDefault="005A6788" w:rsidP="005A6788">
      <w:pPr>
        <w:rPr>
          <w:rFonts w:eastAsia="Calibri"/>
          <w:color w:val="FF0000"/>
          <w:szCs w:val="24"/>
          <w:u w:val="none"/>
        </w:rPr>
      </w:pPr>
    </w:p>
    <w:p w14:paraId="331092D2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DDD45A7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CC5D675" w14:textId="5E228913" w:rsidR="005A6788" w:rsidRPr="00F373DA" w:rsidRDefault="005A6788" w:rsidP="005A678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A6788">
        <w:rPr>
          <w:rFonts w:eastAsia="Calibri"/>
          <w:bCs/>
          <w:noProof/>
          <w:szCs w:val="24"/>
          <w:u w:val="none"/>
        </w:rPr>
        <w:t>kustamās mantas – automašīnas VOLVO XC60 (reģistrācijas numurs JO6105),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>otrās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B20E1A">
        <w:rPr>
          <w:rFonts w:eastAsia="Calibri"/>
          <w:bCs/>
          <w:noProof/>
          <w:szCs w:val="24"/>
          <w:u w:val="none"/>
        </w:rPr>
        <w:t>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CC12895" w14:textId="77777777" w:rsidR="005A6788" w:rsidRPr="00F373DA" w:rsidRDefault="005A6788" w:rsidP="005A678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93ED369" w14:textId="672BFBEC" w:rsidR="005A6788" w:rsidRPr="00C032E1" w:rsidRDefault="005A6788" w:rsidP="005A678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599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88E56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9ED215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EE36CF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“Elši” trešās izsoles rīkošanu</w:t>
      </w:r>
    </w:p>
    <w:p w14:paraId="67B99277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534D55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2DAF37D" w14:textId="77777777" w:rsidR="005A6788" w:rsidRPr="00575A1B" w:rsidRDefault="005A6788" w:rsidP="005A678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4BBDEF3" w14:textId="77777777" w:rsidR="005A6788" w:rsidRDefault="005A6788" w:rsidP="005A6788">
      <w:pPr>
        <w:rPr>
          <w:rFonts w:eastAsia="Calibri"/>
          <w:color w:val="FF0000"/>
          <w:szCs w:val="24"/>
          <w:u w:val="none"/>
        </w:rPr>
      </w:pPr>
    </w:p>
    <w:p w14:paraId="0664D045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4969F30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165D027" w14:textId="216BE2AB" w:rsidR="005A6788" w:rsidRPr="00F373DA" w:rsidRDefault="005A6788" w:rsidP="005A678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A6788">
        <w:rPr>
          <w:rFonts w:eastAsia="Calibri"/>
          <w:bCs/>
          <w:noProof/>
          <w:szCs w:val="24"/>
          <w:u w:val="none"/>
        </w:rPr>
        <w:t xml:space="preserve">nekustamā īpašuma Druvienas pagastā ar nosaukumu “Elši” trešās </w:t>
      </w:r>
      <w:r w:rsidRPr="00B20E1A">
        <w:rPr>
          <w:rFonts w:eastAsia="Calibri"/>
          <w:bCs/>
          <w:noProof/>
          <w:szCs w:val="24"/>
          <w:u w:val="none"/>
        </w:rPr>
        <w:t>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39EF283B" w14:textId="77777777" w:rsidR="005A6788" w:rsidRPr="00F373DA" w:rsidRDefault="005A6788" w:rsidP="005A678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6E744E4" w14:textId="3D23009D" w:rsidR="005A6788" w:rsidRPr="00C032E1" w:rsidRDefault="005A6788" w:rsidP="005A678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057EA1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BCB2F7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2AAA0A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“Aduliena 1” – 9, Jaungulbenes pagastā, Gulbenes novadā, trešās izsoles rīkošanu</w:t>
      </w:r>
    </w:p>
    <w:p w14:paraId="08CA024D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8C6EE15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2F05A0B" w14:textId="77777777" w:rsidR="005A6788" w:rsidRPr="00575A1B" w:rsidRDefault="005A6788" w:rsidP="005A678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9BB2BC4" w14:textId="77777777" w:rsidR="005A6788" w:rsidRDefault="005A6788" w:rsidP="005A6788">
      <w:pPr>
        <w:rPr>
          <w:rFonts w:eastAsia="Calibri"/>
          <w:color w:val="FF0000"/>
          <w:szCs w:val="24"/>
          <w:u w:val="none"/>
        </w:rPr>
      </w:pPr>
    </w:p>
    <w:p w14:paraId="4C8ADAE4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5FC2AC2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01045B" w14:textId="66D2F662" w:rsidR="005A6788" w:rsidRPr="00F373DA" w:rsidRDefault="005A6788" w:rsidP="005A678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A6788">
        <w:rPr>
          <w:rFonts w:eastAsia="Calibri"/>
          <w:bCs/>
          <w:noProof/>
          <w:szCs w:val="24"/>
          <w:u w:val="none"/>
        </w:rPr>
        <w:t>dzīvokļa īpašuma “Aduliena 1” – 9, Jaungulbenes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5A6788">
        <w:rPr>
          <w:rFonts w:eastAsia="Calibri"/>
          <w:bCs/>
          <w:noProof/>
          <w:szCs w:val="24"/>
          <w:u w:val="none"/>
        </w:rPr>
        <w:t xml:space="preserve"> trešās </w:t>
      </w:r>
      <w:r w:rsidRPr="00B20E1A">
        <w:rPr>
          <w:rFonts w:eastAsia="Calibri"/>
          <w:bCs/>
          <w:noProof/>
          <w:szCs w:val="24"/>
          <w:u w:val="none"/>
        </w:rPr>
        <w:t>izsoles rīkošanu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6010F385" w14:textId="77777777" w:rsidR="005A6788" w:rsidRPr="00F373DA" w:rsidRDefault="005A6788" w:rsidP="005A678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55B14B4" w14:textId="1489B41E" w:rsidR="005A6788" w:rsidRPr="00C032E1" w:rsidRDefault="005A6788" w:rsidP="005A678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92CD76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514724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23020D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“Gatves” – 9, Druvienā, Druvienas pagastā, Gulbenes novadā, pircēja apstiprināšanu</w:t>
      </w:r>
    </w:p>
    <w:p w14:paraId="57127B9F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B1D66DD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B04A1FD" w14:textId="77777777" w:rsidR="005A6788" w:rsidRPr="00575A1B" w:rsidRDefault="005A6788" w:rsidP="005A678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BC76FBA" w14:textId="77777777" w:rsidR="005A6788" w:rsidRDefault="005A6788" w:rsidP="005A6788">
      <w:pPr>
        <w:rPr>
          <w:rFonts w:eastAsia="Calibri"/>
          <w:color w:val="FF0000"/>
          <w:szCs w:val="24"/>
          <w:u w:val="none"/>
        </w:rPr>
      </w:pPr>
    </w:p>
    <w:p w14:paraId="2D16267C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5CF3CE3" w14:textId="77777777" w:rsidR="005A6788" w:rsidRDefault="005A6788" w:rsidP="005A678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A5FA223" w14:textId="5D11F2D7" w:rsidR="005A6788" w:rsidRPr="00F373DA" w:rsidRDefault="005A6788" w:rsidP="005A678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A6788">
        <w:rPr>
          <w:rFonts w:eastAsia="Calibri"/>
          <w:bCs/>
          <w:noProof/>
          <w:szCs w:val="24"/>
          <w:u w:val="none"/>
        </w:rPr>
        <w:t>dzīvokļa īpašuma “</w:t>
      </w:r>
      <w:r>
        <w:rPr>
          <w:rFonts w:eastAsia="Calibri"/>
          <w:bCs/>
          <w:noProof/>
          <w:szCs w:val="24"/>
          <w:u w:val="none"/>
        </w:rPr>
        <w:t>Gatves</w:t>
      </w:r>
      <w:r w:rsidRPr="005A6788">
        <w:rPr>
          <w:rFonts w:eastAsia="Calibri"/>
          <w:bCs/>
          <w:noProof/>
          <w:szCs w:val="24"/>
          <w:u w:val="none"/>
        </w:rPr>
        <w:t xml:space="preserve">” – 9, </w:t>
      </w:r>
      <w:r>
        <w:rPr>
          <w:rFonts w:eastAsia="Calibri"/>
          <w:bCs/>
          <w:noProof/>
          <w:szCs w:val="24"/>
          <w:u w:val="none"/>
        </w:rPr>
        <w:t xml:space="preserve">Druvienā, Druvienas </w:t>
      </w:r>
      <w:r w:rsidRPr="005A6788">
        <w:rPr>
          <w:rFonts w:eastAsia="Calibri"/>
          <w:bCs/>
          <w:noProof/>
          <w:szCs w:val="24"/>
          <w:u w:val="none"/>
        </w:rPr>
        <w:t>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5A6788">
        <w:rPr>
          <w:rFonts w:eastAsia="Calibri"/>
          <w:bCs/>
          <w:noProof/>
          <w:szCs w:val="24"/>
          <w:u w:val="none"/>
        </w:rPr>
        <w:t xml:space="preserve"> </w:t>
      </w:r>
      <w:r w:rsidR="005F6867">
        <w:rPr>
          <w:rFonts w:eastAsia="Calibri"/>
          <w:bCs/>
          <w:noProof/>
          <w:szCs w:val="24"/>
          <w:u w:val="none"/>
        </w:rPr>
        <w:t>pircēja apstiprināšanu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01DBF21C" w14:textId="77777777" w:rsidR="005A6788" w:rsidRPr="00F373DA" w:rsidRDefault="005A6788" w:rsidP="005A678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DE3C408" w14:textId="0E6C66D8" w:rsidR="005A6788" w:rsidRPr="00C032E1" w:rsidRDefault="005A6788" w:rsidP="005A678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</w:t>
      </w:r>
      <w:r w:rsidR="005F6867">
        <w:rPr>
          <w:rFonts w:eastAsia="Calibri"/>
          <w:noProof/>
          <w:szCs w:val="24"/>
          <w:u w:val="none"/>
        </w:rPr>
        <w:t>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145FBF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DEED4B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423E8D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“Ražotāji” – 3, Lizumā, Lizuma pagastā, Gulbenes novadā, pircēja apstiprināšanu</w:t>
      </w:r>
    </w:p>
    <w:p w14:paraId="3366603F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9870D20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0064514" w14:textId="77777777" w:rsidR="005F6867" w:rsidRPr="00575A1B" w:rsidRDefault="005F6867" w:rsidP="005F686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94AEB1" w14:textId="77777777" w:rsidR="005F6867" w:rsidRDefault="005F6867" w:rsidP="005F6867">
      <w:pPr>
        <w:rPr>
          <w:rFonts w:eastAsia="Calibri"/>
          <w:color w:val="FF0000"/>
          <w:szCs w:val="24"/>
          <w:u w:val="none"/>
        </w:rPr>
      </w:pPr>
    </w:p>
    <w:p w14:paraId="61FE6609" w14:textId="77777777" w:rsidR="005F6867" w:rsidRDefault="005F6867" w:rsidP="005F686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79D556E" w14:textId="77777777" w:rsidR="005F6867" w:rsidRDefault="005F6867" w:rsidP="005F686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9E355BE" w14:textId="5A442D26" w:rsidR="005F6867" w:rsidRPr="00F373DA" w:rsidRDefault="005F6867" w:rsidP="005F686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A6788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5F6867">
        <w:rPr>
          <w:rFonts w:eastAsia="Calibri"/>
          <w:bCs/>
          <w:noProof/>
          <w:szCs w:val="24"/>
          <w:u w:val="none"/>
        </w:rPr>
        <w:t>“Ražotāji” – 3, Lizumā, Lizuma pagastā,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5A6788">
        <w:rPr>
          <w:rFonts w:eastAsia="Calibri"/>
          <w:bCs/>
          <w:noProof/>
          <w:szCs w:val="24"/>
          <w:u w:val="none"/>
        </w:rPr>
        <w:t xml:space="preserve">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5A6788">
        <w:rPr>
          <w:rFonts w:eastAsia="Calibri"/>
          <w:bCs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>pircēja apstiprināšanu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15D52BB" w14:textId="77777777" w:rsidR="005F6867" w:rsidRPr="00F373DA" w:rsidRDefault="005F6867" w:rsidP="005F686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43BC1AE" w14:textId="7B46E876" w:rsidR="005F6867" w:rsidRPr="00C032E1" w:rsidRDefault="005F6867" w:rsidP="005F686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C81C1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8B71B4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FC274E0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8C9324E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8E5CEA3" w14:textId="720A8625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34EF7F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“Mazzīlādzi” pircēja apstiprināšanu</w:t>
      </w:r>
    </w:p>
    <w:p w14:paraId="50D4C263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D32357F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856375F" w14:textId="77777777" w:rsidR="005F6867" w:rsidRPr="00575A1B" w:rsidRDefault="005F6867" w:rsidP="005F686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E972415" w14:textId="77777777" w:rsidR="005F6867" w:rsidRDefault="005F6867" w:rsidP="005F6867">
      <w:pPr>
        <w:rPr>
          <w:rFonts w:eastAsia="Calibri"/>
          <w:color w:val="FF0000"/>
          <w:szCs w:val="24"/>
          <w:u w:val="none"/>
        </w:rPr>
      </w:pPr>
    </w:p>
    <w:p w14:paraId="17501B0A" w14:textId="77777777" w:rsidR="005F6867" w:rsidRDefault="005F6867" w:rsidP="005F686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72A0733" w14:textId="77777777" w:rsidR="005F6867" w:rsidRDefault="005F6867" w:rsidP="005F686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263350D" w14:textId="17F4B639" w:rsidR="005F6867" w:rsidRPr="00F373DA" w:rsidRDefault="005F6867" w:rsidP="005F686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F6867">
        <w:rPr>
          <w:rFonts w:eastAsia="Calibri"/>
          <w:bCs/>
          <w:noProof/>
          <w:szCs w:val="24"/>
          <w:u w:val="none"/>
        </w:rPr>
        <w:t>nekustamā īpašuma Rankas pagastā ar nosaukumu “Mazzīlādzi”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>
        <w:rPr>
          <w:rFonts w:eastAsia="Calibri"/>
          <w:bCs/>
          <w:noProof/>
          <w:szCs w:val="24"/>
          <w:u w:val="none"/>
        </w:rPr>
        <w:t>pircēja apstiprināšanu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52F70193" w14:textId="77777777" w:rsidR="005F6867" w:rsidRPr="00F373DA" w:rsidRDefault="005F6867" w:rsidP="005F686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90433AD" w14:textId="5FD04298" w:rsidR="005F6867" w:rsidRPr="00C032E1" w:rsidRDefault="005F6867" w:rsidP="005F686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116E77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B9A86D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7F3749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līdzfinansējumu “Tirzas evaņģēliski luteriskās baznīcas jumta seguma nomaiņa”</w:t>
      </w:r>
    </w:p>
    <w:p w14:paraId="3A78D59E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8A7F008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44C0CDBD" w14:textId="77777777" w:rsidR="005F6867" w:rsidRPr="00575A1B" w:rsidRDefault="005F6867" w:rsidP="005F686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3A1A80C" w14:textId="77777777" w:rsidR="005F6867" w:rsidRDefault="005F6867" w:rsidP="005F6867">
      <w:pPr>
        <w:rPr>
          <w:rFonts w:eastAsia="Calibri"/>
          <w:color w:val="FF0000"/>
          <w:szCs w:val="24"/>
          <w:u w:val="none"/>
        </w:rPr>
      </w:pPr>
    </w:p>
    <w:p w14:paraId="5BB8ACC6" w14:textId="77777777" w:rsidR="005F6867" w:rsidRDefault="005F6867" w:rsidP="005F686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6C90EA8" w14:textId="77777777" w:rsidR="005F6867" w:rsidRDefault="005F6867" w:rsidP="005F686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A441DFE" w14:textId="137AAF42" w:rsidR="005F6867" w:rsidRPr="00F373DA" w:rsidRDefault="005F6867" w:rsidP="005F686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F6867">
        <w:rPr>
          <w:rFonts w:eastAsia="Calibri"/>
          <w:bCs/>
          <w:noProof/>
          <w:szCs w:val="24"/>
          <w:u w:val="none"/>
        </w:rPr>
        <w:t>pašvaldības līdzfinansējumu “Tirzas evaņģēliski luteriskās baznīcas jumta seguma nomaiņa”</w:t>
      </w:r>
      <w:r w:rsidRPr="00F373DA">
        <w:rPr>
          <w:bCs/>
          <w:noProof/>
          <w:color w:val="000000" w:themeColor="text1"/>
          <w:szCs w:val="24"/>
          <w:u w:val="none"/>
        </w:rPr>
        <w:t>”</w:t>
      </w:r>
    </w:p>
    <w:p w14:paraId="223F86BF" w14:textId="77777777" w:rsidR="005F6867" w:rsidRPr="00F373DA" w:rsidRDefault="005F6867" w:rsidP="005F686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A210F65" w14:textId="3B40C174" w:rsidR="005F6867" w:rsidRPr="00C032E1" w:rsidRDefault="005F6867" w:rsidP="005F686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9EFE8B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C0A3EE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5DB24F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līdzfinansējuma piešķiršanu biedrības "RKF distanču slēpošana" projekta īstenošanai</w:t>
      </w:r>
    </w:p>
    <w:p w14:paraId="158E5A2B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125D27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Zane Ozola-Ozoliņa</w:t>
      </w:r>
    </w:p>
    <w:p w14:paraId="730773C5" w14:textId="1089D0A8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6867">
        <w:rPr>
          <w:rFonts w:eastAsia="Calibri"/>
          <w:szCs w:val="24"/>
          <w:u w:val="none"/>
        </w:rPr>
        <w:t>Gunārs Babris, Intars Liepiņš, Antra Sprudzāne, Normunds Mazūrs</w:t>
      </w:r>
    </w:p>
    <w:p w14:paraId="7FF13F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158A97" w14:textId="46814E46" w:rsidR="00956EC8" w:rsidRPr="00B64CA9" w:rsidRDefault="005F6867" w:rsidP="005F686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Domes priekšsēdētāja vietnieks Gunārs Babris iesniedz p</w:t>
      </w:r>
      <w:r w:rsidR="00C70375" w:rsidRPr="00B64CA9">
        <w:rPr>
          <w:rFonts w:eastAsia="Calibri"/>
          <w:szCs w:val="24"/>
          <w:u w:val="none"/>
        </w:rPr>
        <w:t>riekšlikum</w:t>
      </w:r>
      <w:r>
        <w:rPr>
          <w:rFonts w:eastAsia="Calibri"/>
          <w:szCs w:val="24"/>
          <w:u w:val="none"/>
        </w:rPr>
        <w:t>u</w:t>
      </w:r>
      <w:r w:rsidR="00C70375" w:rsidRPr="00B64CA9">
        <w:rPr>
          <w:rFonts w:eastAsia="Calibri"/>
          <w:szCs w:val="24"/>
          <w:u w:val="none"/>
        </w:rPr>
        <w:t xml:space="preserve"> balsošanai:</w:t>
      </w:r>
    </w:p>
    <w:p w14:paraId="0672B02E" w14:textId="070FFE8B" w:rsidR="00956EC8" w:rsidRPr="00B64CA9" w:rsidRDefault="00C70375" w:rsidP="005F686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 </w:t>
      </w:r>
      <w:r w:rsidRPr="00B64CA9">
        <w:rPr>
          <w:rFonts w:eastAsia="Calibri"/>
          <w:noProof/>
          <w:szCs w:val="24"/>
          <w:u w:val="none"/>
        </w:rPr>
        <w:t>Izteikt lēmuma projekta 2.punktu šādā redakcijā - 2.NODROŠINĀT Projekta īstenošanai nepieciešamo līdzfinansējumu 3286,00 euro (trīs tūkstoši divi simti astoņdesmit seši euro nulle centi) apmērā, paredzot finansējumu Gulbenes novada pašvaldības 2027. gada budžetā.</w:t>
      </w:r>
      <w:r w:rsidRPr="00B64CA9">
        <w:rPr>
          <w:rFonts w:eastAsia="Calibri"/>
          <w:szCs w:val="24"/>
          <w:u w:val="none"/>
        </w:rPr>
        <w:t xml:space="preserve"> </w:t>
      </w:r>
    </w:p>
    <w:p w14:paraId="184680C2" w14:textId="77777777" w:rsidR="005F6867" w:rsidRDefault="005F6867" w:rsidP="005F686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>Gulbenes novada pašvaldības dome atklāti balsojot:</w:t>
      </w:r>
    </w:p>
    <w:p w14:paraId="78DD88B5" w14:textId="00DEB44E" w:rsidR="00B61419" w:rsidRDefault="00C70375" w:rsidP="005F686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ar 12 balsīm "Par" (Ainārs Brezinskis, Andis Caunītis, Artūrs Smagars, Dāvis Uiska, Gunārs Babris, Gunārs Ciglis, Intars Liepiņš, Ivars Kupčs, Jānis Barinskis, Liena Silauniece, Normunds Mazūrs, Valtis Krauklis), "Pret" – nav, "Atturas" – 1 (Guntis Princovs), "Nepiedalās" – nav</w:t>
      </w:r>
      <w:r w:rsidR="005F6867">
        <w:rPr>
          <w:rFonts w:eastAsia="Calibri"/>
          <w:noProof/>
          <w:szCs w:val="24"/>
          <w:u w:val="none"/>
        </w:rPr>
        <w:t>, NOLEMJ:</w:t>
      </w:r>
    </w:p>
    <w:p w14:paraId="2A634BDA" w14:textId="439FA480" w:rsidR="00A3324B" w:rsidRDefault="00C70375" w:rsidP="00A332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Pieņemt</w:t>
      </w:r>
      <w:r w:rsidR="005F6867">
        <w:rPr>
          <w:rFonts w:eastAsia="Calibri"/>
          <w:noProof/>
          <w:szCs w:val="24"/>
          <w:u w:val="none"/>
        </w:rPr>
        <w:t xml:space="preserve"> G.Babra iesniegto priekšlikumu: </w:t>
      </w:r>
      <w:r w:rsidR="005F6867" w:rsidRPr="00B64CA9">
        <w:rPr>
          <w:rFonts w:eastAsia="Calibri"/>
          <w:noProof/>
          <w:szCs w:val="24"/>
          <w:u w:val="none"/>
        </w:rPr>
        <w:t xml:space="preserve">Izteikt lēmuma projekta 2.punktu šādā redakcijā </w:t>
      </w:r>
      <w:r w:rsidR="00A3324B">
        <w:rPr>
          <w:rFonts w:eastAsia="Calibri"/>
          <w:noProof/>
          <w:szCs w:val="24"/>
          <w:u w:val="none"/>
        </w:rPr>
        <w:t>–</w:t>
      </w:r>
    </w:p>
    <w:p w14:paraId="65D28A34" w14:textId="5E76AC99" w:rsidR="000721E9" w:rsidRDefault="005F6867" w:rsidP="00A3324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2.NODROŠINĀT Projekta īstenošanai nepieciešamo līdzfinansējumu 3286,00 euro (trīs tūkstoši divi simti astoņdesmit seši euro nulle centi) apmērā, paredzot finansējumu Gulbenes novada pašvaldības 2027. gada budžetā.</w:t>
      </w:r>
    </w:p>
    <w:p w14:paraId="590CCFD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B8F75D4" w14:textId="77777777" w:rsidR="00575A1B" w:rsidRDefault="00575A1B" w:rsidP="000C7638">
      <w:pPr>
        <w:rPr>
          <w:u w:val="none"/>
        </w:rPr>
      </w:pPr>
    </w:p>
    <w:p w14:paraId="29A81B5C" w14:textId="09C84B38" w:rsidR="00114990" w:rsidRDefault="00C70375" w:rsidP="005F686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A3324B">
        <w:rPr>
          <w:u w:val="none"/>
        </w:rPr>
        <w:t>,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</w:t>
      </w:r>
      <w:r w:rsidR="005F6867">
        <w:rPr>
          <w:u w:val="none"/>
        </w:rPr>
        <w:t>, par lēmuma projektu ar iekļautu G.Babra priekšlikumu</w:t>
      </w:r>
      <w:r>
        <w:rPr>
          <w:u w:val="none"/>
        </w:rPr>
        <w:t>:</w:t>
      </w:r>
    </w:p>
    <w:p w14:paraId="312E6DFE" w14:textId="77777777" w:rsidR="00B24B3A" w:rsidRDefault="00C70375" w:rsidP="005F686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Andis Caunītis, Artūrs Smagars, Gunārs Babris, Gunārs Ciglis, Intars Liepiņš, Jānis Barinskis, Liena Silauniece, Normunds Mazūrs, Valtis Krauklis), "Pret" – 2 (Dāvis Uiska, Ivars Kupčs), "Atturas" – 1 (Guntis Princovs),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1A6336" w14:textId="264DC7F5" w:rsidR="005F6867" w:rsidRPr="005F6867" w:rsidRDefault="005F6867" w:rsidP="005F686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F6867">
        <w:rPr>
          <w:rFonts w:eastAsia="Calibri"/>
          <w:bCs/>
          <w:noProof/>
          <w:szCs w:val="24"/>
          <w:u w:val="none"/>
        </w:rPr>
        <w:t>līdzfinansējuma piešķiršanu biedrības "RKF distanču slēpošana" projekta īstenošanai</w:t>
      </w:r>
      <w:r w:rsidRPr="005F6867">
        <w:rPr>
          <w:bCs/>
          <w:noProof/>
          <w:color w:val="000000" w:themeColor="text1"/>
          <w:szCs w:val="24"/>
          <w:u w:val="none"/>
        </w:rPr>
        <w:t>”</w:t>
      </w:r>
    </w:p>
    <w:p w14:paraId="195CD3DB" w14:textId="77777777" w:rsidR="005F6867" w:rsidRPr="00F373DA" w:rsidRDefault="005F6867" w:rsidP="005F686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93825BE" w14:textId="1D6FA28C" w:rsidR="005F6867" w:rsidRPr="00C032E1" w:rsidRDefault="005F6867" w:rsidP="005F686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EF726B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94F35A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48985E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2026.gada 13.aprīļa lēmumā Nr. GND/2026/250 “Par projekta “Ražošanas ēkas ar biroja telpām būvniecība Vītolu ielā 13, Gulbenē” pieteikuma iesniegšanu un līdzfinansējuma nodrošināšanu”</w:t>
      </w:r>
    </w:p>
    <w:p w14:paraId="0F0A0B5E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F62D7FD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Zane Ozola-Ozoliņa</w:t>
      </w:r>
    </w:p>
    <w:p w14:paraId="5E04B949" w14:textId="1B246E92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6867">
        <w:rPr>
          <w:rFonts w:eastAsia="Calibri"/>
          <w:szCs w:val="24"/>
          <w:u w:val="none"/>
        </w:rPr>
        <w:t>nav</w:t>
      </w:r>
    </w:p>
    <w:p w14:paraId="7644FE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CBA4D3" w14:textId="77777777" w:rsidR="00114990" w:rsidRDefault="00C70375" w:rsidP="005F686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7EE96D" w14:textId="77777777" w:rsidR="00B24B3A" w:rsidRDefault="00C70375" w:rsidP="005F686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(Andis Caunītis, Dāvis Uiska, Gunārs Babris, Gunārs Ciglis, Guntis Princovs, Ivars Kupčs, Jānis Barinskis, Liena Silauniece, Normunds Mazūrs, Valtis Krauklis), "Pret" – 2 (Artūrs Smagars, Intars Liepiņš), "Atturas" – 1 (Ainārs Brezinskis),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C26BFF" w14:textId="5ADE9895" w:rsidR="005F6867" w:rsidRPr="005F6867" w:rsidRDefault="005F6867" w:rsidP="005F686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F6867">
        <w:rPr>
          <w:rFonts w:eastAsia="Calibri"/>
          <w:bCs/>
          <w:noProof/>
          <w:szCs w:val="24"/>
          <w:u w:val="none"/>
        </w:rPr>
        <w:t>grozījumiem Gulbenes novada pašvaldības domes 2026.gada 13.aprīļa lēmumā Nr. GND/2026/250 “Par projekta “Ražošanas ēkas ar biroja telpām būvniecība Vītolu ielā 13, Gulbenē” pieteikuma iesniegšanu un līdzfinansējuma nodrošināšanu”</w:t>
      </w:r>
      <w:r w:rsidRPr="005F6867">
        <w:rPr>
          <w:bCs/>
          <w:noProof/>
          <w:color w:val="000000" w:themeColor="text1"/>
          <w:szCs w:val="24"/>
          <w:u w:val="none"/>
        </w:rPr>
        <w:t>”</w:t>
      </w:r>
    </w:p>
    <w:p w14:paraId="04B61A57" w14:textId="77777777" w:rsidR="005F6867" w:rsidRPr="00F373DA" w:rsidRDefault="005F6867" w:rsidP="005F686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91D2317" w14:textId="689313EC" w:rsidR="005F6867" w:rsidRPr="00C032E1" w:rsidRDefault="005F6867" w:rsidP="005F686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16CCF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C24B2B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CA7AE0" w14:textId="4B6F04F1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2026.gada 30.jūlija iekšējā normatīvā akta Nr.</w:t>
      </w:r>
      <w:r w:rsidR="005F6867" w:rsidRPr="005F6867">
        <w:t xml:space="preserve"> </w:t>
      </w:r>
      <w:r w:rsidR="005F6867" w:rsidRPr="005F6867">
        <w:rPr>
          <w:rFonts w:eastAsia="Calibri"/>
          <w:b/>
          <w:noProof/>
          <w:szCs w:val="24"/>
          <w:u w:val="none"/>
        </w:rPr>
        <w:t>GND/IEK/2026/25</w:t>
      </w:r>
      <w:r w:rsidRPr="00DE7201">
        <w:rPr>
          <w:rFonts w:eastAsia="Calibri"/>
          <w:b/>
          <w:noProof/>
          <w:szCs w:val="24"/>
          <w:u w:val="none"/>
        </w:rPr>
        <w:t xml:space="preserve"> “Grozījumi Gulbenes novada pašvaldības domes 2023.gada 28.decembra iekšējā normatīvajā aktā Nr.GND/IEK/2023/37 “Gulbenes novada Centrālās pārvaldes nolikums”” izdošanu</w:t>
      </w:r>
    </w:p>
    <w:p w14:paraId="48D8BD70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DE8584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158EF5BB" w14:textId="1EAB1B68" w:rsidR="00E264AD" w:rsidRPr="00575A1B" w:rsidRDefault="00C70375" w:rsidP="00A3324B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6867">
        <w:rPr>
          <w:rFonts w:eastAsia="Calibri"/>
          <w:szCs w:val="24"/>
          <w:u w:val="none"/>
        </w:rPr>
        <w:t>Andis Caunītis, Normunds Mazūrs, Gunārs Babris, Intars Liepiņš, Sanita Mickeviča</w:t>
      </w:r>
    </w:p>
    <w:p w14:paraId="2875D6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8B7314" w14:textId="77777777" w:rsidR="00114990" w:rsidRDefault="00C70375" w:rsidP="005F686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CAB2B1" w14:textId="77777777" w:rsidR="00B24B3A" w:rsidRDefault="00C70375" w:rsidP="005F686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9 balsīm "Par" (Dāvis Uiska, Gunārs Babris, Gunārs Ciglis, Guntis Princovs, Ivars Kupčs, Jānis Barinskis, Liena Silauniece, Normunds Mazūrs, Valtis Krauklis), "Pret" – 3 (Andis Caunītis, Artūrs Smagars, Intars Liepiņš), "Atturas" – 1 (Ainārs Brezinskis),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B2404C" w14:textId="6BB10765" w:rsidR="005F6867" w:rsidRPr="005F6867" w:rsidRDefault="005F6867" w:rsidP="005F686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F6867">
        <w:rPr>
          <w:rFonts w:eastAsia="Calibri"/>
          <w:bCs/>
          <w:noProof/>
          <w:szCs w:val="24"/>
          <w:u w:val="none"/>
        </w:rPr>
        <w:t>Gulbenes novada pašvaldības domes 2026.gada 30.jūlija iekšējā normatīvā akta Nr.</w:t>
      </w:r>
      <w:r w:rsidRPr="005F6867">
        <w:rPr>
          <w:bCs/>
        </w:rPr>
        <w:t xml:space="preserve"> </w:t>
      </w:r>
      <w:r w:rsidRPr="005F6867">
        <w:rPr>
          <w:rFonts w:eastAsia="Calibri"/>
          <w:bCs/>
          <w:noProof/>
          <w:szCs w:val="24"/>
          <w:u w:val="none"/>
        </w:rPr>
        <w:t>GND/IEK/2026/25 “Grozījumi Gulbenes novada pašvaldības domes 2023.gada 28.decembra iekšējā normatīvajā aktā Nr.GND/IEK/2023/37 “Gulbenes novada Centrālās pārvaldes nolikums”” izdošanu</w:t>
      </w:r>
      <w:r w:rsidRPr="005F6867">
        <w:rPr>
          <w:bCs/>
          <w:noProof/>
          <w:color w:val="000000" w:themeColor="text1"/>
          <w:szCs w:val="24"/>
          <w:u w:val="none"/>
        </w:rPr>
        <w:t>”</w:t>
      </w:r>
    </w:p>
    <w:p w14:paraId="36597351" w14:textId="77777777" w:rsidR="005F6867" w:rsidRPr="00F373DA" w:rsidRDefault="005F6867" w:rsidP="005F686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0A9AFF6" w14:textId="17DF9B7F" w:rsidR="005F6867" w:rsidRPr="00C032E1" w:rsidRDefault="005F6867" w:rsidP="005F686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57EA5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ACA75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9B4DC1" w14:textId="59BA51F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Gulbenes novada pašvaldības domes 2026.gada </w:t>
      </w:r>
      <w:r w:rsidR="005F6867">
        <w:rPr>
          <w:rFonts w:eastAsia="Calibri"/>
          <w:b/>
          <w:noProof/>
          <w:szCs w:val="24"/>
          <w:u w:val="none"/>
        </w:rPr>
        <w:t>30</w:t>
      </w:r>
      <w:r w:rsidRPr="00DE7201">
        <w:rPr>
          <w:rFonts w:eastAsia="Calibri"/>
          <w:b/>
          <w:noProof/>
          <w:szCs w:val="24"/>
          <w:u w:val="none"/>
        </w:rPr>
        <w:t>.jūlija saistošo noteikumu Nr.</w:t>
      </w:r>
      <w:r w:rsidR="005F6867">
        <w:rPr>
          <w:rFonts w:eastAsia="Calibri"/>
          <w:b/>
          <w:noProof/>
          <w:szCs w:val="24"/>
          <w:u w:val="none"/>
        </w:rPr>
        <w:t>10</w:t>
      </w:r>
      <w:r w:rsidRPr="00DE7201">
        <w:rPr>
          <w:rFonts w:eastAsia="Calibri"/>
          <w:b/>
          <w:noProof/>
          <w:szCs w:val="24"/>
          <w:u w:val="none"/>
        </w:rPr>
        <w:t>“Grozījumi Gulbenes novada pašvaldības domes 2026.gada 5.februāra saistošajos noteikumos Nr.2 “Par Gulbenes novada pašvaldības budžetu 2026.gadam”” izdošanu</w:t>
      </w:r>
    </w:p>
    <w:p w14:paraId="6902A699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5BE3258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Gundega Upīte</w:t>
      </w:r>
    </w:p>
    <w:p w14:paraId="0C9E2FFD" w14:textId="3E609693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B332B">
        <w:rPr>
          <w:rFonts w:eastAsia="Calibri"/>
          <w:szCs w:val="24"/>
          <w:u w:val="none"/>
        </w:rPr>
        <w:t>nav</w:t>
      </w:r>
    </w:p>
    <w:p w14:paraId="2BA3C4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A9FBE1" w14:textId="77777777" w:rsidR="00114990" w:rsidRDefault="00C70375" w:rsidP="005B332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3309B6A" w14:textId="77777777" w:rsidR="00B24B3A" w:rsidRDefault="00C70375" w:rsidP="005B332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B6C9FA" w14:textId="72C4A6C1" w:rsidR="005B332B" w:rsidRPr="005B332B" w:rsidRDefault="005B332B" w:rsidP="005B332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B332B">
        <w:rPr>
          <w:rFonts w:eastAsia="Calibri"/>
          <w:bCs/>
          <w:noProof/>
          <w:szCs w:val="24"/>
          <w:u w:val="none"/>
        </w:rPr>
        <w:t>Gulbenes novada pašvaldības domes 2026.gada 30.jūlija saistošo noteikumu Nr.10“Grozījumi Gulbenes novada pašvaldības domes 2026.gada 5.februāra saistošajos noteikumos Nr.2 “Par Gulbenes novada pašvaldības budžetu 2026.gadam”” izdošanu</w:t>
      </w:r>
      <w:r w:rsidRPr="005B332B">
        <w:rPr>
          <w:bCs/>
          <w:noProof/>
          <w:color w:val="000000" w:themeColor="text1"/>
          <w:szCs w:val="24"/>
          <w:u w:val="none"/>
        </w:rPr>
        <w:t>”</w:t>
      </w:r>
    </w:p>
    <w:p w14:paraId="076F4050" w14:textId="77777777" w:rsidR="005B332B" w:rsidRPr="00F373DA" w:rsidRDefault="005B332B" w:rsidP="005B332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202E1ED" w14:textId="54A10601" w:rsidR="005B332B" w:rsidRPr="00C032E1" w:rsidRDefault="005B332B" w:rsidP="005B33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609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F47DB4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073D4D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4CB4C3F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EB64DB9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B75F698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2B539EC" w14:textId="62D0B328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7BCC81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2023. gada 27. aprīļa pilnvarojuma līgumā Nr. GND/9.17/23/396</w:t>
      </w:r>
    </w:p>
    <w:p w14:paraId="21614C6E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CBDCA17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7FE9BB1" w14:textId="1C60CA74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B332B">
        <w:rPr>
          <w:rFonts w:eastAsia="Calibri"/>
          <w:szCs w:val="24"/>
          <w:u w:val="none"/>
        </w:rPr>
        <w:t>nav</w:t>
      </w:r>
    </w:p>
    <w:p w14:paraId="4DA785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66D760" w14:textId="77777777" w:rsidR="00114990" w:rsidRDefault="00C70375" w:rsidP="005B332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616368" w14:textId="77777777" w:rsidR="00B24B3A" w:rsidRDefault="00C70375" w:rsidP="005B332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9045EA" w14:textId="7756FE6C" w:rsidR="005B332B" w:rsidRPr="005B332B" w:rsidRDefault="005B332B" w:rsidP="005B332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B332B">
        <w:rPr>
          <w:rFonts w:eastAsia="Calibri"/>
          <w:bCs/>
          <w:noProof/>
          <w:szCs w:val="24"/>
          <w:u w:val="none"/>
        </w:rPr>
        <w:t>grozījumiem 2023. gada 27. aprīļa pilnvarojuma līgumā Nr. GND/9.17/23/396</w:t>
      </w:r>
      <w:r w:rsidRPr="005B332B">
        <w:rPr>
          <w:bCs/>
          <w:noProof/>
          <w:color w:val="000000" w:themeColor="text1"/>
          <w:szCs w:val="24"/>
          <w:u w:val="none"/>
        </w:rPr>
        <w:t>”</w:t>
      </w:r>
    </w:p>
    <w:p w14:paraId="2DD6DB7B" w14:textId="77777777" w:rsidR="005B332B" w:rsidRPr="00F373DA" w:rsidRDefault="005B332B" w:rsidP="005B332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6AEBD60" w14:textId="1E1F94C2" w:rsidR="005B332B" w:rsidRPr="00C032E1" w:rsidRDefault="005B332B" w:rsidP="005B33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760D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F0C9E1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7DA988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sadarbības teritorijas civilās aizsardzības komisijas sastāvā</w:t>
      </w:r>
    </w:p>
    <w:p w14:paraId="2ADDBCB8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79DB17E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63F2EE1E" w14:textId="77777777" w:rsidR="005B332B" w:rsidRPr="00575A1B" w:rsidRDefault="005B332B" w:rsidP="005B332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9A5DF85" w14:textId="77777777" w:rsidR="005B332B" w:rsidRDefault="005B332B" w:rsidP="005B332B">
      <w:pPr>
        <w:rPr>
          <w:rFonts w:eastAsia="Calibri"/>
          <w:color w:val="FF0000"/>
          <w:szCs w:val="24"/>
          <w:u w:val="none"/>
        </w:rPr>
      </w:pPr>
    </w:p>
    <w:p w14:paraId="6B7CDD5C" w14:textId="77777777" w:rsidR="005B332B" w:rsidRDefault="005B332B" w:rsidP="005B332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0450FEE" w14:textId="77777777" w:rsidR="005B332B" w:rsidRDefault="005B332B" w:rsidP="005B332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480DA87" w14:textId="284F1738" w:rsidR="005B332B" w:rsidRPr="005B332B" w:rsidRDefault="005B332B" w:rsidP="005B332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B332B">
        <w:rPr>
          <w:rFonts w:eastAsia="Calibri"/>
          <w:bCs/>
          <w:noProof/>
          <w:szCs w:val="24"/>
          <w:u w:val="none"/>
        </w:rPr>
        <w:t>izmaiņām Gulbenes sadarbības teritorijas civilās aizsardzības komisijas sastāvā</w:t>
      </w:r>
      <w:r w:rsidRPr="005B332B">
        <w:rPr>
          <w:bCs/>
          <w:noProof/>
          <w:color w:val="000000" w:themeColor="text1"/>
          <w:szCs w:val="24"/>
          <w:u w:val="none"/>
        </w:rPr>
        <w:t>”</w:t>
      </w:r>
    </w:p>
    <w:p w14:paraId="3E4C484E" w14:textId="77777777" w:rsidR="005B332B" w:rsidRPr="00F373DA" w:rsidRDefault="005B332B" w:rsidP="005B332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F7EBB52" w14:textId="48D1D740" w:rsidR="005B332B" w:rsidRPr="00C032E1" w:rsidRDefault="005B332B" w:rsidP="005B33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F1065E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21BC7C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6F4B91" w14:textId="63B2EF63" w:rsidR="00A3324B" w:rsidRPr="00DE7201" w:rsidRDefault="00C70375" w:rsidP="00A3324B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 Gulbenes novada pašvaldības 2023.gada 26.janvāra iekšējā normatīvajā aktā Nr. GND/IEK/2023/3 “Gulbenes sadarbības teritorijas civilās aizsardzības komisijas nolikums” apstiprināšanu</w:t>
      </w:r>
    </w:p>
    <w:p w14:paraId="13081330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7D4E26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7DD0E854" w14:textId="77777777" w:rsidR="005B332B" w:rsidRPr="00575A1B" w:rsidRDefault="005B332B" w:rsidP="005B332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26DE636" w14:textId="77777777" w:rsidR="005B332B" w:rsidRDefault="005B332B" w:rsidP="005B332B">
      <w:pPr>
        <w:rPr>
          <w:rFonts w:eastAsia="Calibri"/>
          <w:color w:val="FF0000"/>
          <w:szCs w:val="24"/>
          <w:u w:val="none"/>
        </w:rPr>
      </w:pPr>
    </w:p>
    <w:p w14:paraId="5D257DA8" w14:textId="77777777" w:rsidR="005B332B" w:rsidRDefault="005B332B" w:rsidP="005B332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2528049" w14:textId="77777777" w:rsidR="005B332B" w:rsidRDefault="005B332B" w:rsidP="005B332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Gunārs Ciglis, Guntis Princovs, Intars Liepiņš, Ivars Kupčs, Jānis Barinskis, Liena </w:t>
      </w:r>
      <w:r w:rsidRPr="0016506D">
        <w:rPr>
          <w:noProof/>
          <w:u w:val="none"/>
        </w:rPr>
        <w:lastRenderedPageBreak/>
        <w:t>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210135D" w14:textId="669077D6" w:rsidR="005B332B" w:rsidRPr="005B332B" w:rsidRDefault="005B332B" w:rsidP="005B332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B332B">
        <w:rPr>
          <w:rFonts w:eastAsia="Calibri"/>
          <w:bCs/>
          <w:noProof/>
          <w:szCs w:val="24"/>
          <w:u w:val="none"/>
        </w:rPr>
        <w:t>iekšējā normatīvā akta “Grozījumi  Gulbenes novada pašvaldības 2023.gada 26.janvāra iekšējā normatīvajā aktā Nr. GND/IEK/2023/3 “Gulbenes sadarbības teritorijas civilās aizsardzības komisijas nolikums” apstiprināšanu</w:t>
      </w:r>
      <w:r w:rsidRPr="005B332B">
        <w:rPr>
          <w:bCs/>
          <w:noProof/>
          <w:color w:val="000000" w:themeColor="text1"/>
          <w:szCs w:val="24"/>
          <w:u w:val="none"/>
        </w:rPr>
        <w:t>”</w:t>
      </w:r>
    </w:p>
    <w:p w14:paraId="2DC39C06" w14:textId="77777777" w:rsidR="005B332B" w:rsidRPr="00F373DA" w:rsidRDefault="005B332B" w:rsidP="005B332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445565D" w14:textId="72E4B518" w:rsidR="005B332B" w:rsidRPr="00C032E1" w:rsidRDefault="005B332B" w:rsidP="005B332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4D06AB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9B84EB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46DDF2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“Piekūni” pircēja apstiprināšanu</w:t>
      </w:r>
    </w:p>
    <w:p w14:paraId="48BD7E0E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899C39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8D669AB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4A07E85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3C226D0A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FBDDF5E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22EDE9C" w14:textId="14049B1D" w:rsidR="00082AF3" w:rsidRPr="005B332B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nekustamā īpašuma Lejasciema pagastā ar nosaukumu “Piekūni” pircēja apstiprināšanu</w:t>
      </w:r>
      <w:r w:rsidRPr="005B332B">
        <w:rPr>
          <w:bCs/>
          <w:noProof/>
          <w:color w:val="000000" w:themeColor="text1"/>
          <w:szCs w:val="24"/>
          <w:u w:val="none"/>
        </w:rPr>
        <w:t>”</w:t>
      </w:r>
    </w:p>
    <w:p w14:paraId="5B1EC8C2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7089C43" w14:textId="3A80BA5C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8EE2F8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A149B9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95FA39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zemes vienību ar kadastra apzīmējumiem 50840040307, 50840040308  un 50840040309 apvienošanu</w:t>
      </w:r>
    </w:p>
    <w:p w14:paraId="46AD4981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Einārs Zaķis</w:t>
      </w:r>
    </w:p>
    <w:p w14:paraId="00E9A9D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50257CE8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935BD9A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2DB7974F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7348DC8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303AED" w14:textId="41022123" w:rsidR="00082AF3" w:rsidRPr="005B332B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Rankas pagasta zemes vienību ar kadastra apzīmējumiem 50840040307, 50840040308  un 50840040309 apvienošanu</w:t>
      </w:r>
      <w:r w:rsidRPr="005B332B">
        <w:rPr>
          <w:bCs/>
          <w:noProof/>
          <w:color w:val="000000" w:themeColor="text1"/>
          <w:szCs w:val="24"/>
          <w:u w:val="none"/>
        </w:rPr>
        <w:t>”</w:t>
      </w:r>
    </w:p>
    <w:p w14:paraId="735166F1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4E72B62" w14:textId="5CF192E2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C52DDD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32F2D7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CA60EBB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2157AF1" w14:textId="4E9B089B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1A305E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līdzfinansējumu dzīvnieku aizsardzības biedrības "Ķepaiņu draugu klubs” projektam “Kaķu namiņi sakārtotai pilsētvidei”</w:t>
      </w:r>
    </w:p>
    <w:p w14:paraId="60BE3E31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Lapse</w:t>
      </w:r>
    </w:p>
    <w:p w14:paraId="7D64D8E8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52CEBD6E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045F61B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76FF5F25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DF1F984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6FE0629" w14:textId="2FA01DC9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pašvaldības līdzfinansējumu dzīvnieku aizsardzības biedrības "Ķepaiņu draugu klubs” projektam “Kaķu namiņi sakārtotai pilsētvidei”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5A3F1821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18D7D89" w14:textId="14FF2606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0A390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FDC694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B7C3A0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 grozījumiem Gulbenes novada pašvaldības domes 2025.gada 29.maija lēmumā Nr. GND/2025/404 (protokols Nr. 12; 73.p.) “Par Gulbenes novada vispārējo izglītības iestāžu maksas pakalpojumiem”</w:t>
      </w:r>
    </w:p>
    <w:p w14:paraId="33D8C33E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1DC6ED81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08D9E595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A493C34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56975DC6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7F54854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7E4785C" w14:textId="52283C33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grozījumiem Gulbenes novada pašvaldības domes 2025.gada 29.maija lēmumā Nr. GND/2025/404 (protokols Nr. 12; 73.p.) “Par Gulbenes novada vispārējo izglītības iestāžu maksas pakalpojumiem”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42EA43F4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03DBC03" w14:textId="780F53B4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778415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6E9C2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E02999" w14:textId="2FA88AB4" w:rsidR="00A3324B" w:rsidRPr="00DE7201" w:rsidRDefault="00C70375" w:rsidP="00A3324B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3” – 5, Šķieneros, Stradu pagastā, Gulbenes novadā, pircēja apstiprināšanu</w:t>
      </w:r>
    </w:p>
    <w:p w14:paraId="0B63C652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0DBBE726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76D1C85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FEBF4C1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5A19732B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D641768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3E2C201" w14:textId="34403FF7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dzīvokļa īpašuma “Šķieneri 3” – 5, Šķieneros, Stradu pagastā, Gulbenes novadā, pircēja apstiprināšanu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4D39764E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07C754A" w14:textId="56872F4A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97CAB0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B97751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5D86E0" w14:textId="6C0BFE8A" w:rsidR="00A3324B" w:rsidRPr="00DE7201" w:rsidRDefault="00C70375" w:rsidP="00A3324B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cirsmas nekustamajā īpašumā Beļavas pagastā ar nosaukumu “Meži”, pirmās izsoles rīkošanu</w:t>
      </w:r>
    </w:p>
    <w:p w14:paraId="5079E045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6E9DA5CF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58AE03E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C96532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483BEB42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DBD1061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92A2512" w14:textId="118E4B34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kustamās mantas – cirsmas nekustamajā īpašumā Beļavas pagastā ar nosaukumu “Meži”, pirmās izsoles rīkošanu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00DCD020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2291206" w14:textId="4B1B857F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5AE284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4C32E4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491B7C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Nākotnes iela 8, Gulbenē, Gulbenes novadā, atsavināšanu</w:t>
      </w:r>
    </w:p>
    <w:p w14:paraId="5AB048E6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37E98C20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786699B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A8E2D9D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0B788C65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AAEC68D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E03CA1F" w14:textId="62088875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nekustamā īpašuma Nākotnes iela 8, Gulbenē, Gulbenes novadā, atsavināšanu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426DB1E5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54E8599" w14:textId="34E4427A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619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0259E4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0FB322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E35ABBC" w14:textId="2330D2B2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0A2FFF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“Lielzariņu mežs” pircēja apstiprināšanu</w:t>
      </w:r>
    </w:p>
    <w:p w14:paraId="2DE04EA3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1135869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DB1D7C8" w14:textId="77777777" w:rsidR="00082AF3" w:rsidRPr="00575A1B" w:rsidRDefault="00082AF3" w:rsidP="00082AF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AB00266" w14:textId="77777777" w:rsidR="00082AF3" w:rsidRDefault="00082AF3" w:rsidP="00082AF3">
      <w:pPr>
        <w:rPr>
          <w:rFonts w:eastAsia="Calibri"/>
          <w:color w:val="FF0000"/>
          <w:szCs w:val="24"/>
          <w:u w:val="none"/>
        </w:rPr>
      </w:pPr>
    </w:p>
    <w:p w14:paraId="2D58EEE1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7D0EFD3" w14:textId="77777777" w:rsidR="00082AF3" w:rsidRDefault="00082AF3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58D536F" w14:textId="7C9714BB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nekustamā īpašuma Rankas pagastā ar nosaukumu “Lielzariņu mežs” pircēja apstiprināšanu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09C6A4BE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4AAB137" w14:textId="6AE1951B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620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D3E2D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B1160A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A73442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līdzfinansējumu biedrības "Energokopiena KALNIENA” projekta “Mājokļu pārvaldīšanas zināšanu pilnveidošana” īstenošanai</w:t>
      </w:r>
    </w:p>
    <w:p w14:paraId="288C8B6A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Ābrāma</w:t>
      </w:r>
    </w:p>
    <w:p w14:paraId="32CD274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Ābrāma</w:t>
      </w:r>
    </w:p>
    <w:p w14:paraId="036839AB" w14:textId="3EADA753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82AF3">
        <w:rPr>
          <w:rFonts w:eastAsia="Calibri"/>
          <w:szCs w:val="24"/>
          <w:u w:val="none"/>
        </w:rPr>
        <w:t>nav</w:t>
      </w:r>
    </w:p>
    <w:p w14:paraId="507900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613779" w14:textId="77777777" w:rsidR="00114990" w:rsidRDefault="00C70375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99FA8B" w14:textId="77777777" w:rsidR="00B24B3A" w:rsidRDefault="00C70375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Gunārs Ciglis, Guntis Princovs, Intars Liepiņš, Ivars Kupčs, Liena Silauniece, Normunds Mazūrs, Valtis Krauklis), "Pret" – nav, "Atturas" – nav, "Nepiedalās" – 1 (Jānis Barinskis)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5345A5" w14:textId="3C7A3ABF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pašvaldības līdzfinansējumu biedrības "Energokopiena KALNIENA” projekta “Mājokļu pārvaldīšanas zināšanu pilnveidošana” īstenošanai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6CA39B30" w14:textId="77777777" w:rsidR="00082AF3" w:rsidRPr="00F373DA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B856EE1" w14:textId="3A0EEC99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621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2E09D9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0A17B9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3CEFD8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grozījumu Gulbenes novada pašvaldības domes 2024.gada 28.marta lēmumā</w:t>
      </w:r>
    </w:p>
    <w:p w14:paraId="40CA10ED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Nr. GND/2024/116 “Par projekta “Uzņēmējdarbības publiskās infrastruktūras uzlabošana Dzelzceļa ielā un Viestura ielā” pieteikuma iesniegšanu un projekta līdzfinansējuma nodrošināšanu”</w:t>
      </w:r>
    </w:p>
    <w:p w14:paraId="22F83DAC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Elza Skutāne</w:t>
      </w:r>
    </w:p>
    <w:p w14:paraId="2862C6B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Elza Skutāne</w:t>
      </w:r>
    </w:p>
    <w:p w14:paraId="706DAB59" w14:textId="4FB1CD8A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82AF3">
        <w:rPr>
          <w:rFonts w:eastAsia="Calibri"/>
          <w:szCs w:val="24"/>
          <w:u w:val="none"/>
        </w:rPr>
        <w:t>Normunds Mazūrs, Sanita Mickeviča</w:t>
      </w:r>
    </w:p>
    <w:p w14:paraId="3A536BD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A4F8E7" w14:textId="77777777" w:rsidR="00114990" w:rsidRDefault="00C70375" w:rsidP="00082AF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ED7C5A" w14:textId="77777777" w:rsidR="00B24B3A" w:rsidRDefault="00C70375" w:rsidP="00082AF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Gunārs Ciglis, Guntis Princovs, Intars Liepiņš, Ivars Kupčs, Jānis Barinskis, Liena Silauniece,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580190" w14:textId="3D2995DD" w:rsidR="00082AF3" w:rsidRPr="00082AF3" w:rsidRDefault="00082AF3" w:rsidP="00082AF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082AF3">
        <w:rPr>
          <w:rFonts w:eastAsia="Calibri"/>
          <w:bCs/>
          <w:noProof/>
          <w:szCs w:val="24"/>
          <w:u w:val="none"/>
        </w:rPr>
        <w:t>grozījumu Gulbenes novada pašvaldības domes 2024.gada 28.marta lēmumā</w:t>
      </w:r>
      <w:r>
        <w:rPr>
          <w:rFonts w:eastAsia="Calibri"/>
          <w:bCs/>
          <w:szCs w:val="24"/>
          <w:u w:val="none"/>
        </w:rPr>
        <w:t xml:space="preserve"> </w:t>
      </w:r>
      <w:r w:rsidRPr="00082AF3">
        <w:rPr>
          <w:rFonts w:eastAsia="Calibri"/>
          <w:bCs/>
          <w:noProof/>
          <w:szCs w:val="24"/>
          <w:u w:val="none"/>
        </w:rPr>
        <w:t>Nr. GND/2024/116 “Par projekta “Uzņēmējdarbības publiskās infrastruktūras uzlabošana Dzelzceļa ielā un Viestura ielā” pieteikuma iesniegšanu un projekta līdzfinansējuma nodrošināšanu”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1440E3BB" w14:textId="77777777" w:rsidR="00082AF3" w:rsidRPr="00082AF3" w:rsidRDefault="00082AF3" w:rsidP="00082AF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86D3E6C" w14:textId="2DCC19DF" w:rsidR="00082AF3" w:rsidRPr="00C032E1" w:rsidRDefault="00082AF3" w:rsidP="00082AF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622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4FD84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D175E0" w14:textId="77777777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A3D596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Informatīvs jautājums  par apkuri</w:t>
      </w:r>
    </w:p>
    <w:p w14:paraId="0A45B2B6" w14:textId="05081815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Antra Sprudzāne</w:t>
      </w:r>
      <w:r w:rsidR="002C78FF">
        <w:rPr>
          <w:rFonts w:eastAsia="Calibri"/>
          <w:noProof/>
          <w:szCs w:val="24"/>
          <w:u w:val="none"/>
        </w:rPr>
        <w:t>, Emīls Kārlis Ziediņš</w:t>
      </w:r>
    </w:p>
    <w:p w14:paraId="2EE5B414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Antra Sprudzāne, Emīls Kārlis Ziediņš</w:t>
      </w:r>
    </w:p>
    <w:p w14:paraId="3D3A3370" w14:textId="627C7927" w:rsidR="00E264AD" w:rsidRPr="00575A1B" w:rsidRDefault="00C70375" w:rsidP="00082AF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82AF3">
        <w:rPr>
          <w:rFonts w:eastAsia="Calibri"/>
          <w:szCs w:val="24"/>
          <w:u w:val="none"/>
        </w:rPr>
        <w:t xml:space="preserve">Antra Sprudzāne, </w:t>
      </w:r>
      <w:r w:rsidR="00082AF3">
        <w:rPr>
          <w:rFonts w:eastAsia="Calibri"/>
          <w:noProof/>
          <w:szCs w:val="24"/>
          <w:u w:val="none"/>
        </w:rPr>
        <w:t>Emīls Kārlis Ziediņš, Artūrs Smagars, Intars Liepiņš, Jānis Barinskis, Normunds Mazūrs, Guntra Rone, Valtis Krauklis, Ligita Gāgane, Sanita Mickeviča, Gunārs Babris, Andis Caunītis, Guntis Princovs</w:t>
      </w:r>
    </w:p>
    <w:p w14:paraId="10A4E054" w14:textId="77777777" w:rsidR="002C78FF" w:rsidRPr="002C78FF" w:rsidRDefault="002C78FF" w:rsidP="002C78FF">
      <w:pPr>
        <w:spacing w:line="360" w:lineRule="auto"/>
        <w:ind w:firstLine="567"/>
        <w:jc w:val="both"/>
        <w:rPr>
          <w:rFonts w:eastAsia="Calibri"/>
          <w:color w:val="FF0000"/>
          <w:szCs w:val="24"/>
          <w:u w:val="none"/>
        </w:rPr>
      </w:pPr>
      <w:r w:rsidRPr="002C78FF">
        <w:rPr>
          <w:rFonts w:eastAsia="Calibri"/>
          <w:color w:val="FF0000"/>
          <w:szCs w:val="24"/>
          <w:u w:val="none"/>
        </w:rPr>
        <w:t xml:space="preserve"> </w:t>
      </w:r>
    </w:p>
    <w:p w14:paraId="7CD43729" w14:textId="439B5A05" w:rsidR="00BC2002" w:rsidRPr="002C78FF" w:rsidRDefault="002C78FF" w:rsidP="002C78FF">
      <w:pPr>
        <w:spacing w:line="360" w:lineRule="auto"/>
        <w:ind w:firstLine="567"/>
        <w:jc w:val="both"/>
        <w:rPr>
          <w:rFonts w:eastAsia="Calibri"/>
          <w:color w:val="FF0000"/>
          <w:szCs w:val="24"/>
          <w:u w:val="none"/>
        </w:rPr>
      </w:pPr>
      <w:r w:rsidRPr="002C78FF">
        <w:rPr>
          <w:rFonts w:eastAsia="Calibri"/>
          <w:szCs w:val="24"/>
          <w:u w:val="none"/>
        </w:rPr>
        <w:t>Prezentācij</w:t>
      </w:r>
      <w:r w:rsidR="00A3324B">
        <w:rPr>
          <w:rFonts w:eastAsia="Calibri"/>
          <w:szCs w:val="24"/>
          <w:u w:val="none"/>
        </w:rPr>
        <w:t>u</w:t>
      </w:r>
      <w:r w:rsidRPr="002C78FF">
        <w:rPr>
          <w:rFonts w:eastAsia="Calibri"/>
          <w:szCs w:val="24"/>
          <w:u w:val="none"/>
        </w:rPr>
        <w:t xml:space="preserve"> par pašvaldības kurināmā iepirkumiem, apkures sistēmu uzturēšanu, uzlabošanu un attīstību - skatīt pielikumā</w:t>
      </w:r>
    </w:p>
    <w:p w14:paraId="1E8CEE24" w14:textId="77777777" w:rsidR="0053386C" w:rsidRDefault="0053386C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F77A65E" w14:textId="77777777" w:rsidR="00A3324B" w:rsidRDefault="00A3324B" w:rsidP="0053386C">
      <w:pPr>
        <w:jc w:val="center"/>
        <w:rPr>
          <w:b/>
          <w:bCs/>
          <w:color w:val="000000" w:themeColor="text1"/>
          <w:sz w:val="28"/>
          <w:szCs w:val="28"/>
          <w:u w:val="none"/>
        </w:rPr>
      </w:pPr>
    </w:p>
    <w:p w14:paraId="6AA43720" w14:textId="39D946A3" w:rsidR="0053386C" w:rsidRPr="00BA03FE" w:rsidRDefault="0053386C" w:rsidP="0053386C">
      <w:pPr>
        <w:jc w:val="center"/>
        <w:rPr>
          <w:b/>
          <w:bCs/>
          <w:color w:val="000000" w:themeColor="text1"/>
          <w:sz w:val="28"/>
          <w:szCs w:val="28"/>
          <w:u w:val="none"/>
        </w:rPr>
      </w:pPr>
      <w:r w:rsidRPr="00BA03FE">
        <w:rPr>
          <w:b/>
          <w:bCs/>
          <w:color w:val="000000" w:themeColor="text1"/>
          <w:sz w:val="28"/>
          <w:szCs w:val="28"/>
          <w:u w:val="none"/>
        </w:rPr>
        <w:t>Sēdes slēgtā daļa</w:t>
      </w:r>
    </w:p>
    <w:p w14:paraId="38E3C2B5" w14:textId="77777777" w:rsidR="0053386C" w:rsidRPr="00F7796D" w:rsidRDefault="0053386C" w:rsidP="0053386C">
      <w:pPr>
        <w:jc w:val="center"/>
        <w:rPr>
          <w:b/>
          <w:bCs/>
          <w:color w:val="000000" w:themeColor="text1"/>
          <w:szCs w:val="24"/>
          <w:u w:val="none"/>
        </w:rPr>
      </w:pPr>
    </w:p>
    <w:p w14:paraId="14B16BCE" w14:textId="77777777" w:rsidR="0053386C" w:rsidRDefault="0053386C" w:rsidP="0053386C">
      <w:pPr>
        <w:spacing w:line="360" w:lineRule="auto"/>
        <w:rPr>
          <w:szCs w:val="24"/>
          <w:u w:val="none"/>
        </w:rPr>
      </w:pPr>
      <w:r>
        <w:rPr>
          <w:b/>
          <w:szCs w:val="24"/>
          <w:u w:val="none"/>
        </w:rPr>
        <w:t>Sēdes slēgto daļu</w:t>
      </w:r>
      <w:r w:rsidRPr="00516961">
        <w:rPr>
          <w:b/>
          <w:szCs w:val="24"/>
          <w:u w:val="none"/>
        </w:rPr>
        <w:t xml:space="preserve">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75816D56" w14:textId="77777777" w:rsidR="0053386C" w:rsidRDefault="0053386C" w:rsidP="0053386C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014C8298" w14:textId="396EE0C0" w:rsidR="0053386C" w:rsidRDefault="0053386C" w:rsidP="0053386C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>Ainārs Brezinskis</w:t>
      </w:r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>
        <w:rPr>
          <w:bCs/>
          <w:szCs w:val="24"/>
          <w:u w:val="none"/>
        </w:rPr>
        <w:t>Intars Liepiņš,</w:t>
      </w:r>
      <w:r w:rsidRPr="004C7C2C">
        <w:rPr>
          <w:bCs/>
          <w:szCs w:val="24"/>
          <w:u w:val="none"/>
        </w:rPr>
        <w:t xml:space="preserve">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>Jānis Barinskis</w:t>
      </w:r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6F3AA88E" w14:textId="18BE5A1B" w:rsidR="0053386C" w:rsidRDefault="0053386C" w:rsidP="0053386C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>Normunds Audzišs</w:t>
      </w:r>
      <w:r w:rsidRPr="009C3785">
        <w:rPr>
          <w:noProof/>
          <w:u w:val="none"/>
        </w:rPr>
        <w:t xml:space="preserve"> </w:t>
      </w:r>
      <w:r>
        <w:rPr>
          <w:noProof/>
          <w:u w:val="none"/>
        </w:rPr>
        <w:t>- attaisnojoši iemesli</w:t>
      </w:r>
    </w:p>
    <w:p w14:paraId="3861374A" w14:textId="53D2616F" w:rsidR="0053386C" w:rsidRDefault="0053386C" w:rsidP="0053386C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Sanita Mickeviča – Juridiskās un personālvadības nodaļas vadītāja, Antra Sprudzāne – izpilddirektore, Jānis Antaņevičs – Sociālā dienesta vadītājs, Evita Patmalniece – Sociālā dienesta</w:t>
      </w:r>
      <w:r w:rsidR="009613D5">
        <w:rPr>
          <w:bCs/>
          <w:szCs w:val="24"/>
          <w:u w:val="none"/>
        </w:rPr>
        <w:t xml:space="preserve"> sociālā darbiniece</w:t>
      </w:r>
      <w:r>
        <w:rPr>
          <w:bCs/>
          <w:szCs w:val="24"/>
          <w:u w:val="none"/>
        </w:rPr>
        <w:t>, Olīvija Tuvi - Juridiskās un personālvadības nodaļas juriste</w:t>
      </w:r>
    </w:p>
    <w:p w14:paraId="0492DFE3" w14:textId="4EC9C9CE" w:rsidR="0053386C" w:rsidRPr="00E2138D" w:rsidRDefault="0053386C" w:rsidP="0053386C">
      <w:pPr>
        <w:spacing w:line="360" w:lineRule="auto"/>
        <w:jc w:val="both"/>
        <w:rPr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</w:t>
      </w:r>
      <w:r w:rsidR="002C78FF" w:rsidRPr="002C78FF">
        <w:rPr>
          <w:szCs w:val="24"/>
          <w:u w:val="none"/>
        </w:rPr>
        <w:t xml:space="preserve">pilnvarotā pārstāve zvērināta advokāte </w:t>
      </w:r>
      <w:r w:rsidR="00891F04">
        <w:rPr>
          <w:szCs w:val="24"/>
          <w:u w:val="none"/>
        </w:rPr>
        <w:t>[…]</w:t>
      </w:r>
      <w:r w:rsidR="002C78FF" w:rsidRPr="002C78FF">
        <w:rPr>
          <w:szCs w:val="24"/>
          <w:u w:val="none"/>
        </w:rPr>
        <w:t xml:space="preserve"> </w:t>
      </w:r>
      <w:r w:rsidRPr="00E2138D">
        <w:rPr>
          <w:noProof/>
          <w:u w:val="none"/>
        </w:rPr>
        <w:t>(attālināti, videokonfrences režīmā</w:t>
      </w:r>
      <w:r w:rsidR="009613D5">
        <w:rPr>
          <w:noProof/>
          <w:u w:val="none"/>
        </w:rPr>
        <w:t xml:space="preserve">) </w:t>
      </w:r>
    </w:p>
    <w:p w14:paraId="3E47FC3B" w14:textId="77777777" w:rsidR="0053386C" w:rsidRPr="009613D5" w:rsidRDefault="0053386C" w:rsidP="00575A1B">
      <w:pPr>
        <w:jc w:val="center"/>
        <w:rPr>
          <w:b/>
          <w:noProof/>
          <w:color w:val="EE0000"/>
          <w:szCs w:val="24"/>
          <w:u w:val="none"/>
        </w:rPr>
      </w:pPr>
    </w:p>
    <w:p w14:paraId="1905F84C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082DCCE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E01F857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5D581DA" w14:textId="77777777" w:rsidR="00A3324B" w:rsidRDefault="00A3324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800BFF2" w14:textId="6CA0F4A0" w:rsidR="0032517B" w:rsidRPr="00575A1B" w:rsidRDefault="00C7037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D09402" w14:textId="77777777" w:rsidR="00575A1B" w:rsidRPr="00DE7201" w:rsidRDefault="00C7037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apstrīdēšanas iesnieguma izskatīšanu ( skatīt sēdes slēgtajā daļā)</w:t>
      </w:r>
    </w:p>
    <w:p w14:paraId="5FCAFC8C" w14:textId="77777777" w:rsidR="00575A1B" w:rsidRDefault="00C7037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Olīvija Tuvi</w:t>
      </w:r>
    </w:p>
    <w:p w14:paraId="09476F50" w14:textId="77777777" w:rsidR="00CA2A8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Olīvija Tuvi</w:t>
      </w:r>
    </w:p>
    <w:p w14:paraId="14860B7C" w14:textId="74973EA8" w:rsidR="00E264AD" w:rsidRPr="00575A1B" w:rsidRDefault="00C7037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3386C">
        <w:rPr>
          <w:rFonts w:eastAsia="Calibri"/>
          <w:szCs w:val="24"/>
          <w:u w:val="none"/>
        </w:rPr>
        <w:t xml:space="preserve">Sanita  Mickeviča, Normunds Mazūrs, </w:t>
      </w:r>
      <w:r w:rsidR="00891F04">
        <w:rPr>
          <w:rFonts w:eastAsia="Calibri"/>
          <w:szCs w:val="24"/>
          <w:u w:val="none"/>
        </w:rPr>
        <w:t>[…]</w:t>
      </w:r>
      <w:r w:rsidR="0053386C">
        <w:rPr>
          <w:rFonts w:eastAsia="Calibri"/>
          <w:szCs w:val="24"/>
          <w:u w:val="none"/>
        </w:rPr>
        <w:t>, Andis Caunītis, Jānis Antaņevičs, Evita Patmalniece, Valtis Krauklis, Intars Liepiņš</w:t>
      </w:r>
    </w:p>
    <w:p w14:paraId="7573491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E652DD" w14:textId="77777777" w:rsidR="00575A1B" w:rsidRDefault="00575A1B" w:rsidP="000C7638">
      <w:pPr>
        <w:rPr>
          <w:u w:val="none"/>
        </w:rPr>
      </w:pPr>
    </w:p>
    <w:p w14:paraId="3205C559" w14:textId="77777777" w:rsidR="00114990" w:rsidRDefault="00C70375" w:rsidP="00A332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70B1BD" w14:textId="77777777" w:rsidR="00B24B3A" w:rsidRDefault="00C70375" w:rsidP="00A332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Gunārs Ciglis, Intars Liepiņš, Ivars Kupčs, Jānis Barinskis, Liena Silauniece, Normunds Mazūrs, Valtis Krauklis), "Pret" – nav, "Atturas" – 1 (Guntis Princovs),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11F49A" w14:textId="479039C9" w:rsidR="0053386C" w:rsidRPr="00082AF3" w:rsidRDefault="0053386C" w:rsidP="0053386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D1F99">
        <w:rPr>
          <w:noProof/>
          <w:u w:val="none"/>
        </w:rPr>
        <w:t>Pieņemt iesniegto lēmuma projektu “</w:t>
      </w:r>
      <w:r w:rsidRPr="005D1F99">
        <w:rPr>
          <w:rFonts w:eastAsia="Calibri"/>
          <w:noProof/>
          <w:szCs w:val="24"/>
          <w:u w:val="none"/>
        </w:rPr>
        <w:t xml:space="preserve">Par </w:t>
      </w:r>
      <w:r w:rsidRPr="0053386C">
        <w:rPr>
          <w:rFonts w:eastAsia="Calibri"/>
          <w:bCs/>
          <w:noProof/>
          <w:szCs w:val="24"/>
          <w:u w:val="none"/>
        </w:rPr>
        <w:t>apstrīdēšanas iesnieguma izskatīšanu</w:t>
      </w:r>
      <w:r w:rsidRPr="00082AF3">
        <w:rPr>
          <w:bCs/>
          <w:noProof/>
          <w:color w:val="000000" w:themeColor="text1"/>
          <w:szCs w:val="24"/>
          <w:u w:val="none"/>
        </w:rPr>
        <w:t>”</w:t>
      </w:r>
    </w:p>
    <w:p w14:paraId="1AE17C0F" w14:textId="77777777" w:rsidR="0053386C" w:rsidRPr="00082AF3" w:rsidRDefault="0053386C" w:rsidP="0053386C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7610332" w14:textId="0E3BC7F5" w:rsidR="0053386C" w:rsidRPr="00C032E1" w:rsidRDefault="0053386C" w:rsidP="0053386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623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E247EF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26D7B1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42F73DB" w14:textId="77777777" w:rsidR="00FE3D95" w:rsidRDefault="00FE3D95" w:rsidP="000C7638">
      <w:pPr>
        <w:rPr>
          <w:b/>
          <w:szCs w:val="24"/>
          <w:u w:val="none"/>
        </w:rPr>
      </w:pPr>
    </w:p>
    <w:p w14:paraId="1B7C76BF" w14:textId="77777777" w:rsidR="00203C2F" w:rsidRPr="00440890" w:rsidRDefault="00C70375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12:35</w:t>
      </w:r>
    </w:p>
    <w:p w14:paraId="10E43D3B" w14:textId="77777777" w:rsidR="00203C2F" w:rsidRPr="00440890" w:rsidRDefault="00203C2F" w:rsidP="00203C2F">
      <w:pPr>
        <w:rPr>
          <w:szCs w:val="24"/>
          <w:u w:val="none"/>
        </w:rPr>
      </w:pPr>
    </w:p>
    <w:p w14:paraId="1F0DAA9F" w14:textId="00453F4E" w:rsidR="00203C2F" w:rsidRDefault="00C70375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A3324B">
        <w:rPr>
          <w:szCs w:val="24"/>
          <w:u w:val="none"/>
        </w:rPr>
        <w:tab/>
      </w:r>
      <w:r w:rsidR="00A3324B">
        <w:rPr>
          <w:szCs w:val="24"/>
          <w:u w:val="none"/>
        </w:rPr>
        <w:tab/>
      </w:r>
      <w:r w:rsidR="00A3324B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6A57535A" w14:textId="77777777" w:rsidR="002B673D" w:rsidRDefault="002B673D" w:rsidP="008778B8">
      <w:pPr>
        <w:rPr>
          <w:szCs w:val="24"/>
          <w:u w:val="none"/>
        </w:rPr>
      </w:pPr>
    </w:p>
    <w:p w14:paraId="33258960" w14:textId="77777777" w:rsidR="002B673D" w:rsidRPr="00440890" w:rsidRDefault="00C70375" w:rsidP="00A3324B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</w:t>
      </w:r>
      <w:r w:rsidR="0054758B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4213EE02" w14:textId="77777777" w:rsidR="00203C2F" w:rsidRPr="00440890" w:rsidRDefault="00203C2F" w:rsidP="00203C2F">
      <w:pPr>
        <w:rPr>
          <w:szCs w:val="24"/>
          <w:u w:val="none"/>
        </w:rPr>
      </w:pPr>
    </w:p>
    <w:p w14:paraId="119E9D2B" w14:textId="54CDD61A" w:rsidR="00203C2F" w:rsidRPr="00440890" w:rsidRDefault="00C70375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A3324B">
        <w:rPr>
          <w:szCs w:val="24"/>
          <w:u w:val="none"/>
        </w:rPr>
        <w:tab/>
      </w:r>
      <w:r w:rsidR="00A3324B">
        <w:rPr>
          <w:szCs w:val="24"/>
          <w:u w:val="none"/>
        </w:rPr>
        <w:tab/>
      </w:r>
      <w:r w:rsidR="00A3324B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2C78FF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2952" w14:textId="77777777" w:rsidR="00C855DD" w:rsidRDefault="00C855DD" w:rsidP="002C78FF">
      <w:r>
        <w:separator/>
      </w:r>
    </w:p>
  </w:endnote>
  <w:endnote w:type="continuationSeparator" w:id="0">
    <w:p w14:paraId="0A3CA52C" w14:textId="77777777" w:rsidR="00C855DD" w:rsidRDefault="00C855DD" w:rsidP="002C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11119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94E5284" w14:textId="4AE8F3F4" w:rsidR="002C78FF" w:rsidRPr="002C78FF" w:rsidRDefault="002C78FF">
        <w:pPr>
          <w:pStyle w:val="Kjene"/>
          <w:jc w:val="center"/>
          <w:rPr>
            <w:sz w:val="20"/>
            <w:szCs w:val="20"/>
            <w:u w:val="none"/>
          </w:rPr>
        </w:pPr>
        <w:r w:rsidRPr="002C78FF">
          <w:rPr>
            <w:sz w:val="20"/>
            <w:szCs w:val="20"/>
            <w:u w:val="none"/>
          </w:rPr>
          <w:fldChar w:fldCharType="begin"/>
        </w:r>
        <w:r w:rsidRPr="002C78FF">
          <w:rPr>
            <w:sz w:val="20"/>
            <w:szCs w:val="20"/>
            <w:u w:val="none"/>
          </w:rPr>
          <w:instrText>PAGE   \* MERGEFORMAT</w:instrText>
        </w:r>
        <w:r w:rsidRPr="002C78FF">
          <w:rPr>
            <w:sz w:val="20"/>
            <w:szCs w:val="20"/>
            <w:u w:val="none"/>
          </w:rPr>
          <w:fldChar w:fldCharType="separate"/>
        </w:r>
        <w:r w:rsidRPr="002C78FF">
          <w:rPr>
            <w:sz w:val="20"/>
            <w:szCs w:val="20"/>
            <w:u w:val="none"/>
          </w:rPr>
          <w:t>2</w:t>
        </w:r>
        <w:r w:rsidRPr="002C78FF">
          <w:rPr>
            <w:sz w:val="20"/>
            <w:szCs w:val="20"/>
            <w:u w:val="none"/>
          </w:rPr>
          <w:fldChar w:fldCharType="end"/>
        </w:r>
      </w:p>
    </w:sdtContent>
  </w:sdt>
  <w:p w14:paraId="09C23B05" w14:textId="77777777" w:rsidR="002C78FF" w:rsidRDefault="002C78F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184C" w14:textId="77777777" w:rsidR="00C855DD" w:rsidRDefault="00C855DD" w:rsidP="002C78FF">
      <w:r>
        <w:separator/>
      </w:r>
    </w:p>
  </w:footnote>
  <w:footnote w:type="continuationSeparator" w:id="0">
    <w:p w14:paraId="40663097" w14:textId="77777777" w:rsidR="00C855DD" w:rsidRDefault="00C855DD" w:rsidP="002C7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7747D"/>
    <w:rsid w:val="00082AF3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47C7B"/>
    <w:rsid w:val="002552AB"/>
    <w:rsid w:val="00266100"/>
    <w:rsid w:val="002B36A5"/>
    <w:rsid w:val="002B673D"/>
    <w:rsid w:val="002C78FF"/>
    <w:rsid w:val="002F618A"/>
    <w:rsid w:val="003052E3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3E5C2A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D0BCA"/>
    <w:rsid w:val="004F0CFE"/>
    <w:rsid w:val="00504DB6"/>
    <w:rsid w:val="005051CF"/>
    <w:rsid w:val="00507EB1"/>
    <w:rsid w:val="00516961"/>
    <w:rsid w:val="0053386C"/>
    <w:rsid w:val="0054758B"/>
    <w:rsid w:val="00575A1B"/>
    <w:rsid w:val="005842C7"/>
    <w:rsid w:val="005A5229"/>
    <w:rsid w:val="005A6788"/>
    <w:rsid w:val="005B332B"/>
    <w:rsid w:val="005C2854"/>
    <w:rsid w:val="005C7612"/>
    <w:rsid w:val="005D1F99"/>
    <w:rsid w:val="005E13BA"/>
    <w:rsid w:val="005F6867"/>
    <w:rsid w:val="00612C5E"/>
    <w:rsid w:val="006162C7"/>
    <w:rsid w:val="00631661"/>
    <w:rsid w:val="0064121E"/>
    <w:rsid w:val="0064526C"/>
    <w:rsid w:val="00650AFF"/>
    <w:rsid w:val="00653AE0"/>
    <w:rsid w:val="006568C7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1F04"/>
    <w:rsid w:val="008936D0"/>
    <w:rsid w:val="008950B9"/>
    <w:rsid w:val="008C10E4"/>
    <w:rsid w:val="008C2D55"/>
    <w:rsid w:val="008C6323"/>
    <w:rsid w:val="0093403E"/>
    <w:rsid w:val="00956EC8"/>
    <w:rsid w:val="009613D5"/>
    <w:rsid w:val="0096468A"/>
    <w:rsid w:val="00984D3F"/>
    <w:rsid w:val="009A36C5"/>
    <w:rsid w:val="009A4518"/>
    <w:rsid w:val="009D2422"/>
    <w:rsid w:val="009F39A2"/>
    <w:rsid w:val="009F3D14"/>
    <w:rsid w:val="00A1734B"/>
    <w:rsid w:val="00A3324B"/>
    <w:rsid w:val="00A7555E"/>
    <w:rsid w:val="00A75EAF"/>
    <w:rsid w:val="00AE5FCA"/>
    <w:rsid w:val="00AF498F"/>
    <w:rsid w:val="00B03844"/>
    <w:rsid w:val="00B05482"/>
    <w:rsid w:val="00B20E1A"/>
    <w:rsid w:val="00B21256"/>
    <w:rsid w:val="00B24B3A"/>
    <w:rsid w:val="00B309A6"/>
    <w:rsid w:val="00B317FE"/>
    <w:rsid w:val="00B50A1D"/>
    <w:rsid w:val="00B61419"/>
    <w:rsid w:val="00B64CA9"/>
    <w:rsid w:val="00B8478D"/>
    <w:rsid w:val="00BC2002"/>
    <w:rsid w:val="00C27B4F"/>
    <w:rsid w:val="00C470DF"/>
    <w:rsid w:val="00C50FC7"/>
    <w:rsid w:val="00C70375"/>
    <w:rsid w:val="00C72FCA"/>
    <w:rsid w:val="00C855DD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DF11B0"/>
    <w:rsid w:val="00E14D11"/>
    <w:rsid w:val="00E264AD"/>
    <w:rsid w:val="00E32D61"/>
    <w:rsid w:val="00E40F33"/>
    <w:rsid w:val="00E61EDA"/>
    <w:rsid w:val="00E72160"/>
    <w:rsid w:val="00E966B9"/>
    <w:rsid w:val="00EC5B9B"/>
    <w:rsid w:val="00ED78ED"/>
    <w:rsid w:val="00F05BE8"/>
    <w:rsid w:val="00F07D9B"/>
    <w:rsid w:val="00F373DA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123C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C78FF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2C78F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C78FF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2C78F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C78FF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55210</Words>
  <Characters>31470</Characters>
  <Application>Microsoft Office Word</Application>
  <DocSecurity>0</DocSecurity>
  <Lines>262</Lines>
  <Paragraphs>173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12</cp:revision>
  <cp:lastPrinted>2026-08-03T11:02:00Z</cp:lastPrinted>
  <dcterms:created xsi:type="dcterms:W3CDTF">2026-07-30T12:07:00Z</dcterms:created>
  <dcterms:modified xsi:type="dcterms:W3CDTF">2026-08-06T12:22:00Z</dcterms:modified>
</cp:coreProperties>
</file>