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EFC3CA2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D44868">
        <w:rPr>
          <w:b/>
          <w:sz w:val="22"/>
          <w:szCs w:val="22"/>
        </w:rPr>
        <w:t>7.augustā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329956C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44868">
        <w:rPr>
          <w:b/>
        </w:rPr>
        <w:t>20</w:t>
      </w:r>
      <w:r w:rsidR="009350F9" w:rsidRPr="00D44868">
        <w:rPr>
          <w:b/>
        </w:rPr>
        <w:t>2</w:t>
      </w:r>
      <w:r w:rsidR="00CD6E20" w:rsidRPr="00D44868">
        <w:rPr>
          <w:b/>
        </w:rPr>
        <w:t>6</w:t>
      </w:r>
      <w:r w:rsidR="00EA29EF" w:rsidRPr="00D44868">
        <w:rPr>
          <w:b/>
        </w:rPr>
        <w:t>.gada</w:t>
      </w:r>
      <w:r w:rsidR="0085027E" w:rsidRPr="00D44868">
        <w:rPr>
          <w:b/>
        </w:rPr>
        <w:t xml:space="preserve"> </w:t>
      </w:r>
      <w:r w:rsidR="00D44868" w:rsidRPr="00D44868">
        <w:rPr>
          <w:b/>
        </w:rPr>
        <w:t>12.augusta</w:t>
      </w:r>
      <w:r w:rsidR="00712566" w:rsidRPr="00D44868">
        <w:rPr>
          <w:b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09.00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330927CE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D44868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30B1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46B9C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1916"/>
    <w:rsid w:val="007361B2"/>
    <w:rsid w:val="0074011F"/>
    <w:rsid w:val="007419B3"/>
    <w:rsid w:val="0074246A"/>
    <w:rsid w:val="00756E48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7614B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52BF"/>
    <w:rsid w:val="00B1132E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4868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C7CA1"/>
    <w:rsid w:val="00DD1642"/>
    <w:rsid w:val="00DD450D"/>
    <w:rsid w:val="00DE49B6"/>
    <w:rsid w:val="00DF3F3A"/>
    <w:rsid w:val="00E05E8F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Baškere</cp:lastModifiedBy>
  <cp:revision>2</cp:revision>
  <cp:lastPrinted>2024-01-05T06:33:00Z</cp:lastPrinted>
  <dcterms:created xsi:type="dcterms:W3CDTF">2026-08-07T08:07:00Z</dcterms:created>
  <dcterms:modified xsi:type="dcterms:W3CDTF">2026-08-07T08:07:00Z</dcterms:modified>
</cp:coreProperties>
</file>