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6829C1" w:rsidRPr="006829C1" w14:paraId="426DD8B6" w14:textId="77777777">
        <w:tc>
          <w:tcPr>
            <w:tcW w:w="4729" w:type="dxa"/>
            <w:hideMark/>
          </w:tcPr>
          <w:p w14:paraId="088C3C6C" w14:textId="0E24E441" w:rsidR="006829C1" w:rsidRPr="006829C1" w:rsidRDefault="006829C1" w:rsidP="006829C1">
            <w:pPr>
              <w:rPr>
                <w:b/>
                <w:bCs/>
              </w:rPr>
            </w:pPr>
            <w:r w:rsidRPr="006829C1">
              <w:rPr>
                <w:b/>
                <w:bCs/>
              </w:rPr>
              <w:t>2026.</w:t>
            </w:r>
            <w:r w:rsidR="006250A5">
              <w:rPr>
                <w:b/>
                <w:bCs/>
              </w:rPr>
              <w:t xml:space="preserve"> </w:t>
            </w:r>
            <w:r w:rsidRPr="006829C1">
              <w:rPr>
                <w:b/>
                <w:bCs/>
              </w:rPr>
              <w:t xml:space="preserve">gada </w:t>
            </w:r>
            <w:r w:rsidR="00FB7AE9">
              <w:rPr>
                <w:b/>
                <w:bCs/>
              </w:rPr>
              <w:t>27</w:t>
            </w:r>
            <w:r w:rsidRPr="006829C1">
              <w:rPr>
                <w:b/>
                <w:bCs/>
              </w:rPr>
              <w:t>.</w:t>
            </w:r>
            <w:r w:rsidR="006250A5">
              <w:rPr>
                <w:b/>
                <w:bCs/>
              </w:rPr>
              <w:t xml:space="preserve"> </w:t>
            </w:r>
            <w:r w:rsidR="00E60985">
              <w:rPr>
                <w:b/>
                <w:bCs/>
              </w:rPr>
              <w:t>augustā</w:t>
            </w:r>
          </w:p>
        </w:tc>
        <w:tc>
          <w:tcPr>
            <w:tcW w:w="4729" w:type="dxa"/>
            <w:hideMark/>
          </w:tcPr>
          <w:p w14:paraId="06F6BAED" w14:textId="26E141F8" w:rsidR="006829C1" w:rsidRPr="006829C1" w:rsidRDefault="00EF474B" w:rsidP="00EF474B">
            <w:pPr>
              <w:jc w:val="center"/>
              <w:rPr>
                <w:b/>
                <w:bCs/>
              </w:rPr>
            </w:pPr>
            <w:r>
              <w:rPr>
                <w:b/>
                <w:bCs/>
              </w:rPr>
              <w:t xml:space="preserve">                                 </w:t>
            </w:r>
            <w:r w:rsidR="006829C1" w:rsidRPr="006829C1">
              <w:rPr>
                <w:b/>
                <w:bCs/>
              </w:rPr>
              <w:t>Nr. GND/2026/</w:t>
            </w:r>
            <w:r>
              <w:rPr>
                <w:b/>
                <w:bCs/>
              </w:rPr>
              <w:t>633</w:t>
            </w:r>
          </w:p>
        </w:tc>
      </w:tr>
      <w:tr w:rsidR="006829C1" w:rsidRPr="006829C1" w14:paraId="0A2D4C6F" w14:textId="77777777">
        <w:trPr>
          <w:trHeight w:val="80"/>
        </w:trPr>
        <w:tc>
          <w:tcPr>
            <w:tcW w:w="4729" w:type="dxa"/>
          </w:tcPr>
          <w:p w14:paraId="0B1F83F4" w14:textId="77777777" w:rsidR="006829C1" w:rsidRPr="006829C1" w:rsidRDefault="006829C1" w:rsidP="006829C1">
            <w:pPr>
              <w:rPr>
                <w:b/>
              </w:rPr>
            </w:pPr>
          </w:p>
        </w:tc>
        <w:tc>
          <w:tcPr>
            <w:tcW w:w="4729" w:type="dxa"/>
            <w:hideMark/>
          </w:tcPr>
          <w:p w14:paraId="5315E634" w14:textId="6449A94C" w:rsidR="006829C1" w:rsidRPr="006829C1" w:rsidRDefault="006829C1" w:rsidP="006829C1">
            <w:pPr>
              <w:jc w:val="right"/>
              <w:rPr>
                <w:b/>
                <w:bCs/>
              </w:rPr>
            </w:pPr>
            <w:r w:rsidRPr="006829C1">
              <w:rPr>
                <w:b/>
                <w:bCs/>
              </w:rPr>
              <w:t>(protokols Nr.</w:t>
            </w:r>
            <w:r w:rsidR="00EF474B">
              <w:rPr>
                <w:b/>
                <w:bCs/>
              </w:rPr>
              <w:t>16</w:t>
            </w:r>
            <w:r w:rsidRPr="006829C1">
              <w:rPr>
                <w:b/>
                <w:bCs/>
              </w:rPr>
              <w:t xml:space="preserve">; </w:t>
            </w:r>
            <w:r w:rsidR="00EF474B">
              <w:rPr>
                <w:b/>
                <w:bCs/>
              </w:rPr>
              <w:t>9</w:t>
            </w:r>
            <w:r w:rsidRPr="006829C1">
              <w:rPr>
                <w:b/>
                <w:bCs/>
              </w:rPr>
              <w:t>.p)</w:t>
            </w:r>
          </w:p>
        </w:tc>
      </w:tr>
    </w:tbl>
    <w:p w14:paraId="797F6574" w14:textId="77777777" w:rsidR="0098391B" w:rsidRDefault="0098391B" w:rsidP="00853051">
      <w:pPr>
        <w:rPr>
          <w:b/>
        </w:rPr>
      </w:pPr>
    </w:p>
    <w:p w14:paraId="27640290" w14:textId="07B24C16" w:rsidR="0098391B" w:rsidRPr="007F31A4" w:rsidRDefault="00BC09E6" w:rsidP="00F8470C">
      <w:pPr>
        <w:jc w:val="center"/>
        <w:rPr>
          <w:b/>
        </w:rPr>
      </w:pPr>
      <w:r w:rsidRPr="00BC09E6">
        <w:rPr>
          <w:b/>
        </w:rPr>
        <w:t xml:space="preserve">Par </w:t>
      </w:r>
      <w:bookmarkStart w:id="0" w:name="_Hlk158362126"/>
      <w:r w:rsidR="00E60985">
        <w:rPr>
          <w:b/>
        </w:rPr>
        <w:t>Līgo</w:t>
      </w:r>
      <w:r w:rsidR="00E91871">
        <w:rPr>
          <w:b/>
        </w:rPr>
        <w:t xml:space="preserve"> </w:t>
      </w:r>
      <w:bookmarkEnd w:id="0"/>
      <w:r w:rsidR="004163FE">
        <w:rPr>
          <w:b/>
        </w:rPr>
        <w:t>pagasta nekustamā īpašuma “</w:t>
      </w:r>
      <w:r w:rsidR="00E60985">
        <w:rPr>
          <w:b/>
        </w:rPr>
        <w:t>Stigas-2</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0A5556CF"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E11F82" w:rsidRPr="00E11F82">
        <w:rPr>
          <w:rFonts w:eastAsia="SimSun"/>
          <w:lang w:eastAsia="zh-CN" w:bidi="hi-IN"/>
        </w:rPr>
        <w:t>[…]</w:t>
      </w:r>
      <w:r w:rsidR="00E11F82">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006250A5">
        <w:rPr>
          <w:rFonts w:eastAsia="SimSun"/>
          <w:lang w:eastAsia="zh-CN" w:bidi="hi-IN"/>
        </w:rPr>
        <w:t xml:space="preserve"> </w:t>
      </w:r>
      <w:r w:rsidRPr="009C06E4">
        <w:rPr>
          <w:rFonts w:eastAsia="SimSun"/>
          <w:lang w:eastAsia="zh-CN" w:bidi="hi-IN"/>
        </w:rPr>
        <w:t xml:space="preserve">gada </w:t>
      </w:r>
      <w:r w:rsidR="00E60985">
        <w:rPr>
          <w:rFonts w:eastAsia="SimSun"/>
          <w:lang w:eastAsia="zh-CN" w:bidi="hi-IN"/>
        </w:rPr>
        <w:t>3</w:t>
      </w:r>
      <w:r w:rsidR="008B1AA7">
        <w:rPr>
          <w:rFonts w:eastAsia="SimSun"/>
          <w:lang w:eastAsia="zh-CN" w:bidi="hi-IN"/>
        </w:rPr>
        <w:t xml:space="preserve">. </w:t>
      </w:r>
      <w:r w:rsidR="00E60985">
        <w:rPr>
          <w:rFonts w:eastAsia="SimSun"/>
          <w:lang w:eastAsia="zh-CN" w:bidi="hi-IN"/>
        </w:rPr>
        <w:t>augusta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006250A5">
        <w:rPr>
          <w:rFonts w:eastAsia="SimSun"/>
          <w:lang w:eastAsia="zh-CN" w:bidi="hi-IN"/>
        </w:rPr>
        <w:t xml:space="preserve">. </w:t>
      </w:r>
      <w:r w:rsidRPr="009C06E4">
        <w:rPr>
          <w:rFonts w:eastAsia="SimSun"/>
          <w:lang w:eastAsia="zh-CN" w:bidi="hi-IN"/>
        </w:rPr>
        <w:t>gada</w:t>
      </w:r>
      <w:r w:rsidR="00541185">
        <w:rPr>
          <w:rFonts w:eastAsia="SimSun"/>
          <w:lang w:eastAsia="zh-CN" w:bidi="hi-IN"/>
        </w:rPr>
        <w:t xml:space="preserve"> </w:t>
      </w:r>
      <w:r w:rsidR="00E60985">
        <w:rPr>
          <w:rFonts w:eastAsia="SimSun"/>
          <w:lang w:eastAsia="zh-CN" w:bidi="hi-IN"/>
        </w:rPr>
        <w:t>3</w:t>
      </w:r>
      <w:r w:rsidRPr="009C06E4">
        <w:rPr>
          <w:rFonts w:eastAsia="SimSun"/>
          <w:lang w:eastAsia="zh-CN" w:bidi="hi-IN"/>
        </w:rPr>
        <w:t>.</w:t>
      </w:r>
      <w:r w:rsidR="008B1AA7">
        <w:rPr>
          <w:rFonts w:eastAsia="SimSun"/>
          <w:lang w:eastAsia="zh-CN" w:bidi="hi-IN"/>
        </w:rPr>
        <w:t xml:space="preserve"> </w:t>
      </w:r>
      <w:r w:rsidR="00E60985">
        <w:rPr>
          <w:rFonts w:eastAsia="SimSun"/>
          <w:lang w:eastAsia="zh-CN" w:bidi="hi-IN"/>
        </w:rPr>
        <w:t>augustā</w:t>
      </w:r>
      <w:r w:rsidRPr="009C06E4">
        <w:rPr>
          <w:rFonts w:eastAsia="SimSun"/>
          <w:lang w:eastAsia="zh-CN" w:bidi="hi-IN"/>
        </w:rPr>
        <w:t xml:space="preserve"> un reģistrēts ar Nr</w:t>
      </w:r>
      <w:r w:rsidR="006C7115">
        <w:rPr>
          <w:rFonts w:eastAsia="SimSun"/>
          <w:lang w:eastAsia="zh-CN" w:bidi="hi-IN"/>
        </w:rPr>
        <w:t>. </w:t>
      </w:r>
      <w:r w:rsidR="00E60985" w:rsidRPr="00E60985">
        <w:rPr>
          <w:rFonts w:eastAsia="SimSun"/>
          <w:lang w:eastAsia="zh-CN" w:bidi="hi-IN"/>
        </w:rPr>
        <w:t>GND/5.13.3/26/1952-L</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DA76BF">
        <w:rPr>
          <w:rFonts w:eastAsia="SimSun"/>
          <w:lang w:eastAsia="zh-CN" w:bidi="hi-IN"/>
        </w:rPr>
        <w:t>u</w:t>
      </w:r>
      <w:r w:rsidR="003274F9" w:rsidRPr="003274F9">
        <w:rPr>
          <w:rFonts w:eastAsia="SimSun"/>
          <w:lang w:eastAsia="zh-CN" w:bidi="hi-IN"/>
        </w:rPr>
        <w:t xml:space="preserve"> ar kadastra apzīmējum</w:t>
      </w:r>
      <w:r w:rsidR="00DA76BF">
        <w:rPr>
          <w:rFonts w:eastAsia="SimSun"/>
          <w:lang w:eastAsia="zh-CN" w:bidi="hi-IN"/>
        </w:rPr>
        <w:t>u</w:t>
      </w:r>
      <w:r w:rsidR="003C7BD5">
        <w:rPr>
          <w:rFonts w:eastAsia="SimSun"/>
          <w:lang w:eastAsia="zh-CN" w:bidi="hi-IN"/>
        </w:rPr>
        <w:t xml:space="preserve"> </w:t>
      </w:r>
      <w:bookmarkStart w:id="2" w:name="_Hlk231307600"/>
      <w:bookmarkStart w:id="3" w:name="_Hlk232421742"/>
      <w:bookmarkStart w:id="4" w:name="_Hlk205400930"/>
      <w:r w:rsidR="00307926" w:rsidRPr="00307926">
        <w:rPr>
          <w:rFonts w:eastAsia="SimSun"/>
          <w:lang w:eastAsia="zh-CN" w:bidi="hi-IN"/>
        </w:rPr>
        <w:t>50760010011</w:t>
      </w:r>
      <w:r w:rsidR="00FC5D9A">
        <w:rPr>
          <w:rFonts w:eastAsia="SimSun"/>
          <w:lang w:eastAsia="zh-CN" w:bidi="hi-IN"/>
        </w:rPr>
        <w:t xml:space="preserve"> </w:t>
      </w:r>
      <w:r w:rsidR="00307926">
        <w:rPr>
          <w:rFonts w:eastAsia="SimSun"/>
          <w:lang w:eastAsia="zh-CN" w:bidi="hi-IN"/>
        </w:rPr>
        <w:t>19</w:t>
      </w:r>
      <w:r w:rsidR="00FC5D9A">
        <w:rPr>
          <w:rFonts w:eastAsia="SimSun"/>
          <w:lang w:eastAsia="zh-CN" w:bidi="hi-IN"/>
        </w:rPr>
        <w:t>,</w:t>
      </w:r>
      <w:r w:rsidR="00541185">
        <w:rPr>
          <w:rFonts w:eastAsia="SimSun"/>
          <w:lang w:eastAsia="zh-CN" w:bidi="hi-IN"/>
        </w:rPr>
        <w:t>80</w:t>
      </w:r>
      <w:r w:rsidR="00FC5D9A">
        <w:rPr>
          <w:rFonts w:eastAsia="SimSun"/>
          <w:lang w:eastAsia="zh-CN" w:bidi="hi-IN"/>
        </w:rPr>
        <w:t> </w:t>
      </w:r>
      <w:bookmarkEnd w:id="2"/>
      <w:r w:rsidR="00FC5D9A">
        <w:rPr>
          <w:rFonts w:eastAsia="SimSun"/>
          <w:lang w:eastAsia="zh-CN" w:bidi="hi-IN"/>
        </w:rPr>
        <w:t xml:space="preserve">ha platībā </w:t>
      </w:r>
      <w:bookmarkEnd w:id="3"/>
      <w:r w:rsidR="003274F9" w:rsidRPr="003274F9">
        <w:rPr>
          <w:rFonts w:eastAsia="SimSun"/>
          <w:lang w:eastAsia="zh-CN" w:bidi="hi-IN"/>
        </w:rPr>
        <w:t>no nekustamā īpašuma “</w:t>
      </w:r>
      <w:r w:rsidR="00307926">
        <w:rPr>
          <w:rFonts w:eastAsia="SimSun"/>
          <w:lang w:eastAsia="zh-CN" w:bidi="hi-IN"/>
        </w:rPr>
        <w:t>Stigas-2</w:t>
      </w:r>
      <w:r w:rsidR="003274F9" w:rsidRPr="003274F9">
        <w:rPr>
          <w:rFonts w:eastAsia="SimSun"/>
          <w:lang w:eastAsia="zh-CN" w:bidi="hi-IN"/>
        </w:rPr>
        <w:t>”,</w:t>
      </w:r>
      <w:r w:rsidR="00BF56B1">
        <w:rPr>
          <w:rFonts w:eastAsia="SimSun"/>
          <w:lang w:eastAsia="zh-CN" w:bidi="hi-IN"/>
        </w:rPr>
        <w:t xml:space="preserve"> </w:t>
      </w:r>
      <w:bookmarkStart w:id="5" w:name="_Hlk206082828"/>
      <w:bookmarkStart w:id="6" w:name="_Hlk231305906"/>
      <w:r w:rsidR="00307926">
        <w:rPr>
          <w:rFonts w:eastAsia="SimSun"/>
          <w:lang w:eastAsia="zh-CN" w:bidi="hi-IN"/>
        </w:rPr>
        <w:t>Līgo</w:t>
      </w:r>
      <w:r w:rsidR="001F0834" w:rsidRPr="001F0834">
        <w:rPr>
          <w:rFonts w:eastAsia="SimSun"/>
          <w:lang w:eastAsia="zh-CN" w:bidi="hi-IN"/>
        </w:rPr>
        <w:t xml:space="preserve"> </w:t>
      </w:r>
      <w:bookmarkEnd w:id="5"/>
      <w:r w:rsidR="003274F9" w:rsidRPr="003274F9">
        <w:rPr>
          <w:rFonts w:eastAsia="SimSun"/>
          <w:lang w:eastAsia="zh-CN" w:bidi="hi-IN"/>
        </w:rPr>
        <w:t xml:space="preserve">pagasts, Gulbenes novads, kadastra numurs </w:t>
      </w:r>
      <w:bookmarkEnd w:id="6"/>
      <w:r w:rsidR="00307926" w:rsidRPr="00307926">
        <w:rPr>
          <w:rFonts w:eastAsia="SimSun"/>
          <w:lang w:eastAsia="zh-CN" w:bidi="hi-IN"/>
        </w:rPr>
        <w:t>50760010012</w:t>
      </w:r>
      <w:r w:rsidR="003274F9" w:rsidRPr="003274F9">
        <w:rPr>
          <w:rFonts w:eastAsia="SimSun"/>
          <w:lang w:eastAsia="zh-CN" w:bidi="hi-IN"/>
        </w:rPr>
        <w:t>.</w:t>
      </w:r>
    </w:p>
    <w:bookmarkEnd w:id="4"/>
    <w:p w14:paraId="5D3FAD7D" w14:textId="7F4EE5A1" w:rsidR="005B28CD" w:rsidRDefault="005B28CD" w:rsidP="00C06000">
      <w:pPr>
        <w:spacing w:line="360" w:lineRule="auto"/>
        <w:ind w:firstLine="720"/>
        <w:jc w:val="both"/>
        <w:rPr>
          <w:rFonts w:eastAsia="SimSun"/>
          <w:lang w:eastAsia="zh-CN" w:bidi="hi-IN"/>
        </w:rPr>
      </w:pPr>
      <w:r w:rsidRPr="005B28CD">
        <w:rPr>
          <w:rFonts w:eastAsia="SimSun"/>
          <w:lang w:eastAsia="zh-CN" w:bidi="hi-IN"/>
        </w:rPr>
        <w:t>Saskaņā ar Vidzemes rajona tiesas Līgo pagasta zemesgrāmatas nodalījumu Nr. 27 nekustamā īpašuma “Stigas-2”, kadastra numurs 50760010012, kas sastāv no trīs zemes vienībām ar kadastra apzīmējumiem 50760010011 (19,80 ha platībā), 50760010012 (40,80 ha platībā), 50760010014 (0,50 ha platībā) un ēkām (būvēm) ar kadastra apzīmējumiem 50760010012001, 50760010012002, 50760010012003, 50760010012004, 50760010012005,</w:t>
      </w:r>
      <w:r w:rsidRPr="005B28CD">
        <w:rPr>
          <w:rFonts w:eastAsia="SimSun"/>
          <w:lang w:eastAsia="zh-CN" w:bidi="hi-IN"/>
        </w:rPr>
        <w:tab/>
        <w:t xml:space="preserve">50760010012006, 50760010012007, īpašuma tiesības ir nostiprinātas </w:t>
      </w:r>
      <w:r w:rsidR="00E11F82" w:rsidRPr="00E11F82">
        <w:rPr>
          <w:rFonts w:eastAsia="SimSun"/>
          <w:lang w:eastAsia="zh-CN" w:bidi="hi-IN"/>
        </w:rPr>
        <w:t>[…]</w:t>
      </w:r>
      <w:r w:rsidRPr="005B28CD">
        <w:rPr>
          <w:rFonts w:eastAsia="SimSun"/>
          <w:lang w:eastAsia="zh-CN" w:bidi="hi-IN"/>
        </w:rPr>
        <w:t xml:space="preserve">, pamatojoties uz tiesneses Ineses </w:t>
      </w:r>
      <w:proofErr w:type="spellStart"/>
      <w:r w:rsidRPr="005B28CD">
        <w:rPr>
          <w:rFonts w:eastAsia="SimSun"/>
          <w:lang w:eastAsia="zh-CN" w:bidi="hi-IN"/>
        </w:rPr>
        <w:t>Čakšas</w:t>
      </w:r>
      <w:proofErr w:type="spellEnd"/>
      <w:r w:rsidRPr="005B28CD">
        <w:rPr>
          <w:rFonts w:eastAsia="SimSun"/>
          <w:lang w:eastAsia="zh-CN" w:bidi="hi-IN"/>
        </w:rPr>
        <w:t xml:space="preserve"> 1995. gada 18. jūlija lēmumu, žurnāls Nr. 760017.</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504B4301" w:rsidR="009D0D21" w:rsidRDefault="009D0D21" w:rsidP="009D0D21">
      <w:pPr>
        <w:spacing w:line="360" w:lineRule="auto"/>
        <w:ind w:firstLine="720"/>
        <w:jc w:val="both"/>
      </w:pPr>
      <w:bookmarkStart w:id="7" w:name="_Hlk205391094"/>
      <w:r w:rsidRPr="00577268">
        <w:t>Ministru kabineta 2012.gada 10.janvāra noteikumu Nr. 50 “Vietvārdu informācijas noteikum</w:t>
      </w:r>
      <w:r w:rsidR="00196A76" w:rsidRPr="00577268">
        <w:t>i</w:t>
      </w:r>
      <w:r w:rsidRPr="00577268">
        <w:t>” 16.</w:t>
      </w:r>
      <w:r w:rsidRPr="00577268">
        <w:rPr>
          <w:vertAlign w:val="superscript"/>
        </w:rPr>
        <w:t>1</w:t>
      </w:r>
      <w:r w:rsidR="006250A5">
        <w:rPr>
          <w:vertAlign w:val="superscript"/>
        </w:rPr>
        <w:t xml:space="preserve"> </w:t>
      </w:r>
      <w:r w:rsidRPr="00577268">
        <w:t xml:space="preserve">punkts </w:t>
      </w:r>
      <w:bookmarkEnd w:id="7"/>
      <w:r w:rsidRPr="00577268">
        <w:t xml:space="preserve">nosaka, ka vietvārdu </w:t>
      </w:r>
      <w:proofErr w:type="spellStart"/>
      <w:r w:rsidRPr="00577268">
        <w:t>piešķīrējinstitūcijām</w:t>
      </w:r>
      <w:proofErr w:type="spellEnd"/>
      <w:r w:rsidRPr="00577268">
        <w:t xml:space="preserve"> ir pienākums iesniegt Valsts valodas centrā atzinuma saņemšanai lēmuma projektu par oficiālā vietvārda vai oficiālā </w:t>
      </w:r>
      <w:proofErr w:type="spellStart"/>
      <w:r w:rsidRPr="00577268">
        <w:t>paralēlnosaukuma</w:t>
      </w:r>
      <w:proofErr w:type="spellEnd"/>
      <w:r w:rsidRPr="00577268">
        <w:t xml:space="preserve"> piešķiršanu, vietvārda statusa maiņu vai rakstības formas precizēšanu. Ņemot vērā, ka ar šo lēmumu nav paredzēta jauna oficiālā vietvārda vai oficiālā </w:t>
      </w:r>
      <w:proofErr w:type="spellStart"/>
      <w:r w:rsidRPr="00577268">
        <w:t>paralēlnosaukuma</w:t>
      </w:r>
      <w:proofErr w:type="spellEnd"/>
      <w:r w:rsidRPr="00577268">
        <w:t xml:space="preserve"> piešķiršana, pašvaldībai nav jālūdz Valsts valodas centra atzinums.</w:t>
      </w:r>
    </w:p>
    <w:p w14:paraId="0EAF9B30" w14:textId="47DA2BE6" w:rsidR="00206B66" w:rsidRDefault="00793879" w:rsidP="00787D9E">
      <w:pPr>
        <w:spacing w:line="360" w:lineRule="auto"/>
        <w:ind w:firstLine="720"/>
        <w:jc w:val="both"/>
      </w:pPr>
      <w:r w:rsidRPr="008F35F7">
        <w:t>Pamatojoties uz Pašvaldību likuma 10.panta pirmās daļas 21.punktu, Nekustamā īpašuma valsts kadastra likuma 1.panta 14.punktu, 19.panta 1.punktu, 32.panta pirmo daļu, 33.panta 4.punktu</w:t>
      </w:r>
      <w:r w:rsidR="00C345D5" w:rsidRPr="008F35F7">
        <w:t>,</w:t>
      </w:r>
      <w:r w:rsidR="0078019B">
        <w:t xml:space="preserve"> </w:t>
      </w:r>
      <w:r w:rsidR="00982744" w:rsidRPr="00D04570">
        <w:t>un apvienotās Attīstības un tautsaimniecības komitejas un Finanšu komitejas ieteikumu,</w:t>
      </w:r>
      <w:r w:rsidR="00C345D5" w:rsidRPr="00D04570">
        <w:t xml:space="preserve"> </w:t>
      </w:r>
      <w:bookmarkStart w:id="8" w:name="_Hlk174095854"/>
      <w:r w:rsidR="00206B66" w:rsidRPr="00D04570">
        <w:t>atk</w:t>
      </w:r>
      <w:r w:rsidR="00206B66" w:rsidRPr="008F35F7">
        <w:t xml:space="preserve">lāti balsojot: </w:t>
      </w:r>
      <w:r w:rsidR="00EF474B" w:rsidRPr="00CD7DEB">
        <w:rPr>
          <w:noProof/>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206B66" w:rsidRPr="008F35F7">
        <w:t>, Gulbenes novada pašvaldības dome NOLEMJ</w:t>
      </w:r>
      <w:r w:rsidR="00206B66" w:rsidRPr="00206B66">
        <w:t>:</w:t>
      </w:r>
    </w:p>
    <w:p w14:paraId="278116BC" w14:textId="15E63079"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C232AA">
        <w:rPr>
          <w:rFonts w:eastAsia="SimSun"/>
          <w:lang w:eastAsia="zh-CN" w:bidi="hi-IN"/>
        </w:rPr>
        <w:t>Stigu zeme</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343D4">
        <w:rPr>
          <w:rFonts w:eastAsia="SimSun"/>
          <w:lang w:eastAsia="zh-CN" w:bidi="hi-IN"/>
        </w:rPr>
        <w:t>u</w:t>
      </w:r>
      <w:r w:rsidR="001D3F4D" w:rsidRPr="00787D9E">
        <w:rPr>
          <w:rFonts w:eastAsia="SimSun"/>
          <w:lang w:eastAsia="zh-CN" w:bidi="hi-IN"/>
        </w:rPr>
        <w:t xml:space="preserve"> ar kadastra apzīmējum</w:t>
      </w:r>
      <w:r w:rsidR="005343D4">
        <w:rPr>
          <w:rFonts w:eastAsia="SimSun"/>
          <w:lang w:eastAsia="zh-CN" w:bidi="hi-IN"/>
        </w:rPr>
        <w:t>u</w:t>
      </w:r>
      <w:r w:rsidR="001D3F4D" w:rsidRPr="00787D9E">
        <w:rPr>
          <w:rFonts w:eastAsia="SimSun"/>
          <w:lang w:eastAsia="zh-CN" w:bidi="hi-IN"/>
        </w:rPr>
        <w:t xml:space="preserve"> </w:t>
      </w:r>
      <w:bookmarkStart w:id="9" w:name="_Hlk232421830"/>
      <w:bookmarkStart w:id="10" w:name="_Hlk208484295"/>
      <w:r w:rsidR="00C232AA" w:rsidRPr="00C232AA">
        <w:rPr>
          <w:rFonts w:eastAsia="SimSun"/>
          <w:lang w:eastAsia="zh-CN" w:bidi="hi-IN"/>
        </w:rPr>
        <w:t>50760010011 19,80 ha</w:t>
      </w:r>
      <w:r w:rsidR="00C232AA">
        <w:rPr>
          <w:rFonts w:eastAsia="SimSun"/>
          <w:lang w:eastAsia="zh-CN" w:bidi="hi-IN"/>
        </w:rPr>
        <w:t xml:space="preserve"> </w:t>
      </w:r>
      <w:r w:rsidR="0078019B" w:rsidRPr="0078019B">
        <w:rPr>
          <w:rFonts w:eastAsia="SimSun"/>
          <w:lang w:eastAsia="zh-CN" w:bidi="hi-IN"/>
        </w:rPr>
        <w:t>platībā</w:t>
      </w:r>
      <w:bookmarkEnd w:id="9"/>
      <w:r w:rsidR="006B08AF" w:rsidRPr="006B08AF">
        <w:rPr>
          <w:rFonts w:eastAsia="SimSun"/>
          <w:lang w:eastAsia="zh-CN" w:bidi="hi-IN"/>
        </w:rPr>
        <w:t xml:space="preserve"> </w:t>
      </w:r>
      <w:bookmarkEnd w:id="10"/>
      <w:r w:rsidR="006B08AF" w:rsidRPr="006B08AF">
        <w:rPr>
          <w:rFonts w:eastAsia="SimSun"/>
          <w:lang w:eastAsia="zh-CN" w:bidi="hi-IN"/>
        </w:rPr>
        <w:t>no nekustamā īpašuma “</w:t>
      </w:r>
      <w:r w:rsidR="00C232AA">
        <w:rPr>
          <w:rFonts w:eastAsia="SimSun"/>
          <w:lang w:eastAsia="zh-CN" w:bidi="hi-IN"/>
        </w:rPr>
        <w:t>Stiga</w:t>
      </w:r>
      <w:r w:rsidR="00327054">
        <w:rPr>
          <w:rFonts w:eastAsia="SimSun"/>
          <w:lang w:eastAsia="zh-CN" w:bidi="hi-IN"/>
        </w:rPr>
        <w:t>s</w:t>
      </w:r>
      <w:r w:rsidR="00C232AA">
        <w:rPr>
          <w:rFonts w:eastAsia="SimSun"/>
          <w:lang w:eastAsia="zh-CN" w:bidi="hi-IN"/>
        </w:rPr>
        <w:t>-2</w:t>
      </w:r>
      <w:r w:rsidR="006B08AF" w:rsidRPr="006B08AF">
        <w:rPr>
          <w:rFonts w:eastAsia="SimSun"/>
          <w:lang w:eastAsia="zh-CN" w:bidi="hi-IN"/>
        </w:rPr>
        <w:t xml:space="preserve">”, </w:t>
      </w:r>
      <w:r w:rsidR="00C232AA">
        <w:rPr>
          <w:rFonts w:eastAsia="SimSun"/>
          <w:lang w:eastAsia="zh-CN" w:bidi="hi-IN"/>
        </w:rPr>
        <w:t>Līgo</w:t>
      </w:r>
      <w:r w:rsidR="006B08AF" w:rsidRPr="006B08AF">
        <w:rPr>
          <w:rFonts w:eastAsia="SimSun"/>
          <w:lang w:eastAsia="zh-CN" w:bidi="hi-IN"/>
        </w:rPr>
        <w:t xml:space="preserve"> pagasts, Gulbenes novads, kadastra numurs </w:t>
      </w:r>
      <w:r w:rsidR="00C232AA" w:rsidRPr="00C232AA">
        <w:rPr>
          <w:rFonts w:eastAsia="SimSun"/>
          <w:lang w:eastAsia="zh-CN" w:bidi="hi-IN"/>
        </w:rPr>
        <w:t>50760010012</w:t>
      </w:r>
      <w:r w:rsidR="006B08AF" w:rsidRPr="006B08AF">
        <w:rPr>
          <w:rFonts w:eastAsia="SimSun"/>
          <w:lang w:eastAsia="zh-CN" w:bidi="hi-IN"/>
        </w:rPr>
        <w:t>.</w:t>
      </w:r>
    </w:p>
    <w:bookmarkEnd w:id="8"/>
    <w:p w14:paraId="09546A47" w14:textId="4E954F13" w:rsidR="00200A7C" w:rsidRDefault="007E61B3"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E11F82" w:rsidRPr="00E11F82">
        <w:rPr>
          <w:rFonts w:eastAsia="SimSun"/>
          <w:lang w:eastAsia="zh-CN" w:bidi="hi-IN"/>
        </w:rPr>
        <w:t>[…]</w:t>
      </w:r>
      <w:r w:rsidR="00B24707">
        <w:rPr>
          <w:rFonts w:eastAsia="SimSun"/>
          <w:lang w:eastAsia="zh-CN" w:bidi="hi-IN"/>
        </w:rPr>
        <w:t>.</w:t>
      </w:r>
      <w:r w:rsidR="00336BB6">
        <w:rPr>
          <w:rFonts w:eastAsia="SimSun"/>
          <w:lang w:eastAsia="zh-CN" w:bidi="hi-IN"/>
        </w:rPr>
        <w:t xml:space="preserve"> </w:t>
      </w:r>
    </w:p>
    <w:p w14:paraId="64337045" w14:textId="77777777" w:rsidR="00200A7C" w:rsidRDefault="00200A7C" w:rsidP="00787D9E">
      <w:pPr>
        <w:spacing w:line="360" w:lineRule="auto"/>
        <w:ind w:firstLine="567"/>
        <w:jc w:val="both"/>
        <w:rPr>
          <w:rFonts w:eastAsia="SimSun"/>
          <w:lang w:eastAsia="zh-CN" w:bidi="hi-IN"/>
        </w:rPr>
      </w:pPr>
    </w:p>
    <w:p w14:paraId="65103741" w14:textId="31F59493"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B24707" w:rsidRPr="00B24707">
        <w:rPr>
          <w:rFonts w:eastAsia="SimSun"/>
          <w:lang w:eastAsia="zh-CN" w:bidi="hi-IN"/>
        </w:rPr>
        <w:t>saskaņā ar Paziņošanas likuma 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2564D02"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r w:rsidR="00735B9F">
        <w:t>N.</w:t>
      </w:r>
      <w:r w:rsidR="00D91C73">
        <w:t xml:space="preserve"> </w:t>
      </w:r>
      <w:r w:rsidR="00735B9F">
        <w:t>Mazūrs</w:t>
      </w:r>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914583660">
    <w:abstractNumId w:val="0"/>
  </w:num>
  <w:num w:numId="2" w16cid:durableId="1508131498">
    <w:abstractNumId w:val="1"/>
  </w:num>
  <w:num w:numId="3" w16cid:durableId="1001545586">
    <w:abstractNumId w:val="2"/>
  </w:num>
  <w:num w:numId="4" w16cid:durableId="14520157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53FA"/>
    <w:rsid w:val="000070C5"/>
    <w:rsid w:val="00013C70"/>
    <w:rsid w:val="00013EA2"/>
    <w:rsid w:val="0001439E"/>
    <w:rsid w:val="00022CA5"/>
    <w:rsid w:val="00030FC9"/>
    <w:rsid w:val="00031D90"/>
    <w:rsid w:val="000348C7"/>
    <w:rsid w:val="00036DA0"/>
    <w:rsid w:val="00055319"/>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E5D64"/>
    <w:rsid w:val="000F07D7"/>
    <w:rsid w:val="000F18B1"/>
    <w:rsid w:val="000F3056"/>
    <w:rsid w:val="000F7319"/>
    <w:rsid w:val="000F7334"/>
    <w:rsid w:val="00101FBD"/>
    <w:rsid w:val="0011250A"/>
    <w:rsid w:val="001306A9"/>
    <w:rsid w:val="0013478B"/>
    <w:rsid w:val="0013492F"/>
    <w:rsid w:val="001364A1"/>
    <w:rsid w:val="001379B8"/>
    <w:rsid w:val="0014078A"/>
    <w:rsid w:val="0014396D"/>
    <w:rsid w:val="0014611E"/>
    <w:rsid w:val="00150E9D"/>
    <w:rsid w:val="0015647C"/>
    <w:rsid w:val="0015653F"/>
    <w:rsid w:val="0016491A"/>
    <w:rsid w:val="00164D9C"/>
    <w:rsid w:val="001735E4"/>
    <w:rsid w:val="0017424D"/>
    <w:rsid w:val="00175621"/>
    <w:rsid w:val="001757B7"/>
    <w:rsid w:val="00175EC5"/>
    <w:rsid w:val="0018132D"/>
    <w:rsid w:val="00181B8D"/>
    <w:rsid w:val="00183F95"/>
    <w:rsid w:val="00195924"/>
    <w:rsid w:val="0019664C"/>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4731"/>
    <w:rsid w:val="00206B66"/>
    <w:rsid w:val="002128DA"/>
    <w:rsid w:val="00214C1E"/>
    <w:rsid w:val="00215F5A"/>
    <w:rsid w:val="002262E5"/>
    <w:rsid w:val="00233857"/>
    <w:rsid w:val="00234085"/>
    <w:rsid w:val="00235BAE"/>
    <w:rsid w:val="002374E7"/>
    <w:rsid w:val="00241D67"/>
    <w:rsid w:val="00243D2C"/>
    <w:rsid w:val="00243DA1"/>
    <w:rsid w:val="00244EB2"/>
    <w:rsid w:val="00266BEF"/>
    <w:rsid w:val="00272626"/>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07926"/>
    <w:rsid w:val="00327054"/>
    <w:rsid w:val="003274F9"/>
    <w:rsid w:val="00330F0B"/>
    <w:rsid w:val="00333BC2"/>
    <w:rsid w:val="00335999"/>
    <w:rsid w:val="00336137"/>
    <w:rsid w:val="00336BB6"/>
    <w:rsid w:val="00341B9F"/>
    <w:rsid w:val="00343932"/>
    <w:rsid w:val="003458D5"/>
    <w:rsid w:val="00347775"/>
    <w:rsid w:val="00347BFD"/>
    <w:rsid w:val="00351E75"/>
    <w:rsid w:val="0035501C"/>
    <w:rsid w:val="00355F23"/>
    <w:rsid w:val="00357C79"/>
    <w:rsid w:val="00362131"/>
    <w:rsid w:val="0036223E"/>
    <w:rsid w:val="00363D24"/>
    <w:rsid w:val="00364E61"/>
    <w:rsid w:val="00365355"/>
    <w:rsid w:val="00366089"/>
    <w:rsid w:val="00370AED"/>
    <w:rsid w:val="00370B87"/>
    <w:rsid w:val="00372C5E"/>
    <w:rsid w:val="00373E4D"/>
    <w:rsid w:val="00377A25"/>
    <w:rsid w:val="00380FFF"/>
    <w:rsid w:val="00382136"/>
    <w:rsid w:val="0038554D"/>
    <w:rsid w:val="00390AC5"/>
    <w:rsid w:val="003928BD"/>
    <w:rsid w:val="00392F3D"/>
    <w:rsid w:val="00395F3F"/>
    <w:rsid w:val="00396A71"/>
    <w:rsid w:val="0039726F"/>
    <w:rsid w:val="003973C2"/>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5484"/>
    <w:rsid w:val="00477B65"/>
    <w:rsid w:val="00480524"/>
    <w:rsid w:val="00486ACB"/>
    <w:rsid w:val="00491070"/>
    <w:rsid w:val="0049191E"/>
    <w:rsid w:val="0049303C"/>
    <w:rsid w:val="00493587"/>
    <w:rsid w:val="00496B82"/>
    <w:rsid w:val="004A372E"/>
    <w:rsid w:val="004A4C54"/>
    <w:rsid w:val="004B1227"/>
    <w:rsid w:val="004B537C"/>
    <w:rsid w:val="004C36B7"/>
    <w:rsid w:val="004C5FEC"/>
    <w:rsid w:val="004E04CB"/>
    <w:rsid w:val="004E281A"/>
    <w:rsid w:val="004F1779"/>
    <w:rsid w:val="00503AF1"/>
    <w:rsid w:val="00505547"/>
    <w:rsid w:val="00505FA8"/>
    <w:rsid w:val="005104AA"/>
    <w:rsid w:val="00513FAD"/>
    <w:rsid w:val="00515870"/>
    <w:rsid w:val="005158F7"/>
    <w:rsid w:val="00516352"/>
    <w:rsid w:val="0051740E"/>
    <w:rsid w:val="0051758B"/>
    <w:rsid w:val="005200CE"/>
    <w:rsid w:val="0052070E"/>
    <w:rsid w:val="00523B20"/>
    <w:rsid w:val="00524CC3"/>
    <w:rsid w:val="005343D4"/>
    <w:rsid w:val="00540493"/>
    <w:rsid w:val="00541185"/>
    <w:rsid w:val="00541658"/>
    <w:rsid w:val="00541C6C"/>
    <w:rsid w:val="00544986"/>
    <w:rsid w:val="005504B7"/>
    <w:rsid w:val="0055207A"/>
    <w:rsid w:val="005534E3"/>
    <w:rsid w:val="0055447E"/>
    <w:rsid w:val="00556034"/>
    <w:rsid w:val="00557A20"/>
    <w:rsid w:val="00560543"/>
    <w:rsid w:val="00560E20"/>
    <w:rsid w:val="005610B2"/>
    <w:rsid w:val="00566789"/>
    <w:rsid w:val="0056747D"/>
    <w:rsid w:val="00567576"/>
    <w:rsid w:val="005739C0"/>
    <w:rsid w:val="00573F8F"/>
    <w:rsid w:val="00577268"/>
    <w:rsid w:val="005863FE"/>
    <w:rsid w:val="0058753E"/>
    <w:rsid w:val="005926DC"/>
    <w:rsid w:val="00597756"/>
    <w:rsid w:val="005A1794"/>
    <w:rsid w:val="005A2BDC"/>
    <w:rsid w:val="005A6732"/>
    <w:rsid w:val="005A7A6F"/>
    <w:rsid w:val="005B28CD"/>
    <w:rsid w:val="005B4E6C"/>
    <w:rsid w:val="005B50AC"/>
    <w:rsid w:val="005B6D3A"/>
    <w:rsid w:val="005C23AF"/>
    <w:rsid w:val="005D0C74"/>
    <w:rsid w:val="005D539A"/>
    <w:rsid w:val="005D608D"/>
    <w:rsid w:val="005E0867"/>
    <w:rsid w:val="005E74F2"/>
    <w:rsid w:val="005F0231"/>
    <w:rsid w:val="005F6305"/>
    <w:rsid w:val="006035D9"/>
    <w:rsid w:val="00605A30"/>
    <w:rsid w:val="006072C8"/>
    <w:rsid w:val="00607631"/>
    <w:rsid w:val="00610A7C"/>
    <w:rsid w:val="00616AF1"/>
    <w:rsid w:val="00623F2B"/>
    <w:rsid w:val="006250A5"/>
    <w:rsid w:val="00625815"/>
    <w:rsid w:val="00626B60"/>
    <w:rsid w:val="006273E7"/>
    <w:rsid w:val="0063002D"/>
    <w:rsid w:val="00637F7E"/>
    <w:rsid w:val="00641BA5"/>
    <w:rsid w:val="0064342B"/>
    <w:rsid w:val="00647343"/>
    <w:rsid w:val="006473B5"/>
    <w:rsid w:val="00651208"/>
    <w:rsid w:val="006566B7"/>
    <w:rsid w:val="006603E7"/>
    <w:rsid w:val="006644CA"/>
    <w:rsid w:val="00667A3A"/>
    <w:rsid w:val="00671E20"/>
    <w:rsid w:val="00681DFF"/>
    <w:rsid w:val="006829C1"/>
    <w:rsid w:val="0068408D"/>
    <w:rsid w:val="00684894"/>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834"/>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6C1E"/>
    <w:rsid w:val="0075258D"/>
    <w:rsid w:val="0075524A"/>
    <w:rsid w:val="00755ED3"/>
    <w:rsid w:val="00756F83"/>
    <w:rsid w:val="00757108"/>
    <w:rsid w:val="00775AE6"/>
    <w:rsid w:val="0078019B"/>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05F"/>
    <w:rsid w:val="007C2F4B"/>
    <w:rsid w:val="007D01A8"/>
    <w:rsid w:val="007D02CF"/>
    <w:rsid w:val="007D0B32"/>
    <w:rsid w:val="007D131F"/>
    <w:rsid w:val="007D198D"/>
    <w:rsid w:val="007D4D34"/>
    <w:rsid w:val="007D5743"/>
    <w:rsid w:val="007E609E"/>
    <w:rsid w:val="007E61B3"/>
    <w:rsid w:val="007E7880"/>
    <w:rsid w:val="007F16CD"/>
    <w:rsid w:val="007F2AC4"/>
    <w:rsid w:val="00803EAB"/>
    <w:rsid w:val="00810B7A"/>
    <w:rsid w:val="00810D99"/>
    <w:rsid w:val="0081329D"/>
    <w:rsid w:val="00820648"/>
    <w:rsid w:val="00834409"/>
    <w:rsid w:val="008378AE"/>
    <w:rsid w:val="008413E7"/>
    <w:rsid w:val="008463C0"/>
    <w:rsid w:val="00846FBB"/>
    <w:rsid w:val="00850A1A"/>
    <w:rsid w:val="00852F10"/>
    <w:rsid w:val="00853051"/>
    <w:rsid w:val="008574D7"/>
    <w:rsid w:val="00861261"/>
    <w:rsid w:val="008702CF"/>
    <w:rsid w:val="00873361"/>
    <w:rsid w:val="00873553"/>
    <w:rsid w:val="00875605"/>
    <w:rsid w:val="008756E7"/>
    <w:rsid w:val="0088077A"/>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1AA7"/>
    <w:rsid w:val="008B5F34"/>
    <w:rsid w:val="008B6E0E"/>
    <w:rsid w:val="008C0E29"/>
    <w:rsid w:val="008C12CF"/>
    <w:rsid w:val="008C4EEE"/>
    <w:rsid w:val="008C7068"/>
    <w:rsid w:val="008C7A45"/>
    <w:rsid w:val="008D4E96"/>
    <w:rsid w:val="008D60D2"/>
    <w:rsid w:val="008E0F3B"/>
    <w:rsid w:val="008E10BC"/>
    <w:rsid w:val="008E54CF"/>
    <w:rsid w:val="008E66E8"/>
    <w:rsid w:val="008F0C3E"/>
    <w:rsid w:val="008F35F7"/>
    <w:rsid w:val="009078F2"/>
    <w:rsid w:val="00913A9D"/>
    <w:rsid w:val="009146ED"/>
    <w:rsid w:val="00914A89"/>
    <w:rsid w:val="00916925"/>
    <w:rsid w:val="00917B5A"/>
    <w:rsid w:val="00921C19"/>
    <w:rsid w:val="00923B55"/>
    <w:rsid w:val="00923F3E"/>
    <w:rsid w:val="009270AD"/>
    <w:rsid w:val="00930576"/>
    <w:rsid w:val="00936123"/>
    <w:rsid w:val="00936896"/>
    <w:rsid w:val="00937395"/>
    <w:rsid w:val="00944FBB"/>
    <w:rsid w:val="00951FDA"/>
    <w:rsid w:val="00955610"/>
    <w:rsid w:val="00960838"/>
    <w:rsid w:val="00964CBF"/>
    <w:rsid w:val="009669C4"/>
    <w:rsid w:val="00970E0A"/>
    <w:rsid w:val="009754EA"/>
    <w:rsid w:val="009760D4"/>
    <w:rsid w:val="0097657F"/>
    <w:rsid w:val="0097711B"/>
    <w:rsid w:val="0098053C"/>
    <w:rsid w:val="00980E52"/>
    <w:rsid w:val="00982744"/>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8430F"/>
    <w:rsid w:val="00A848D6"/>
    <w:rsid w:val="00A93C4B"/>
    <w:rsid w:val="00A970EA"/>
    <w:rsid w:val="00A9760B"/>
    <w:rsid w:val="00AA06B5"/>
    <w:rsid w:val="00AA0FDE"/>
    <w:rsid w:val="00AA3FD2"/>
    <w:rsid w:val="00AA4EDC"/>
    <w:rsid w:val="00AA6386"/>
    <w:rsid w:val="00AB110D"/>
    <w:rsid w:val="00AB4B4B"/>
    <w:rsid w:val="00AC5441"/>
    <w:rsid w:val="00AC5853"/>
    <w:rsid w:val="00AC701D"/>
    <w:rsid w:val="00AD3880"/>
    <w:rsid w:val="00AD3DA0"/>
    <w:rsid w:val="00AD536E"/>
    <w:rsid w:val="00AE1AA5"/>
    <w:rsid w:val="00AE6AC9"/>
    <w:rsid w:val="00AF0C9A"/>
    <w:rsid w:val="00AF2B77"/>
    <w:rsid w:val="00AF307E"/>
    <w:rsid w:val="00AF6E6B"/>
    <w:rsid w:val="00AF75C9"/>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4E92"/>
    <w:rsid w:val="00B66348"/>
    <w:rsid w:val="00B66DCB"/>
    <w:rsid w:val="00B73858"/>
    <w:rsid w:val="00B73D65"/>
    <w:rsid w:val="00B75444"/>
    <w:rsid w:val="00B75C3C"/>
    <w:rsid w:val="00B84D47"/>
    <w:rsid w:val="00B927C3"/>
    <w:rsid w:val="00B93E47"/>
    <w:rsid w:val="00B9443C"/>
    <w:rsid w:val="00B9482B"/>
    <w:rsid w:val="00B96459"/>
    <w:rsid w:val="00B9774B"/>
    <w:rsid w:val="00BA380E"/>
    <w:rsid w:val="00BB1A27"/>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BF56B1"/>
    <w:rsid w:val="00C02ED0"/>
    <w:rsid w:val="00C04898"/>
    <w:rsid w:val="00C06000"/>
    <w:rsid w:val="00C122FE"/>
    <w:rsid w:val="00C13EC9"/>
    <w:rsid w:val="00C169B6"/>
    <w:rsid w:val="00C232AA"/>
    <w:rsid w:val="00C238E5"/>
    <w:rsid w:val="00C251C0"/>
    <w:rsid w:val="00C264FA"/>
    <w:rsid w:val="00C345D5"/>
    <w:rsid w:val="00C40310"/>
    <w:rsid w:val="00C4232A"/>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1B29"/>
    <w:rsid w:val="00C962CD"/>
    <w:rsid w:val="00CA0642"/>
    <w:rsid w:val="00CA2EDB"/>
    <w:rsid w:val="00CA2FEF"/>
    <w:rsid w:val="00CA3805"/>
    <w:rsid w:val="00CA53BF"/>
    <w:rsid w:val="00CB2D92"/>
    <w:rsid w:val="00CB2E9F"/>
    <w:rsid w:val="00CB4E9C"/>
    <w:rsid w:val="00CB6E60"/>
    <w:rsid w:val="00CC083A"/>
    <w:rsid w:val="00CC20BB"/>
    <w:rsid w:val="00CC702F"/>
    <w:rsid w:val="00CD3A30"/>
    <w:rsid w:val="00CD4174"/>
    <w:rsid w:val="00CD4A89"/>
    <w:rsid w:val="00CE28A6"/>
    <w:rsid w:val="00CF3B6F"/>
    <w:rsid w:val="00D04570"/>
    <w:rsid w:val="00D04D37"/>
    <w:rsid w:val="00D05B7A"/>
    <w:rsid w:val="00D06CB1"/>
    <w:rsid w:val="00D162BB"/>
    <w:rsid w:val="00D16E90"/>
    <w:rsid w:val="00D226E6"/>
    <w:rsid w:val="00D22AFC"/>
    <w:rsid w:val="00D2328C"/>
    <w:rsid w:val="00D239B7"/>
    <w:rsid w:val="00D312BB"/>
    <w:rsid w:val="00D33DD9"/>
    <w:rsid w:val="00D33EA9"/>
    <w:rsid w:val="00D365A6"/>
    <w:rsid w:val="00D41585"/>
    <w:rsid w:val="00D46333"/>
    <w:rsid w:val="00D502C8"/>
    <w:rsid w:val="00D532E8"/>
    <w:rsid w:val="00D623CC"/>
    <w:rsid w:val="00D6418E"/>
    <w:rsid w:val="00D64458"/>
    <w:rsid w:val="00D64BB6"/>
    <w:rsid w:val="00D702BF"/>
    <w:rsid w:val="00D73536"/>
    <w:rsid w:val="00D74646"/>
    <w:rsid w:val="00D7682A"/>
    <w:rsid w:val="00D8050C"/>
    <w:rsid w:val="00D811CE"/>
    <w:rsid w:val="00D83D5F"/>
    <w:rsid w:val="00D91C73"/>
    <w:rsid w:val="00D96082"/>
    <w:rsid w:val="00D974BC"/>
    <w:rsid w:val="00DA46C3"/>
    <w:rsid w:val="00DA5600"/>
    <w:rsid w:val="00DA76BF"/>
    <w:rsid w:val="00DB567F"/>
    <w:rsid w:val="00DB751F"/>
    <w:rsid w:val="00DB7C5D"/>
    <w:rsid w:val="00DC5CD1"/>
    <w:rsid w:val="00DD3749"/>
    <w:rsid w:val="00DD5165"/>
    <w:rsid w:val="00DE088D"/>
    <w:rsid w:val="00DE5BF1"/>
    <w:rsid w:val="00DE79A0"/>
    <w:rsid w:val="00DF2952"/>
    <w:rsid w:val="00DF4AC6"/>
    <w:rsid w:val="00DF5F02"/>
    <w:rsid w:val="00DF6216"/>
    <w:rsid w:val="00E029C8"/>
    <w:rsid w:val="00E05C23"/>
    <w:rsid w:val="00E07937"/>
    <w:rsid w:val="00E11F82"/>
    <w:rsid w:val="00E1696F"/>
    <w:rsid w:val="00E20E13"/>
    <w:rsid w:val="00E20EDF"/>
    <w:rsid w:val="00E25CAB"/>
    <w:rsid w:val="00E3114B"/>
    <w:rsid w:val="00E33D29"/>
    <w:rsid w:val="00E3668A"/>
    <w:rsid w:val="00E37657"/>
    <w:rsid w:val="00E37DE4"/>
    <w:rsid w:val="00E41450"/>
    <w:rsid w:val="00E46445"/>
    <w:rsid w:val="00E5177B"/>
    <w:rsid w:val="00E5327B"/>
    <w:rsid w:val="00E540F6"/>
    <w:rsid w:val="00E543EC"/>
    <w:rsid w:val="00E553F7"/>
    <w:rsid w:val="00E5601A"/>
    <w:rsid w:val="00E5676B"/>
    <w:rsid w:val="00E60985"/>
    <w:rsid w:val="00E65F81"/>
    <w:rsid w:val="00E700AE"/>
    <w:rsid w:val="00E7150D"/>
    <w:rsid w:val="00E72234"/>
    <w:rsid w:val="00E74E55"/>
    <w:rsid w:val="00E77859"/>
    <w:rsid w:val="00E81201"/>
    <w:rsid w:val="00E820C7"/>
    <w:rsid w:val="00E820FC"/>
    <w:rsid w:val="00E841E0"/>
    <w:rsid w:val="00E868BD"/>
    <w:rsid w:val="00E91871"/>
    <w:rsid w:val="00E927CF"/>
    <w:rsid w:val="00EA5F47"/>
    <w:rsid w:val="00EA6D1D"/>
    <w:rsid w:val="00EB130F"/>
    <w:rsid w:val="00EC145E"/>
    <w:rsid w:val="00EC36C3"/>
    <w:rsid w:val="00EC703D"/>
    <w:rsid w:val="00ED3FBC"/>
    <w:rsid w:val="00ED4B94"/>
    <w:rsid w:val="00ED724A"/>
    <w:rsid w:val="00ED79DA"/>
    <w:rsid w:val="00EE311C"/>
    <w:rsid w:val="00EE389F"/>
    <w:rsid w:val="00EE404B"/>
    <w:rsid w:val="00EE67FC"/>
    <w:rsid w:val="00EF474B"/>
    <w:rsid w:val="00EF4DBF"/>
    <w:rsid w:val="00EF6730"/>
    <w:rsid w:val="00F007C6"/>
    <w:rsid w:val="00F06673"/>
    <w:rsid w:val="00F06B6D"/>
    <w:rsid w:val="00F07435"/>
    <w:rsid w:val="00F1060C"/>
    <w:rsid w:val="00F10ACA"/>
    <w:rsid w:val="00F1687E"/>
    <w:rsid w:val="00F17AAC"/>
    <w:rsid w:val="00F21CFA"/>
    <w:rsid w:val="00F21FC0"/>
    <w:rsid w:val="00F23251"/>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85409"/>
    <w:rsid w:val="00F87047"/>
    <w:rsid w:val="00F9047A"/>
    <w:rsid w:val="00F9689F"/>
    <w:rsid w:val="00FA24E3"/>
    <w:rsid w:val="00FA5F77"/>
    <w:rsid w:val="00FA6DB1"/>
    <w:rsid w:val="00FA7D6A"/>
    <w:rsid w:val="00FB23B6"/>
    <w:rsid w:val="00FB3C0A"/>
    <w:rsid w:val="00FB422A"/>
    <w:rsid w:val="00FB66EB"/>
    <w:rsid w:val="00FB7AE9"/>
    <w:rsid w:val="00FC014A"/>
    <w:rsid w:val="00FC1DFD"/>
    <w:rsid w:val="00FC5D9A"/>
    <w:rsid w:val="00FD3D22"/>
    <w:rsid w:val="00FE2465"/>
    <w:rsid w:val="00FE4849"/>
    <w:rsid w:val="00FE5B70"/>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200A7C"/>
    <w:rPr>
      <w:color w:val="605E5C"/>
      <w:shd w:val="clear" w:color="auto" w:fill="E1DFDD"/>
    </w:rPr>
  </w:style>
  <w:style w:type="paragraph" w:styleId="Bezatstarpm">
    <w:name w:val="No Spacing"/>
    <w:uiPriority w:val="1"/>
    <w:qFormat/>
    <w:rsid w:val="0088077A"/>
    <w:pPr>
      <w:spacing w:after="0" w:line="240" w:lineRule="auto"/>
    </w:pPr>
  </w:style>
  <w:style w:type="character" w:customStyle="1" w:styleId="Neatrisintapieminana3">
    <w:name w:val="Neatrisināta pieminēšana3"/>
    <w:basedOn w:val="Noklusjumarindkopasfonts"/>
    <w:uiPriority w:val="99"/>
    <w:semiHidden/>
    <w:unhideWhenUsed/>
    <w:rsid w:val="00C232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3027</Words>
  <Characters>1726</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Baškere</cp:lastModifiedBy>
  <cp:revision>4</cp:revision>
  <cp:lastPrinted>2026-08-28T06:25:00Z</cp:lastPrinted>
  <dcterms:created xsi:type="dcterms:W3CDTF">2026-09-01T11:10:00Z</dcterms:created>
  <dcterms:modified xsi:type="dcterms:W3CDTF">2026-09-01T12:29:00Z</dcterms:modified>
</cp:coreProperties>
</file>