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20164" w14:textId="25F187CA" w:rsidR="00806C1A" w:rsidRPr="00806C1A" w:rsidRDefault="00806C1A" w:rsidP="00806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806C1A">
        <w:rPr>
          <w:rFonts w:ascii="Times New Roman" w:hAnsi="Times New Roman" w:cs="Times New Roman"/>
          <w:sz w:val="24"/>
          <w:szCs w:val="24"/>
        </w:rPr>
        <w:t>2. pielikums</w:t>
      </w:r>
    </w:p>
    <w:p w14:paraId="3173B3BD" w14:textId="0020F28D" w:rsidR="00806C1A" w:rsidRPr="00806C1A" w:rsidRDefault="00806C1A" w:rsidP="00806C1A">
      <w:pPr>
        <w:pStyle w:val="Sarakstarindkopa"/>
        <w:shd w:val="clear" w:color="auto" w:fill="FFFFFF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6C1A">
        <w:rPr>
          <w:rFonts w:ascii="Times New Roman" w:hAnsi="Times New Roman" w:cs="Times New Roman"/>
          <w:sz w:val="24"/>
          <w:szCs w:val="24"/>
        </w:rPr>
        <w:t>Gulbenes novada pašvaldības domes 2026.gada 27.augusta noteikumiem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C1A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806C1A">
        <w:rPr>
          <w:rFonts w:ascii="Times New Roman" w:hAnsi="Times New Roman" w:cs="Times New Roman"/>
          <w:sz w:val="24"/>
          <w:szCs w:val="24"/>
        </w:rPr>
        <w:t>/IEK/2026/27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6C1A">
        <w:rPr>
          <w:rFonts w:ascii="Times New Roman" w:hAnsi="Times New Roman" w:cs="Times New Roman"/>
          <w:sz w:val="24"/>
          <w:szCs w:val="24"/>
        </w:rPr>
        <w:t>“Valsts budžeta mērķdotācijas sadales un pašvaldības budžeta finansējuma piešķiršanas kārtība Gulbenes novada pašvaldības dibinātajās izglītības iestādēs”</w:t>
      </w:r>
    </w:p>
    <w:p w14:paraId="3EC33021" w14:textId="77777777" w:rsidR="00806C1A" w:rsidRPr="00806C1A" w:rsidRDefault="00806C1A" w:rsidP="00806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43CDF4B" w14:textId="77777777" w:rsidR="00806C1A" w:rsidRPr="00806C1A" w:rsidRDefault="00806C1A" w:rsidP="00806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6C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Amata vietas un slodžu skaits profesionālās ievirzes izglītības iestādēs</w:t>
      </w:r>
    </w:p>
    <w:p w14:paraId="6E4F23F9" w14:textId="77777777" w:rsidR="00806C1A" w:rsidRPr="00806C1A" w:rsidRDefault="00806C1A" w:rsidP="00806C1A">
      <w:pPr>
        <w:pStyle w:val="Tabulasnumurtas"/>
        <w:numPr>
          <w:ilvl w:val="1"/>
          <w:numId w:val="35"/>
        </w:numPr>
        <w:ind w:left="426"/>
      </w:pPr>
      <w:r w:rsidRPr="00806C1A">
        <w:t>tabula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4"/>
        <w:gridCol w:w="2895"/>
        <w:gridCol w:w="1984"/>
        <w:gridCol w:w="1985"/>
      </w:tblGrid>
      <w:tr w:rsidR="00806C1A" w:rsidRPr="00806C1A" w14:paraId="2E4CCD52" w14:textId="77777777" w:rsidTr="0068081B">
        <w:tc>
          <w:tcPr>
            <w:tcW w:w="3054" w:type="dxa"/>
          </w:tcPr>
          <w:p w14:paraId="6D23FE97" w14:textId="77777777" w:rsidR="00806C1A" w:rsidRPr="00806C1A" w:rsidRDefault="00806C1A" w:rsidP="0068081B">
            <w:pPr>
              <w:spacing w:line="276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(profesijas) nosaukums/slodžu skaits</w:t>
            </w:r>
          </w:p>
        </w:tc>
        <w:tc>
          <w:tcPr>
            <w:tcW w:w="2895" w:type="dxa"/>
          </w:tcPr>
          <w:p w14:paraId="18EADFDE" w14:textId="77777777" w:rsidR="00806C1A" w:rsidRPr="00806C1A" w:rsidRDefault="00806C1A" w:rsidP="006808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984" w:type="dxa"/>
          </w:tcPr>
          <w:p w14:paraId="059B089D" w14:textId="77777777" w:rsidR="00806C1A" w:rsidRPr="00806C1A" w:rsidRDefault="00806C1A" w:rsidP="006808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Mūzikas skola</w:t>
            </w:r>
          </w:p>
        </w:tc>
        <w:tc>
          <w:tcPr>
            <w:tcW w:w="1985" w:type="dxa"/>
          </w:tcPr>
          <w:p w14:paraId="27A63505" w14:textId="77777777" w:rsidR="00806C1A" w:rsidRPr="00806C1A" w:rsidRDefault="00806C1A" w:rsidP="0068081B">
            <w:pPr>
              <w:spacing w:line="276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Mākslas skola</w:t>
            </w:r>
          </w:p>
        </w:tc>
      </w:tr>
      <w:tr w:rsidR="00806C1A" w:rsidRPr="00806C1A" w14:paraId="1A2B3D31" w14:textId="77777777" w:rsidTr="0068081B">
        <w:tc>
          <w:tcPr>
            <w:tcW w:w="3054" w:type="dxa"/>
          </w:tcPr>
          <w:p w14:paraId="536D87B9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Iestādes vadītājs</w:t>
            </w:r>
          </w:p>
        </w:tc>
        <w:tc>
          <w:tcPr>
            <w:tcW w:w="2895" w:type="dxa"/>
          </w:tcPr>
          <w:p w14:paraId="2BFCA23E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5E8FCCB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36AA2D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C1A" w:rsidRPr="00806C1A" w14:paraId="77C28EA6" w14:textId="77777777" w:rsidTr="0068081B">
        <w:tc>
          <w:tcPr>
            <w:tcW w:w="3054" w:type="dxa"/>
          </w:tcPr>
          <w:p w14:paraId="07D7472A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Vadītāja vietnieks izglītības darba jautājumos</w:t>
            </w:r>
          </w:p>
        </w:tc>
        <w:tc>
          <w:tcPr>
            <w:tcW w:w="2895" w:type="dxa"/>
            <w:vAlign w:val="center"/>
          </w:tcPr>
          <w:p w14:paraId="68D1B8DF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50AE4011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7DCAC15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C1A" w:rsidRPr="00806C1A" w14:paraId="4DC65571" w14:textId="77777777" w:rsidTr="0068081B">
        <w:tc>
          <w:tcPr>
            <w:tcW w:w="3054" w:type="dxa"/>
          </w:tcPr>
          <w:p w14:paraId="7DE75B28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2895" w:type="dxa"/>
          </w:tcPr>
          <w:p w14:paraId="2FA0FA41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DAD58AB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E2F75C9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C1A" w:rsidRPr="00806C1A" w14:paraId="5CFD5125" w14:textId="77777777" w:rsidTr="0068081B">
        <w:tc>
          <w:tcPr>
            <w:tcW w:w="3054" w:type="dxa"/>
          </w:tcPr>
          <w:p w14:paraId="4CC8BD72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Bibliotekārs</w:t>
            </w:r>
          </w:p>
        </w:tc>
        <w:tc>
          <w:tcPr>
            <w:tcW w:w="2895" w:type="dxa"/>
          </w:tcPr>
          <w:p w14:paraId="4C189FBF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7B53A5A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14:paraId="2E8C71FA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C1A" w:rsidRPr="00806C1A" w14:paraId="3868F4DE" w14:textId="77777777" w:rsidTr="0068081B">
        <w:tc>
          <w:tcPr>
            <w:tcW w:w="3054" w:type="dxa"/>
          </w:tcPr>
          <w:p w14:paraId="7D1EE3A9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Metodiķis</w:t>
            </w:r>
          </w:p>
        </w:tc>
        <w:tc>
          <w:tcPr>
            <w:tcW w:w="2895" w:type="dxa"/>
          </w:tcPr>
          <w:p w14:paraId="2510C7D4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14:paraId="0FCEC631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A9605CB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C1A" w:rsidRPr="00806C1A" w14:paraId="6F6E69F9" w14:textId="77777777" w:rsidTr="0068081B">
        <w:tc>
          <w:tcPr>
            <w:tcW w:w="3054" w:type="dxa"/>
          </w:tcPr>
          <w:p w14:paraId="2D86C45D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Vispārējās aprūpes māsa (sertificēta)</w:t>
            </w:r>
          </w:p>
        </w:tc>
        <w:tc>
          <w:tcPr>
            <w:tcW w:w="2895" w:type="dxa"/>
          </w:tcPr>
          <w:p w14:paraId="2627E3DA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35CE148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D3B851B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6C1A" w:rsidRPr="00806C1A" w14:paraId="6C8E35B0" w14:textId="77777777" w:rsidTr="0068081B">
        <w:tc>
          <w:tcPr>
            <w:tcW w:w="3054" w:type="dxa"/>
          </w:tcPr>
          <w:p w14:paraId="79E45763" w14:textId="77777777" w:rsidR="00806C1A" w:rsidRPr="00806C1A" w:rsidRDefault="00806C1A" w:rsidP="0068081B">
            <w:pPr>
              <w:spacing w:line="276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Fizioterapeits</w:t>
            </w:r>
          </w:p>
        </w:tc>
        <w:tc>
          <w:tcPr>
            <w:tcW w:w="2895" w:type="dxa"/>
          </w:tcPr>
          <w:p w14:paraId="47F95A64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40D77AF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3B547BE" w14:textId="77777777" w:rsidR="00806C1A" w:rsidRPr="00806C1A" w:rsidRDefault="00806C1A" w:rsidP="0068081B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AE8FD5" w14:textId="77777777" w:rsidR="00806C1A" w:rsidRPr="00806C1A" w:rsidRDefault="00806C1A" w:rsidP="00806C1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CC4C6C" w14:textId="77777777" w:rsidR="009C1F70" w:rsidRPr="00806C1A" w:rsidRDefault="009C1F70" w:rsidP="00806C1A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1E3A6C" w14:textId="04CD5386" w:rsidR="00D4594D" w:rsidRPr="00806C1A" w:rsidRDefault="00D4594D" w:rsidP="00D4594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06C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="009C1F70" w:rsidRPr="00806C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806C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806C1A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personiskais paraksts)</w:t>
      </w:r>
      <w:r w:rsidRPr="00806C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806C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9C1F70" w:rsidRPr="00806C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1A45B8EF" w14:textId="77777777" w:rsidR="00D4594D" w:rsidRPr="00806C1A" w:rsidRDefault="00D4594D" w:rsidP="00D4594D">
      <w:pPr>
        <w:rPr>
          <w:rFonts w:ascii="Times New Roman" w:eastAsia="Calibri" w:hAnsi="Times New Roman" w:cs="Times New Roman"/>
          <w:sz w:val="24"/>
          <w:szCs w:val="24"/>
        </w:rPr>
      </w:pPr>
    </w:p>
    <w:p w14:paraId="5A5966DB" w14:textId="034A1ECD" w:rsidR="00DE0854" w:rsidRPr="00806C1A" w:rsidRDefault="00E36D8E" w:rsidP="00A36D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</w:pPr>
      <w:r w:rsidRPr="00806C1A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  <w:t>NO</w:t>
      </w:r>
      <w:r w:rsidR="00DE0854" w:rsidRPr="00806C1A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  <w:t>RAKSTS PAREIZS</w:t>
      </w:r>
    </w:p>
    <w:p w14:paraId="32CBCFE1" w14:textId="6A2AC99F" w:rsidR="00DE0854" w:rsidRPr="00806C1A" w:rsidRDefault="00DE0854" w:rsidP="00A36D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Gulbenes novada</w:t>
      </w:r>
      <w:r w:rsidR="00E40BE2"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 xml:space="preserve"> Centrālās pār</w:t>
      </w:r>
      <w:r w:rsidR="001B6A81"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va</w:t>
      </w:r>
      <w:r w:rsidR="00E40BE2"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ldes</w:t>
      </w:r>
    </w:p>
    <w:p w14:paraId="4FF2A8EE" w14:textId="77777777" w:rsidR="00DE0854" w:rsidRPr="00806C1A" w:rsidRDefault="00DE0854" w:rsidP="00A36D45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Kancelejas pārzine</w:t>
      </w:r>
    </w:p>
    <w:p w14:paraId="2B478329" w14:textId="77777777" w:rsidR="00DE0854" w:rsidRPr="00806C1A" w:rsidRDefault="00DE0854" w:rsidP="00A36D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 xml:space="preserve">_____________ </w:t>
      </w:r>
      <w:proofErr w:type="spellStart"/>
      <w:r w:rsidRPr="00806C1A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V.Baškere</w:t>
      </w:r>
      <w:proofErr w:type="spellEnd"/>
    </w:p>
    <w:p w14:paraId="717F876B" w14:textId="27EB7DE6" w:rsidR="00DE0854" w:rsidRPr="00806C1A" w:rsidRDefault="00806C1A" w:rsidP="00A36D4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31</w:t>
      </w:r>
      <w:r w:rsidR="003731D3" w:rsidRPr="00806C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0072B3" w:rsidRPr="00806C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08</w:t>
      </w:r>
      <w:r w:rsidR="00DE0854" w:rsidRPr="00806C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.202</w:t>
      </w:r>
      <w:r w:rsidR="000072B3" w:rsidRPr="00806C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DE0854" w:rsidRPr="00806C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sectPr w:rsidR="00DE0854" w:rsidRPr="00806C1A" w:rsidSect="000072B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CF34CC"/>
    <w:multiLevelType w:val="hybridMultilevel"/>
    <w:tmpl w:val="2FCAC69C"/>
    <w:lvl w:ilvl="0" w:tplc="0F12A2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516DA7"/>
    <w:multiLevelType w:val="hybridMultilevel"/>
    <w:tmpl w:val="A1827126"/>
    <w:lvl w:ilvl="0" w:tplc="62F4BF2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E0CFF"/>
    <w:multiLevelType w:val="hybridMultilevel"/>
    <w:tmpl w:val="9A7E7DB8"/>
    <w:lvl w:ilvl="0" w:tplc="2942384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0B05DE"/>
    <w:multiLevelType w:val="multilevel"/>
    <w:tmpl w:val="8732E9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841204"/>
    <w:multiLevelType w:val="hybridMultilevel"/>
    <w:tmpl w:val="CF9AF48E"/>
    <w:lvl w:ilvl="0" w:tplc="50F68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43143B"/>
    <w:multiLevelType w:val="hybridMultilevel"/>
    <w:tmpl w:val="7D3496B2"/>
    <w:lvl w:ilvl="0" w:tplc="D936887A">
      <w:start w:val="1"/>
      <w:numFmt w:val="decimal"/>
      <w:pStyle w:val="Tabulasnumurtas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84C56"/>
    <w:multiLevelType w:val="hybridMultilevel"/>
    <w:tmpl w:val="EE9C9EDE"/>
    <w:lvl w:ilvl="0" w:tplc="432A06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2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8" w15:restartNumberingAfterBreak="0">
    <w:nsid w:val="633D5C04"/>
    <w:multiLevelType w:val="multilevel"/>
    <w:tmpl w:val="826272E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30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CD85666"/>
    <w:multiLevelType w:val="multilevel"/>
    <w:tmpl w:val="EA3ED826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libri" w:hAnsi="Calibri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ascii="Calibri" w:hAnsi="Calibri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Calibri" w:hAnsi="Calibri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ascii="Calibri" w:hAnsi="Calibri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ascii="Calibri" w:hAnsi="Calibri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ascii="Calibri" w:hAnsi="Calibri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ascii="Calibri" w:hAnsi="Calibri" w:hint="default"/>
        <w:color w:val="FF0000"/>
        <w:sz w:val="22"/>
      </w:rPr>
    </w:lvl>
  </w:abstractNum>
  <w:abstractNum w:abstractNumId="32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34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35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BC868B6"/>
    <w:multiLevelType w:val="multilevel"/>
    <w:tmpl w:val="9A80B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21"/>
  </w:num>
  <w:num w:numId="2" w16cid:durableId="9944099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6"/>
  </w:num>
  <w:num w:numId="7" w16cid:durableId="1709256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5"/>
  </w:num>
  <w:num w:numId="10" w16cid:durableId="2042395234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9"/>
  </w:num>
  <w:num w:numId="17" w16cid:durableId="1745689053">
    <w:abstractNumId w:val="13"/>
  </w:num>
  <w:num w:numId="18" w16cid:durableId="9106538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11"/>
  </w:num>
  <w:num w:numId="21" w16cid:durableId="13537290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22"/>
  </w:num>
  <w:num w:numId="25" w16cid:durableId="596524852">
    <w:abstractNumId w:val="16"/>
  </w:num>
  <w:num w:numId="26" w16cid:durableId="1483080290">
    <w:abstractNumId w:val="18"/>
  </w:num>
  <w:num w:numId="27" w16cid:durableId="211617225">
    <w:abstractNumId w:val="29"/>
  </w:num>
  <w:num w:numId="28" w16cid:durableId="1282372749">
    <w:abstractNumId w:val="30"/>
  </w:num>
  <w:num w:numId="29" w16cid:durableId="1018967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1669113">
    <w:abstractNumId w:val="3"/>
  </w:num>
  <w:num w:numId="31" w16cid:durableId="1875848201">
    <w:abstractNumId w:val="15"/>
  </w:num>
  <w:num w:numId="32" w16cid:durableId="251820599">
    <w:abstractNumId w:val="10"/>
  </w:num>
  <w:num w:numId="33" w16cid:durableId="1235313161">
    <w:abstractNumId w:val="31"/>
  </w:num>
  <w:num w:numId="34" w16cid:durableId="6110166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7515274">
    <w:abstractNumId w:val="36"/>
  </w:num>
  <w:num w:numId="36" w16cid:durableId="487210502">
    <w:abstractNumId w:val="28"/>
  </w:num>
  <w:num w:numId="37" w16cid:durableId="314065097">
    <w:abstractNumId w:val="14"/>
  </w:num>
  <w:num w:numId="38" w16cid:durableId="1205362472">
    <w:abstractNumId w:val="6"/>
  </w:num>
  <w:num w:numId="39" w16cid:durableId="861212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072B3"/>
    <w:rsid w:val="00045ECB"/>
    <w:rsid w:val="00076E90"/>
    <w:rsid w:val="000966BA"/>
    <w:rsid w:val="000B0E8E"/>
    <w:rsid w:val="000C6158"/>
    <w:rsid w:val="000D0742"/>
    <w:rsid w:val="000F5A68"/>
    <w:rsid w:val="0010345D"/>
    <w:rsid w:val="00105B92"/>
    <w:rsid w:val="00121A6C"/>
    <w:rsid w:val="00132CBB"/>
    <w:rsid w:val="001B6A81"/>
    <w:rsid w:val="001C53D3"/>
    <w:rsid w:val="001F4043"/>
    <w:rsid w:val="00205C34"/>
    <w:rsid w:val="00234915"/>
    <w:rsid w:val="00235100"/>
    <w:rsid w:val="00253A15"/>
    <w:rsid w:val="0027111A"/>
    <w:rsid w:val="0027132F"/>
    <w:rsid w:val="0029629E"/>
    <w:rsid w:val="003003CE"/>
    <w:rsid w:val="00301842"/>
    <w:rsid w:val="00302D51"/>
    <w:rsid w:val="00345C4E"/>
    <w:rsid w:val="0035196E"/>
    <w:rsid w:val="00357948"/>
    <w:rsid w:val="003731D3"/>
    <w:rsid w:val="0039139E"/>
    <w:rsid w:val="00392F3D"/>
    <w:rsid w:val="003964CE"/>
    <w:rsid w:val="003E01A8"/>
    <w:rsid w:val="003E15C0"/>
    <w:rsid w:val="003E234B"/>
    <w:rsid w:val="003E4048"/>
    <w:rsid w:val="003F7D8D"/>
    <w:rsid w:val="00413840"/>
    <w:rsid w:val="00466FCD"/>
    <w:rsid w:val="00481EE5"/>
    <w:rsid w:val="004B2860"/>
    <w:rsid w:val="004C09D3"/>
    <w:rsid w:val="004D5A12"/>
    <w:rsid w:val="004D6026"/>
    <w:rsid w:val="00517E41"/>
    <w:rsid w:val="005404EA"/>
    <w:rsid w:val="005407B5"/>
    <w:rsid w:val="00551EA5"/>
    <w:rsid w:val="00571173"/>
    <w:rsid w:val="00583D8A"/>
    <w:rsid w:val="00597FA0"/>
    <w:rsid w:val="005C3C0F"/>
    <w:rsid w:val="005C48B3"/>
    <w:rsid w:val="005E7551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7651"/>
    <w:rsid w:val="00686197"/>
    <w:rsid w:val="006C454E"/>
    <w:rsid w:val="006C6B60"/>
    <w:rsid w:val="006F14B5"/>
    <w:rsid w:val="006F2EC0"/>
    <w:rsid w:val="00704738"/>
    <w:rsid w:val="00727097"/>
    <w:rsid w:val="00730433"/>
    <w:rsid w:val="00745D6E"/>
    <w:rsid w:val="00750106"/>
    <w:rsid w:val="007832A8"/>
    <w:rsid w:val="0079621F"/>
    <w:rsid w:val="007C78B8"/>
    <w:rsid w:val="00806C1A"/>
    <w:rsid w:val="0089313F"/>
    <w:rsid w:val="00897196"/>
    <w:rsid w:val="008B16E4"/>
    <w:rsid w:val="008E2F71"/>
    <w:rsid w:val="009311F0"/>
    <w:rsid w:val="0094395A"/>
    <w:rsid w:val="009727FA"/>
    <w:rsid w:val="009821BF"/>
    <w:rsid w:val="009A2DDA"/>
    <w:rsid w:val="009C1F70"/>
    <w:rsid w:val="009E3E2C"/>
    <w:rsid w:val="00A31867"/>
    <w:rsid w:val="00A333E9"/>
    <w:rsid w:val="00A36D45"/>
    <w:rsid w:val="00A4618E"/>
    <w:rsid w:val="00A712CB"/>
    <w:rsid w:val="00A87182"/>
    <w:rsid w:val="00A91FB4"/>
    <w:rsid w:val="00AC1C4C"/>
    <w:rsid w:val="00AD3928"/>
    <w:rsid w:val="00AD44D7"/>
    <w:rsid w:val="00AF0533"/>
    <w:rsid w:val="00B3199A"/>
    <w:rsid w:val="00B43884"/>
    <w:rsid w:val="00B73233"/>
    <w:rsid w:val="00B931F2"/>
    <w:rsid w:val="00B946C4"/>
    <w:rsid w:val="00BB57CC"/>
    <w:rsid w:val="00BC7026"/>
    <w:rsid w:val="00C91025"/>
    <w:rsid w:val="00C9461B"/>
    <w:rsid w:val="00CD1EA3"/>
    <w:rsid w:val="00D0439D"/>
    <w:rsid w:val="00D201DD"/>
    <w:rsid w:val="00D376FC"/>
    <w:rsid w:val="00D4594D"/>
    <w:rsid w:val="00D5552F"/>
    <w:rsid w:val="00D6474E"/>
    <w:rsid w:val="00D822FC"/>
    <w:rsid w:val="00D85E1C"/>
    <w:rsid w:val="00D94F7E"/>
    <w:rsid w:val="00DA04AF"/>
    <w:rsid w:val="00DC1A6E"/>
    <w:rsid w:val="00DE0854"/>
    <w:rsid w:val="00E16047"/>
    <w:rsid w:val="00E308F0"/>
    <w:rsid w:val="00E36D8E"/>
    <w:rsid w:val="00E40BE2"/>
    <w:rsid w:val="00E53AEC"/>
    <w:rsid w:val="00EA0333"/>
    <w:rsid w:val="00EB4C40"/>
    <w:rsid w:val="00EC2F5E"/>
    <w:rsid w:val="00F07EA1"/>
    <w:rsid w:val="00F752F2"/>
    <w:rsid w:val="00FA568A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6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6C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ulasnumurtas">
    <w:name w:val="Tabulas numurētas"/>
    <w:basedOn w:val="Parasts"/>
    <w:link w:val="TabulasnumurtasRakstz"/>
    <w:qFormat/>
    <w:rsid w:val="00806C1A"/>
    <w:pPr>
      <w:numPr>
        <w:numId w:val="37"/>
      </w:numPr>
      <w:spacing w:before="480" w:after="60" w:line="276" w:lineRule="auto"/>
      <w:ind w:left="357" w:hanging="357"/>
    </w:pPr>
    <w:rPr>
      <w:rFonts w:ascii="Times New Roman" w:eastAsia="Times New Roman" w:hAnsi="Times New Roman" w:cs="Times New Roman"/>
      <w:b/>
      <w:i/>
      <w:iCs/>
      <w:kern w:val="0"/>
      <w:sz w:val="24"/>
      <w:szCs w:val="24"/>
      <w:lang w:val="lv" w:eastAsia="lv-LV"/>
      <w14:ligatures w14:val="none"/>
    </w:rPr>
  </w:style>
  <w:style w:type="character" w:customStyle="1" w:styleId="TabulasnumurtasRakstz">
    <w:name w:val="Tabulas numurētas Rakstz."/>
    <w:basedOn w:val="Noklusjumarindkopasfonts"/>
    <w:link w:val="Tabulasnumurtas"/>
    <w:rsid w:val="00806C1A"/>
    <w:rPr>
      <w:rFonts w:ascii="Times New Roman" w:eastAsia="Times New Roman" w:hAnsi="Times New Roman" w:cs="Times New Roman"/>
      <w:b/>
      <w:i/>
      <w:iCs/>
      <w:kern w:val="0"/>
      <w:sz w:val="24"/>
      <w:szCs w:val="24"/>
      <w:lang w:val="lv" w:eastAsia="lv-LV"/>
      <w14:ligatures w14:val="none"/>
    </w:rPr>
  </w:style>
  <w:style w:type="paragraph" w:customStyle="1" w:styleId="komentrs">
    <w:name w:val="*komentārs"/>
    <w:basedOn w:val="Parasts"/>
    <w:link w:val="komentrsRakstz"/>
    <w:qFormat/>
    <w:rsid w:val="00806C1A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kern w:val="0"/>
      <w:sz w:val="24"/>
      <w:szCs w:val="24"/>
      <w:lang w:val="lv" w:eastAsia="lv-LV"/>
      <w14:ligatures w14:val="none"/>
    </w:rPr>
  </w:style>
  <w:style w:type="character" w:customStyle="1" w:styleId="komentrsRakstz">
    <w:name w:val="*komentārs Rakstz."/>
    <w:basedOn w:val="Noklusjumarindkopasfonts"/>
    <w:link w:val="komentrs"/>
    <w:rsid w:val="00806C1A"/>
    <w:rPr>
      <w:rFonts w:ascii="Times New Roman" w:eastAsia="Times New Roman" w:hAnsi="Times New Roman" w:cs="Times New Roman"/>
      <w:i/>
      <w:iCs/>
      <w:kern w:val="0"/>
      <w:sz w:val="24"/>
      <w:szCs w:val="24"/>
      <w:lang w:val="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cp:lastPrinted>2026-08-27T10:48:00Z</cp:lastPrinted>
  <dcterms:created xsi:type="dcterms:W3CDTF">2026-09-04T08:15:00Z</dcterms:created>
  <dcterms:modified xsi:type="dcterms:W3CDTF">2026-09-04T08:15:00Z</dcterms:modified>
</cp:coreProperties>
</file>