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0FE82371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5C1B50">
        <w:rPr>
          <w:b/>
          <w:sz w:val="22"/>
          <w:szCs w:val="22"/>
        </w:rPr>
        <w:t>L.Priedeslaipa</w:t>
      </w:r>
    </w:p>
    <w:p w14:paraId="4CF652DA" w14:textId="5E9093F5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E5B97F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8A608F">
        <w:rPr>
          <w:b/>
          <w:sz w:val="22"/>
          <w:szCs w:val="22"/>
        </w:rPr>
        <w:t>4.septembrī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A6948A7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A608F">
        <w:rPr>
          <w:b/>
          <w:color w:val="FF0000"/>
        </w:rPr>
        <w:t xml:space="preserve">9.septembra 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8A608F">
        <w:rPr>
          <w:b/>
        </w:rPr>
        <w:t>00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069DCD46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A608F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43A0D"/>
    <w:rsid w:val="0005407B"/>
    <w:rsid w:val="0005591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2E08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26CA"/>
    <w:rsid w:val="002B33B0"/>
    <w:rsid w:val="002C05D8"/>
    <w:rsid w:val="002E41AE"/>
    <w:rsid w:val="00302872"/>
    <w:rsid w:val="00304102"/>
    <w:rsid w:val="00311767"/>
    <w:rsid w:val="0031401F"/>
    <w:rsid w:val="00322F88"/>
    <w:rsid w:val="00326470"/>
    <w:rsid w:val="00326FCD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2857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0102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2CA7"/>
    <w:rsid w:val="0057334D"/>
    <w:rsid w:val="00577B2A"/>
    <w:rsid w:val="005809EB"/>
    <w:rsid w:val="00587396"/>
    <w:rsid w:val="005A0AB3"/>
    <w:rsid w:val="005A6567"/>
    <w:rsid w:val="005C1B50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40750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7CB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34F87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A608F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11998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9F2E79"/>
    <w:rsid w:val="00A03520"/>
    <w:rsid w:val="00A054F1"/>
    <w:rsid w:val="00A262DB"/>
    <w:rsid w:val="00A33A16"/>
    <w:rsid w:val="00A37A0A"/>
    <w:rsid w:val="00A4263A"/>
    <w:rsid w:val="00A5052B"/>
    <w:rsid w:val="00A578D8"/>
    <w:rsid w:val="00A62366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AF745B"/>
    <w:rsid w:val="00B03531"/>
    <w:rsid w:val="00B052BF"/>
    <w:rsid w:val="00B11E39"/>
    <w:rsid w:val="00B12C81"/>
    <w:rsid w:val="00B15797"/>
    <w:rsid w:val="00B21291"/>
    <w:rsid w:val="00B32540"/>
    <w:rsid w:val="00B4631B"/>
    <w:rsid w:val="00B46D6C"/>
    <w:rsid w:val="00B47D79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381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31DF0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B545B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A74AF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2026-09-04T07:12:00Z</dcterms:created>
  <dcterms:modified xsi:type="dcterms:W3CDTF">2026-09-04T07:13:00Z</dcterms:modified>
</cp:coreProperties>
</file>