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71E67" w14:textId="77777777" w:rsidR="001C442B" w:rsidRPr="001C442B" w:rsidRDefault="001C442B" w:rsidP="001C442B">
      <w:r w:rsidRPr="001C442B">
        <w:t>2026.gada 28.septembrī , plkst. 13 00, 3. stāva zālē notiks Autoceļu (ielu) fonda komisijas sanāksme</w:t>
      </w:r>
    </w:p>
    <w:p w14:paraId="15B63D6C" w14:textId="77777777" w:rsidR="001C442B" w:rsidRPr="001C442B" w:rsidRDefault="001C442B" w:rsidP="001C442B">
      <w:r w:rsidRPr="001C442B">
        <w:t>Darba kārtībā:</w:t>
      </w:r>
    </w:p>
    <w:p w14:paraId="0B5F1036" w14:textId="77777777" w:rsidR="001C442B" w:rsidRPr="001C442B" w:rsidRDefault="001C442B" w:rsidP="001C442B">
      <w:r w:rsidRPr="001C442B">
        <w:t>1. Ziņojums par komisijas 31.08.26. lēmumu izpildi.</w:t>
      </w:r>
    </w:p>
    <w:p w14:paraId="58FD8F07" w14:textId="77777777" w:rsidR="001C442B" w:rsidRPr="001C442B" w:rsidRDefault="001C442B" w:rsidP="001C442B">
      <w:r w:rsidRPr="001C442B">
        <w:t>2. SIA LRV PLUSS iesnieguma atkārtota izskatīšana par Ozolu ielu.</w:t>
      </w:r>
    </w:p>
    <w:p w14:paraId="1264EE37" w14:textId="77777777" w:rsidR="001C442B" w:rsidRPr="001C442B" w:rsidRDefault="001C442B" w:rsidP="001C442B">
      <w:r w:rsidRPr="001C442B">
        <w:t>3. Iesnieguma izskatīšana par Bišu ielu.</w:t>
      </w:r>
    </w:p>
    <w:p w14:paraId="45137252" w14:textId="77777777" w:rsidR="001C442B" w:rsidRPr="001C442B" w:rsidRDefault="001C442B" w:rsidP="001C442B">
      <w:r w:rsidRPr="001C442B">
        <w:t>4. Iesnieguma izskatīšana par Vidus ielu.</w:t>
      </w:r>
    </w:p>
    <w:p w14:paraId="1615926D" w14:textId="77777777" w:rsidR="001C442B" w:rsidRPr="001C442B" w:rsidRDefault="001C442B" w:rsidP="001C442B">
      <w:r w:rsidRPr="001C442B">
        <w:t>5. Citi jautājumi.</w:t>
      </w:r>
    </w:p>
    <w:p w14:paraId="56FD584F" w14:textId="77777777" w:rsidR="00192F49" w:rsidRDefault="00192F49"/>
    <w:sectPr w:rsidR="00192F4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42B"/>
    <w:rsid w:val="00192F49"/>
    <w:rsid w:val="001C442B"/>
    <w:rsid w:val="005E1A13"/>
    <w:rsid w:val="00DD5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5368D"/>
  <w15:chartTrackingRefBased/>
  <w15:docId w15:val="{1A8DA563-D931-41E2-B55E-8BAC27C93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1C44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1C44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1C44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1C44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1C44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1C44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1C44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1C44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1C44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1C44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1C44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1C44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1C442B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1C442B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1C442B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1C442B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1C442B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1C442B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1C44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1C44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1C44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1C44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1C44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1C442B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1C442B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1C442B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1C44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1C442B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1C44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214</Words>
  <Characters>123</Characters>
  <Application>Microsoft Office Word</Application>
  <DocSecurity>0</DocSecurity>
  <Lines>1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 Baškere</dc:creator>
  <cp:keywords/>
  <dc:description/>
  <cp:lastModifiedBy>Vita Baškere</cp:lastModifiedBy>
  <cp:revision>1</cp:revision>
  <dcterms:created xsi:type="dcterms:W3CDTF">2026-09-17T11:22:00Z</dcterms:created>
  <dcterms:modified xsi:type="dcterms:W3CDTF">2026-09-17T11:24:00Z</dcterms:modified>
</cp:coreProperties>
</file>