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atabula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14"/>
      </w:tblGrid>
      <w:tr w:rsidR="00FE6F4D" w14:paraId="39021406" w14:textId="77777777" w:rsidTr="00F96444">
        <w:tc>
          <w:tcPr>
            <w:tcW w:w="9458" w:type="dxa"/>
          </w:tcPr>
          <w:p w14:paraId="0C83D7FF" w14:textId="77777777" w:rsidR="00FE6F4D" w:rsidRDefault="00FE6F4D" w:rsidP="00F96444">
            <w:pPr>
              <w:jc w:val="center"/>
            </w:pPr>
            <w:r w:rsidRPr="000B1C5E">
              <w:rPr>
                <w:rFonts w:ascii="Times New Roman" w:hAnsi="Times New Roman" w:cs="Times New Roman"/>
                <w:noProof/>
                <w:lang w:val="en-GB" w:eastAsia="en-GB"/>
              </w:rPr>
              <w:drawing>
                <wp:inline distT="0" distB="0" distL="0" distR="0" wp14:anchorId="654EC701" wp14:editId="1A356654">
                  <wp:extent cx="619125" cy="685800"/>
                  <wp:effectExtent l="0" t="0" r="9525" b="0"/>
                  <wp:docPr id="1" name="Attēls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E6F4D" w14:paraId="309049E3" w14:textId="77777777" w:rsidTr="00F96444">
        <w:tc>
          <w:tcPr>
            <w:tcW w:w="9458" w:type="dxa"/>
          </w:tcPr>
          <w:p w14:paraId="1FC70179" w14:textId="77777777" w:rsidR="00FE6F4D" w:rsidRDefault="00FE6F4D" w:rsidP="00F96444">
            <w:pPr>
              <w:jc w:val="center"/>
            </w:pPr>
            <w:r w:rsidRPr="000B1C5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GULBENES NOVADA PAŠVALDĪBA</w:t>
            </w:r>
          </w:p>
        </w:tc>
      </w:tr>
      <w:tr w:rsidR="00FE6F4D" w14:paraId="0C3090CF" w14:textId="77777777" w:rsidTr="00F96444">
        <w:tc>
          <w:tcPr>
            <w:tcW w:w="9458" w:type="dxa"/>
          </w:tcPr>
          <w:p w14:paraId="2A6F5585" w14:textId="77777777" w:rsidR="00FE6F4D" w:rsidRDefault="00FE6F4D" w:rsidP="00F96444">
            <w:pPr>
              <w:jc w:val="center"/>
            </w:pPr>
            <w:r w:rsidRPr="000B1C5E">
              <w:rPr>
                <w:rFonts w:ascii="Times New Roman" w:hAnsi="Times New Roman" w:cs="Times New Roman"/>
                <w:sz w:val="24"/>
                <w:szCs w:val="24"/>
              </w:rPr>
              <w:t>Reģ.Nr.90009116327</w:t>
            </w:r>
          </w:p>
        </w:tc>
      </w:tr>
      <w:tr w:rsidR="00FE6F4D" w14:paraId="525F76D0" w14:textId="77777777" w:rsidTr="00F96444">
        <w:tc>
          <w:tcPr>
            <w:tcW w:w="9458" w:type="dxa"/>
          </w:tcPr>
          <w:p w14:paraId="3E2FFF3C" w14:textId="77777777" w:rsidR="00FE6F4D" w:rsidRDefault="00FE6F4D" w:rsidP="00F96444">
            <w:pPr>
              <w:jc w:val="center"/>
            </w:pPr>
            <w:r w:rsidRPr="000B1C5E">
              <w:rPr>
                <w:rFonts w:ascii="Times New Roman" w:hAnsi="Times New Roman" w:cs="Times New Roman"/>
                <w:sz w:val="24"/>
                <w:szCs w:val="24"/>
              </w:rPr>
              <w:t>Ābeļu iela 2, Gulbene, Gulbenes nov., LV-4401</w:t>
            </w:r>
          </w:p>
        </w:tc>
      </w:tr>
      <w:tr w:rsidR="00FE6F4D" w14:paraId="36EC156E" w14:textId="77777777" w:rsidTr="00F96444">
        <w:tc>
          <w:tcPr>
            <w:tcW w:w="9458" w:type="dxa"/>
          </w:tcPr>
          <w:p w14:paraId="335DF77C" w14:textId="77777777" w:rsidR="00FE6F4D" w:rsidRDefault="00FE6F4D" w:rsidP="00F96444">
            <w:pPr>
              <w:jc w:val="center"/>
            </w:pPr>
            <w:r w:rsidRPr="000B1C5E">
              <w:rPr>
                <w:rFonts w:ascii="Times New Roman" w:hAnsi="Times New Roman" w:cs="Times New Roman"/>
                <w:sz w:val="24"/>
                <w:szCs w:val="24"/>
              </w:rPr>
              <w:t>Tālrunis 64497710, mob.26595362, e-pasts; dome@gulbene.lv, www.gulbene.lv</w:t>
            </w:r>
          </w:p>
        </w:tc>
      </w:tr>
    </w:tbl>
    <w:p w14:paraId="19FEFE72" w14:textId="382B9ACE" w:rsidR="00FE6F4D" w:rsidRPr="00B97398" w:rsidRDefault="00FE6F4D" w:rsidP="00FE6F4D">
      <w:pPr>
        <w:pStyle w:val="Bezatstarpm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97398">
        <w:rPr>
          <w:rFonts w:ascii="Times New Roman" w:hAnsi="Times New Roman" w:cs="Times New Roman"/>
          <w:b/>
          <w:bCs/>
          <w:sz w:val="24"/>
          <w:szCs w:val="24"/>
        </w:rPr>
        <w:t xml:space="preserve">GULBENES NOVADA </w:t>
      </w:r>
      <w:r w:rsidR="000D0F5C">
        <w:rPr>
          <w:rFonts w:ascii="Times New Roman" w:hAnsi="Times New Roman" w:cs="Times New Roman"/>
          <w:b/>
          <w:bCs/>
          <w:sz w:val="24"/>
          <w:szCs w:val="24"/>
        </w:rPr>
        <w:t xml:space="preserve">PAŠVALDĪBAS </w:t>
      </w:r>
      <w:r w:rsidRPr="00B97398">
        <w:rPr>
          <w:rFonts w:ascii="Times New Roman" w:hAnsi="Times New Roman" w:cs="Times New Roman"/>
          <w:b/>
          <w:bCs/>
          <w:sz w:val="24"/>
          <w:szCs w:val="24"/>
        </w:rPr>
        <w:t>DOMES LĒMUMS</w:t>
      </w:r>
    </w:p>
    <w:p w14:paraId="66741AF4" w14:textId="77777777" w:rsidR="00FE6F4D" w:rsidRDefault="00FE6F4D" w:rsidP="00FE6F4D">
      <w:pPr>
        <w:pStyle w:val="Bezatstarpm"/>
        <w:jc w:val="center"/>
        <w:rPr>
          <w:rFonts w:ascii="Times New Roman" w:hAnsi="Times New Roman" w:cs="Times New Roman"/>
          <w:sz w:val="24"/>
          <w:szCs w:val="24"/>
        </w:rPr>
      </w:pPr>
      <w:r w:rsidRPr="00B97398">
        <w:rPr>
          <w:rFonts w:ascii="Times New Roman" w:hAnsi="Times New Roman" w:cs="Times New Roman"/>
          <w:sz w:val="24"/>
          <w:szCs w:val="24"/>
        </w:rPr>
        <w:t>Gulbenē</w:t>
      </w:r>
    </w:p>
    <w:p w14:paraId="0F3ADDAF" w14:textId="77777777" w:rsidR="00FE6F4D" w:rsidRDefault="00FE6F4D" w:rsidP="00FE6F4D">
      <w:pPr>
        <w:pStyle w:val="Bezatstarpm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Reatab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3"/>
        <w:gridCol w:w="4611"/>
      </w:tblGrid>
      <w:tr w:rsidR="00607DA0" w14:paraId="50B9A53F" w14:textId="77777777" w:rsidTr="00EE069F">
        <w:tc>
          <w:tcPr>
            <w:tcW w:w="4603" w:type="dxa"/>
          </w:tcPr>
          <w:p w14:paraId="60572A49" w14:textId="21BFFAB5" w:rsidR="00607DA0" w:rsidRPr="00EA6BEB" w:rsidRDefault="00607DA0" w:rsidP="00607D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A6B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</w:t>
            </w:r>
            <w:r w:rsidR="00CD61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Pr="00EA6B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.gada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9437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CD61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="009437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.septembrī</w:t>
            </w:r>
          </w:p>
        </w:tc>
        <w:tc>
          <w:tcPr>
            <w:tcW w:w="4611" w:type="dxa"/>
          </w:tcPr>
          <w:p w14:paraId="0AFE16B4" w14:textId="1DA90E6D" w:rsidR="00607DA0" w:rsidRPr="00EA6BEB" w:rsidRDefault="00607DA0" w:rsidP="00607D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  </w:t>
            </w:r>
            <w:r w:rsidRPr="00EA6B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Nr.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EA6B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GND/202</w:t>
            </w:r>
            <w:r w:rsidR="00CD61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</w:t>
            </w:r>
            <w:r w:rsidR="003D5F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780</w:t>
            </w:r>
          </w:p>
        </w:tc>
      </w:tr>
      <w:tr w:rsidR="00607DA0" w14:paraId="3CE982E1" w14:textId="77777777" w:rsidTr="00EE069F">
        <w:tc>
          <w:tcPr>
            <w:tcW w:w="4603" w:type="dxa"/>
          </w:tcPr>
          <w:p w14:paraId="7D054204" w14:textId="77777777" w:rsidR="00607DA0" w:rsidRDefault="00607DA0" w:rsidP="00607D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11" w:type="dxa"/>
          </w:tcPr>
          <w:p w14:paraId="4DC29561" w14:textId="3DE727C8" w:rsidR="00607DA0" w:rsidRPr="00EA6BEB" w:rsidRDefault="00607DA0" w:rsidP="00607D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  </w:t>
            </w:r>
            <w:r w:rsidRPr="00EA6B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(protokols Nr.</w:t>
            </w:r>
            <w:r w:rsidR="003D5F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</w:t>
            </w:r>
            <w:r w:rsidRPr="00EA6B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; </w:t>
            </w:r>
            <w:r w:rsidR="003D5F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</w:t>
            </w:r>
            <w:r w:rsidRPr="00EA6B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.p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.)</w:t>
            </w:r>
          </w:p>
        </w:tc>
      </w:tr>
    </w:tbl>
    <w:p w14:paraId="1C465C44" w14:textId="77777777" w:rsidR="004373FA" w:rsidRDefault="004373FA" w:rsidP="003103A0">
      <w:pPr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</w:p>
    <w:p w14:paraId="35FF3D67" w14:textId="369E8DF2" w:rsidR="00857776" w:rsidRDefault="00F41EBA" w:rsidP="003103A0">
      <w:pPr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  <w:r w:rsidRPr="00F41EBA">
        <w:rPr>
          <w:rFonts w:ascii="Times New Roman" w:hAnsi="Times New Roman" w:cs="Times New Roman"/>
          <w:b/>
          <w:noProof/>
          <w:sz w:val="24"/>
          <w:szCs w:val="24"/>
        </w:rPr>
        <w:t>Par interešu izglītības programmu mērķdotācijas</w:t>
      </w:r>
      <w:r w:rsidR="00EE069F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="00F216FE">
        <w:rPr>
          <w:rFonts w:ascii="Times New Roman" w:hAnsi="Times New Roman" w:cs="Times New Roman"/>
          <w:b/>
          <w:noProof/>
          <w:sz w:val="24"/>
          <w:szCs w:val="24"/>
        </w:rPr>
        <w:t xml:space="preserve">un </w:t>
      </w:r>
      <w:r w:rsidR="00FD6147" w:rsidRPr="00FD6147">
        <w:rPr>
          <w:rFonts w:ascii="Times New Roman" w:hAnsi="Times New Roman" w:cs="Times New Roman"/>
          <w:b/>
          <w:bCs/>
          <w:noProof/>
          <w:sz w:val="24"/>
          <w:szCs w:val="24"/>
        </w:rPr>
        <w:t>pašvaldības dabas resursu nodokļa līdzekļu</w:t>
      </w:r>
      <w:r w:rsidR="00FD6147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sadali</w:t>
      </w:r>
      <w:r w:rsidRPr="00F41EBA">
        <w:rPr>
          <w:rFonts w:ascii="Times New Roman" w:hAnsi="Times New Roman" w:cs="Times New Roman"/>
          <w:b/>
          <w:noProof/>
          <w:sz w:val="24"/>
          <w:szCs w:val="24"/>
        </w:rPr>
        <w:t xml:space="preserve"> pedagogu darba samaksai un valsts sociālās apdrošināšanas obligātajām iemaksām no 20</w:t>
      </w:r>
      <w:r>
        <w:rPr>
          <w:rFonts w:ascii="Times New Roman" w:hAnsi="Times New Roman" w:cs="Times New Roman"/>
          <w:b/>
          <w:noProof/>
          <w:sz w:val="24"/>
          <w:szCs w:val="24"/>
        </w:rPr>
        <w:t>2</w:t>
      </w:r>
      <w:r w:rsidR="00CD6191">
        <w:rPr>
          <w:rFonts w:ascii="Times New Roman" w:hAnsi="Times New Roman" w:cs="Times New Roman"/>
          <w:b/>
          <w:noProof/>
          <w:sz w:val="24"/>
          <w:szCs w:val="24"/>
        </w:rPr>
        <w:t>6</w:t>
      </w:r>
      <w:r w:rsidRPr="00F41EBA">
        <w:rPr>
          <w:rFonts w:ascii="Times New Roman" w:hAnsi="Times New Roman" w:cs="Times New Roman"/>
          <w:b/>
          <w:noProof/>
          <w:sz w:val="24"/>
          <w:szCs w:val="24"/>
        </w:rPr>
        <w:t>.gada 1.</w:t>
      </w:r>
      <w:r w:rsidR="009437C7">
        <w:rPr>
          <w:rFonts w:ascii="Times New Roman" w:hAnsi="Times New Roman" w:cs="Times New Roman"/>
          <w:b/>
          <w:noProof/>
          <w:sz w:val="24"/>
          <w:szCs w:val="24"/>
        </w:rPr>
        <w:t>septembra</w:t>
      </w:r>
      <w:r w:rsidRPr="00F41EBA">
        <w:rPr>
          <w:rFonts w:ascii="Times New Roman" w:hAnsi="Times New Roman" w:cs="Times New Roman"/>
          <w:b/>
          <w:noProof/>
          <w:sz w:val="24"/>
          <w:szCs w:val="24"/>
        </w:rPr>
        <w:t xml:space="preserve"> līdz </w:t>
      </w:r>
      <w:r w:rsidR="009437C7">
        <w:rPr>
          <w:rFonts w:ascii="Times New Roman" w:hAnsi="Times New Roman" w:cs="Times New Roman"/>
          <w:b/>
          <w:noProof/>
          <w:sz w:val="24"/>
          <w:szCs w:val="24"/>
        </w:rPr>
        <w:t xml:space="preserve">2026.gada </w:t>
      </w:r>
      <w:r w:rsidRPr="00F41EBA">
        <w:rPr>
          <w:rFonts w:ascii="Times New Roman" w:hAnsi="Times New Roman" w:cs="Times New Roman"/>
          <w:b/>
          <w:noProof/>
          <w:sz w:val="24"/>
          <w:szCs w:val="24"/>
        </w:rPr>
        <w:t>31.</w:t>
      </w:r>
      <w:r w:rsidR="00CD6191">
        <w:rPr>
          <w:rFonts w:ascii="Times New Roman" w:hAnsi="Times New Roman" w:cs="Times New Roman"/>
          <w:b/>
          <w:noProof/>
          <w:sz w:val="24"/>
          <w:szCs w:val="24"/>
        </w:rPr>
        <w:t>decembrim</w:t>
      </w:r>
    </w:p>
    <w:p w14:paraId="2476E050" w14:textId="77777777" w:rsidR="003D152D" w:rsidRDefault="003D152D" w:rsidP="00271684">
      <w:pPr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</w:p>
    <w:p w14:paraId="0B0D8BB6" w14:textId="40A93001" w:rsidR="00607DA0" w:rsidRPr="003D5FE6" w:rsidRDefault="00EE069F" w:rsidP="003D5FE6">
      <w:pPr>
        <w:widowControl w:val="0"/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13808">
        <w:rPr>
          <w:rFonts w:ascii="Times New Roman" w:hAnsi="Times New Roman"/>
          <w:sz w:val="24"/>
          <w:szCs w:val="24"/>
        </w:rPr>
        <w:t>Pamatojoties uz Pašvaldību likuma 10.panta pirmās daļas 21.punktu,</w:t>
      </w:r>
      <w:r w:rsidR="00713865" w:rsidRPr="00B13808">
        <w:rPr>
          <w:rFonts w:ascii="Times New Roman" w:hAnsi="Times New Roman"/>
          <w:sz w:val="24"/>
          <w:szCs w:val="24"/>
        </w:rPr>
        <w:t xml:space="preserve"> </w:t>
      </w:r>
      <w:r w:rsidRPr="00B13808">
        <w:rPr>
          <w:rFonts w:ascii="Times New Roman" w:hAnsi="Times New Roman" w:cs="Times New Roman"/>
          <w:sz w:val="24"/>
          <w:szCs w:val="24"/>
        </w:rPr>
        <w:t xml:space="preserve">Ministru kabineta 2001.gada 28.augusta noteikumu Nr.382 „Interešu izglītības programmu </w:t>
      </w:r>
      <w:r w:rsidR="009C2DFC">
        <w:rPr>
          <w:rFonts w:ascii="Times New Roman" w:hAnsi="Times New Roman" w:cs="Times New Roman"/>
          <w:sz w:val="24"/>
          <w:szCs w:val="24"/>
        </w:rPr>
        <w:t xml:space="preserve">un valsts nozīmes </w:t>
      </w:r>
      <w:r w:rsidR="009C2DFC" w:rsidRPr="003D5FE6">
        <w:rPr>
          <w:rFonts w:ascii="Times New Roman" w:hAnsi="Times New Roman" w:cs="Times New Roman"/>
          <w:sz w:val="24"/>
          <w:szCs w:val="24"/>
        </w:rPr>
        <w:t xml:space="preserve">interešu izglītības iestāžu finansēšanas </w:t>
      </w:r>
      <w:r w:rsidRPr="003D5FE6">
        <w:rPr>
          <w:rFonts w:ascii="Times New Roman" w:hAnsi="Times New Roman" w:cs="Times New Roman"/>
          <w:sz w:val="24"/>
          <w:szCs w:val="24"/>
        </w:rPr>
        <w:t>kārtība” 8.punktu</w:t>
      </w:r>
      <w:r w:rsidR="00713865" w:rsidRPr="003D5FE6">
        <w:rPr>
          <w:rFonts w:ascii="Times New Roman" w:hAnsi="Times New Roman" w:cs="Times New Roman"/>
          <w:sz w:val="24"/>
          <w:szCs w:val="24"/>
        </w:rPr>
        <w:t xml:space="preserve"> un </w:t>
      </w:r>
      <w:r w:rsidR="00E815FE" w:rsidRPr="003D5FE6">
        <w:rPr>
          <w:rFonts w:ascii="Times New Roman" w:hAnsi="Times New Roman" w:cs="Times New Roman"/>
          <w:sz w:val="24"/>
          <w:szCs w:val="24"/>
        </w:rPr>
        <w:t>Interešu izglītības programmu izvērtēšanas un mērķdotācijas sadales komisija</w:t>
      </w:r>
      <w:r w:rsidR="00A21D1A" w:rsidRPr="003D5FE6">
        <w:rPr>
          <w:rFonts w:ascii="Times New Roman" w:hAnsi="Times New Roman" w:cs="Times New Roman"/>
          <w:sz w:val="24"/>
          <w:szCs w:val="24"/>
        </w:rPr>
        <w:t>s</w:t>
      </w:r>
      <w:r w:rsidR="00E815FE" w:rsidRPr="003D5FE6">
        <w:rPr>
          <w:rFonts w:ascii="Times New Roman" w:hAnsi="Times New Roman" w:cs="Times New Roman"/>
          <w:sz w:val="24"/>
          <w:szCs w:val="24"/>
        </w:rPr>
        <w:t xml:space="preserve"> 202</w:t>
      </w:r>
      <w:r w:rsidR="00CD6191" w:rsidRPr="003D5FE6">
        <w:rPr>
          <w:rFonts w:ascii="Times New Roman" w:hAnsi="Times New Roman" w:cs="Times New Roman"/>
          <w:sz w:val="24"/>
          <w:szCs w:val="24"/>
        </w:rPr>
        <w:t>6</w:t>
      </w:r>
      <w:r w:rsidR="00E815FE" w:rsidRPr="003D5FE6">
        <w:rPr>
          <w:rFonts w:ascii="Times New Roman" w:hAnsi="Times New Roman" w:cs="Times New Roman"/>
          <w:sz w:val="24"/>
          <w:szCs w:val="24"/>
        </w:rPr>
        <w:t xml:space="preserve">.gada </w:t>
      </w:r>
      <w:r w:rsidR="009437C7" w:rsidRPr="003D5FE6">
        <w:rPr>
          <w:rFonts w:ascii="Times New Roman" w:hAnsi="Times New Roman" w:cs="Times New Roman"/>
          <w:sz w:val="24"/>
          <w:szCs w:val="24"/>
        </w:rPr>
        <w:t>2</w:t>
      </w:r>
      <w:r w:rsidR="00CD6191" w:rsidRPr="003D5FE6">
        <w:rPr>
          <w:rFonts w:ascii="Times New Roman" w:hAnsi="Times New Roman" w:cs="Times New Roman"/>
          <w:sz w:val="24"/>
          <w:szCs w:val="24"/>
        </w:rPr>
        <w:t>2</w:t>
      </w:r>
      <w:r w:rsidR="00607DA0" w:rsidRPr="003D5FE6">
        <w:rPr>
          <w:rFonts w:ascii="Times New Roman" w:hAnsi="Times New Roman" w:cs="Times New Roman"/>
          <w:sz w:val="24"/>
          <w:szCs w:val="24"/>
        </w:rPr>
        <w:t>.</w:t>
      </w:r>
      <w:r w:rsidR="009437C7" w:rsidRPr="003D5FE6">
        <w:rPr>
          <w:rFonts w:ascii="Times New Roman" w:hAnsi="Times New Roman" w:cs="Times New Roman"/>
          <w:sz w:val="24"/>
          <w:szCs w:val="24"/>
        </w:rPr>
        <w:t>septembra</w:t>
      </w:r>
      <w:r w:rsidR="00E815FE" w:rsidRPr="003D5FE6">
        <w:rPr>
          <w:rFonts w:ascii="Times New Roman" w:hAnsi="Times New Roman" w:cs="Times New Roman"/>
          <w:sz w:val="24"/>
          <w:szCs w:val="24"/>
        </w:rPr>
        <w:t xml:space="preserve"> lēmumu (protokols Nr.</w:t>
      </w:r>
      <w:r w:rsidR="00DC66AB" w:rsidRPr="003D5FE6">
        <w:rPr>
          <w:rFonts w:ascii="Times New Roman" w:hAnsi="Times New Roman" w:cs="Times New Roman"/>
          <w:sz w:val="24"/>
          <w:szCs w:val="24"/>
        </w:rPr>
        <w:t xml:space="preserve"> GND/2.20.1/2</w:t>
      </w:r>
      <w:r w:rsidR="00CD6191" w:rsidRPr="003D5FE6">
        <w:rPr>
          <w:rFonts w:ascii="Times New Roman" w:hAnsi="Times New Roman" w:cs="Times New Roman"/>
          <w:sz w:val="24"/>
          <w:szCs w:val="24"/>
        </w:rPr>
        <w:t>6</w:t>
      </w:r>
      <w:r w:rsidR="00DC66AB" w:rsidRPr="003D5FE6">
        <w:rPr>
          <w:rFonts w:ascii="Times New Roman" w:hAnsi="Times New Roman" w:cs="Times New Roman"/>
          <w:sz w:val="24"/>
          <w:szCs w:val="24"/>
        </w:rPr>
        <w:t>/</w:t>
      </w:r>
      <w:r w:rsidR="00F22E81" w:rsidRPr="003D5FE6">
        <w:rPr>
          <w:rFonts w:ascii="Times New Roman" w:hAnsi="Times New Roman" w:cs="Times New Roman"/>
          <w:sz w:val="24"/>
          <w:szCs w:val="24"/>
        </w:rPr>
        <w:t>3</w:t>
      </w:r>
      <w:r w:rsidR="00E815FE" w:rsidRPr="003D5FE6">
        <w:rPr>
          <w:rFonts w:ascii="Times New Roman" w:hAnsi="Times New Roman" w:cs="Times New Roman"/>
          <w:sz w:val="24"/>
          <w:szCs w:val="24"/>
        </w:rPr>
        <w:t>)</w:t>
      </w:r>
      <w:r w:rsidR="00FE6F4D" w:rsidRPr="003D5FE6">
        <w:rPr>
          <w:rFonts w:ascii="Times New Roman" w:hAnsi="Times New Roman" w:cs="Times New Roman"/>
          <w:sz w:val="24"/>
          <w:szCs w:val="24"/>
        </w:rPr>
        <w:t xml:space="preserve">, </w:t>
      </w:r>
      <w:r w:rsidR="00607DA0" w:rsidRPr="003D5FE6">
        <w:rPr>
          <w:rFonts w:ascii="Times New Roman" w:hAnsi="Times New Roman" w:cs="Times New Roman"/>
          <w:sz w:val="24"/>
          <w:szCs w:val="24"/>
        </w:rPr>
        <w:t xml:space="preserve">atklāti balsojot: </w:t>
      </w:r>
      <w:r w:rsidR="003D5FE6" w:rsidRPr="003D5FE6">
        <w:rPr>
          <w:rFonts w:ascii="Times New Roman" w:hAnsi="Times New Roman" w:cs="Times New Roman"/>
          <w:noProof/>
          <w:sz w:val="24"/>
          <w:szCs w:val="24"/>
        </w:rPr>
        <w:t>ar 12 balsīm "Par" (Andis Caunītis, Artūrs Smagars, Dāvis Uiska, Gunārs Babris, Gunārs Ciglis, Guntis Princovs, Intars Liepiņš, Ivars Kupčs, Lāsma Gabdulļina, Liena Silauniece, Normunds Mazūrs, Valtis Krauklis), "Pret" – 1 (Ainārs Brezinskis), "Atturas" – nav, "Nepiedalās" – nav</w:t>
      </w:r>
      <w:r w:rsidR="00607DA0" w:rsidRPr="003D5FE6">
        <w:rPr>
          <w:rFonts w:ascii="Times New Roman" w:hAnsi="Times New Roman" w:cs="Times New Roman"/>
          <w:noProof/>
          <w:sz w:val="24"/>
          <w:szCs w:val="24"/>
        </w:rPr>
        <w:t>,</w:t>
      </w:r>
      <w:r w:rsidR="00607DA0" w:rsidRPr="003D5FE6">
        <w:rPr>
          <w:rFonts w:ascii="Times New Roman" w:hAnsi="Times New Roman" w:cs="Times New Roman"/>
          <w:sz w:val="24"/>
          <w:szCs w:val="24"/>
        </w:rPr>
        <w:t xml:space="preserve"> Gulbenes novada </w:t>
      </w:r>
      <w:r w:rsidR="000D0F5C" w:rsidRPr="003D5FE6">
        <w:rPr>
          <w:rFonts w:ascii="Times New Roman" w:hAnsi="Times New Roman" w:cs="Times New Roman"/>
          <w:sz w:val="24"/>
          <w:szCs w:val="24"/>
        </w:rPr>
        <w:t xml:space="preserve">pašvaldības </w:t>
      </w:r>
      <w:r w:rsidR="00607DA0" w:rsidRPr="003D5FE6">
        <w:rPr>
          <w:rFonts w:ascii="Times New Roman" w:hAnsi="Times New Roman" w:cs="Times New Roman"/>
          <w:sz w:val="24"/>
          <w:szCs w:val="24"/>
        </w:rPr>
        <w:t>dome NOLEMJ:</w:t>
      </w:r>
    </w:p>
    <w:p w14:paraId="1CDC439A" w14:textId="307D493E" w:rsidR="00FD6147" w:rsidRDefault="00FD6147" w:rsidP="003D5FE6">
      <w:pPr>
        <w:numPr>
          <w:ilvl w:val="0"/>
          <w:numId w:val="6"/>
        </w:numPr>
        <w:spacing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D5FE6">
        <w:rPr>
          <w:rFonts w:ascii="Times New Roman" w:hAnsi="Times New Roman" w:cs="Times New Roman"/>
          <w:sz w:val="24"/>
          <w:szCs w:val="24"/>
        </w:rPr>
        <w:t xml:space="preserve">APSTIPRINĀT interešu izglītības programmu mērķdotācijas sadali pedagogu </w:t>
      </w:r>
      <w:r w:rsidR="004F0076" w:rsidRPr="003D5FE6">
        <w:rPr>
          <w:rFonts w:ascii="Times New Roman" w:hAnsi="Times New Roman" w:cs="Times New Roman"/>
          <w:sz w:val="24"/>
          <w:szCs w:val="24"/>
        </w:rPr>
        <w:t xml:space="preserve">daļējai </w:t>
      </w:r>
      <w:r w:rsidRPr="003D5FE6">
        <w:rPr>
          <w:rFonts w:ascii="Times New Roman" w:hAnsi="Times New Roman" w:cs="Times New Roman"/>
          <w:sz w:val="24"/>
          <w:szCs w:val="24"/>
        </w:rPr>
        <w:t>darba</w:t>
      </w:r>
      <w:r w:rsidRPr="00FD6147">
        <w:rPr>
          <w:rFonts w:ascii="Times New Roman" w:hAnsi="Times New Roman" w:cs="Times New Roman"/>
          <w:sz w:val="24"/>
          <w:szCs w:val="24"/>
        </w:rPr>
        <w:t xml:space="preserve"> samaksai un valsts sociālās apdrošināšanas obligātajām iemaksām no 202</w:t>
      </w:r>
      <w:r w:rsidR="00CD6191">
        <w:rPr>
          <w:rFonts w:ascii="Times New Roman" w:hAnsi="Times New Roman" w:cs="Times New Roman"/>
          <w:sz w:val="24"/>
          <w:szCs w:val="24"/>
        </w:rPr>
        <w:t>6</w:t>
      </w:r>
      <w:r w:rsidRPr="00FD6147">
        <w:rPr>
          <w:rFonts w:ascii="Times New Roman" w:hAnsi="Times New Roman" w:cs="Times New Roman"/>
          <w:sz w:val="24"/>
          <w:szCs w:val="24"/>
        </w:rPr>
        <w:t xml:space="preserve">.gada </w:t>
      </w:r>
      <w:r>
        <w:rPr>
          <w:rFonts w:ascii="Times New Roman" w:hAnsi="Times New Roman" w:cs="Times New Roman"/>
          <w:sz w:val="24"/>
          <w:szCs w:val="24"/>
        </w:rPr>
        <w:t>1.</w:t>
      </w:r>
      <w:r w:rsidR="009437C7">
        <w:rPr>
          <w:rFonts w:ascii="Times New Roman" w:hAnsi="Times New Roman" w:cs="Times New Roman"/>
          <w:sz w:val="24"/>
          <w:szCs w:val="24"/>
        </w:rPr>
        <w:t>septem</w:t>
      </w:r>
      <w:r w:rsidR="004C6A28">
        <w:rPr>
          <w:rFonts w:ascii="Times New Roman" w:hAnsi="Times New Roman" w:cs="Times New Roman"/>
          <w:sz w:val="24"/>
          <w:szCs w:val="24"/>
        </w:rPr>
        <w:t>br</w:t>
      </w:r>
      <w:r w:rsidR="009437C7">
        <w:rPr>
          <w:rFonts w:ascii="Times New Roman" w:hAnsi="Times New Roman" w:cs="Times New Roman"/>
          <w:sz w:val="24"/>
          <w:szCs w:val="24"/>
        </w:rPr>
        <w:t>a</w:t>
      </w:r>
      <w:r w:rsidRPr="00FD6147">
        <w:rPr>
          <w:rFonts w:ascii="Times New Roman" w:hAnsi="Times New Roman" w:cs="Times New Roman"/>
          <w:sz w:val="24"/>
          <w:szCs w:val="24"/>
        </w:rPr>
        <w:t xml:space="preserve"> līdz </w:t>
      </w:r>
      <w:r w:rsidR="009437C7">
        <w:rPr>
          <w:rFonts w:ascii="Times New Roman" w:hAnsi="Times New Roman" w:cs="Times New Roman"/>
          <w:sz w:val="24"/>
          <w:szCs w:val="24"/>
        </w:rPr>
        <w:t xml:space="preserve">2026.gada </w:t>
      </w:r>
      <w:r w:rsidRPr="00FD6147">
        <w:rPr>
          <w:rFonts w:ascii="Times New Roman" w:hAnsi="Times New Roman" w:cs="Times New Roman"/>
          <w:sz w:val="24"/>
          <w:szCs w:val="24"/>
        </w:rPr>
        <w:t>31.</w:t>
      </w:r>
      <w:r w:rsidR="00CD6191">
        <w:rPr>
          <w:rFonts w:ascii="Times New Roman" w:hAnsi="Times New Roman" w:cs="Times New Roman"/>
          <w:sz w:val="24"/>
          <w:szCs w:val="24"/>
        </w:rPr>
        <w:t>decembrim</w:t>
      </w:r>
      <w:r w:rsidRPr="00FD6147">
        <w:rPr>
          <w:rFonts w:ascii="Times New Roman" w:hAnsi="Times New Roman" w:cs="Times New Roman"/>
          <w:sz w:val="24"/>
          <w:szCs w:val="24"/>
        </w:rPr>
        <w:t xml:space="preserve">  </w:t>
      </w:r>
      <w:r w:rsidRPr="009100BF">
        <w:rPr>
          <w:rFonts w:ascii="Times New Roman" w:hAnsi="Times New Roman" w:cs="Times New Roman"/>
          <w:sz w:val="24"/>
          <w:szCs w:val="24"/>
        </w:rPr>
        <w:t>(</w:t>
      </w:r>
      <w:r w:rsidR="009100BF">
        <w:rPr>
          <w:rFonts w:ascii="Times New Roman" w:hAnsi="Times New Roman" w:cs="Times New Roman"/>
          <w:sz w:val="24"/>
          <w:szCs w:val="24"/>
        </w:rPr>
        <w:t>1.pielikums</w:t>
      </w:r>
      <w:r w:rsidRPr="009100BF">
        <w:rPr>
          <w:rFonts w:ascii="Times New Roman" w:hAnsi="Times New Roman" w:cs="Times New Roman"/>
          <w:sz w:val="24"/>
          <w:szCs w:val="24"/>
        </w:rPr>
        <w:t>).</w:t>
      </w:r>
    </w:p>
    <w:p w14:paraId="753D47E0" w14:textId="0E76A1CA" w:rsidR="00D71932" w:rsidRPr="00D71932" w:rsidRDefault="00D71932" w:rsidP="003D5FE6">
      <w:pPr>
        <w:pStyle w:val="Sarakstarindkopa"/>
        <w:numPr>
          <w:ilvl w:val="0"/>
          <w:numId w:val="6"/>
        </w:numPr>
        <w:overflowPunct w:val="0"/>
        <w:autoSpaceDE w:val="0"/>
        <w:adjustRightInd w:val="0"/>
        <w:spacing w:line="360" w:lineRule="auto"/>
        <w:ind w:left="0" w:firstLine="567"/>
        <w:rPr>
          <w:rFonts w:ascii="Times New Roman" w:hAnsi="Times New Roman" w:cs="Times New Roman"/>
          <w:sz w:val="24"/>
          <w:szCs w:val="24"/>
        </w:rPr>
      </w:pPr>
      <w:r w:rsidRPr="00D71932">
        <w:rPr>
          <w:rFonts w:ascii="Times New Roman" w:hAnsi="Times New Roman" w:cs="Times New Roman"/>
          <w:sz w:val="24"/>
          <w:szCs w:val="24"/>
        </w:rPr>
        <w:t>NOTEIKT, ka lēmum</w:t>
      </w:r>
      <w:r w:rsidR="000D0F5C">
        <w:rPr>
          <w:rFonts w:ascii="Times New Roman" w:hAnsi="Times New Roman" w:cs="Times New Roman"/>
          <w:sz w:val="24"/>
          <w:szCs w:val="24"/>
        </w:rPr>
        <w:t>a 1.punkts</w:t>
      </w:r>
      <w:r w:rsidRPr="00D71932">
        <w:rPr>
          <w:rFonts w:ascii="Times New Roman" w:hAnsi="Times New Roman" w:cs="Times New Roman"/>
          <w:sz w:val="24"/>
          <w:szCs w:val="24"/>
        </w:rPr>
        <w:t xml:space="preserve"> stājas spēkā pēc tam, kad stājies spēkā Ministru kabineta rīkojums par mērķdotācijas sadali interešu izglītības programmu īstenošanai.</w:t>
      </w:r>
    </w:p>
    <w:p w14:paraId="491A3EF1" w14:textId="516F9D4C" w:rsidR="00FD6147" w:rsidRDefault="00FD6147" w:rsidP="003D5FE6">
      <w:pPr>
        <w:numPr>
          <w:ilvl w:val="0"/>
          <w:numId w:val="6"/>
        </w:numPr>
        <w:spacing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D6147">
        <w:rPr>
          <w:rFonts w:ascii="Times New Roman" w:hAnsi="Times New Roman" w:cs="Times New Roman"/>
          <w:sz w:val="24"/>
          <w:szCs w:val="24"/>
        </w:rPr>
        <w:t xml:space="preserve">APSTIPRINĀT vides izglītības interešu programmu finansējuma sadali pedagogu daļējai darba samaksai un valsts sociālās apdrošināšanas obligātajām iemaksām, izmantojot  pašvaldības dabas resursu nodokļa līdzekļus, no </w:t>
      </w:r>
      <w:r w:rsidR="009437C7" w:rsidRPr="00FD6147">
        <w:rPr>
          <w:rFonts w:ascii="Times New Roman" w:hAnsi="Times New Roman" w:cs="Times New Roman"/>
          <w:sz w:val="24"/>
          <w:szCs w:val="24"/>
        </w:rPr>
        <w:t>202</w:t>
      </w:r>
      <w:r w:rsidR="000B2436">
        <w:rPr>
          <w:rFonts w:ascii="Times New Roman" w:hAnsi="Times New Roman" w:cs="Times New Roman"/>
          <w:sz w:val="24"/>
          <w:szCs w:val="24"/>
        </w:rPr>
        <w:t>6</w:t>
      </w:r>
      <w:r w:rsidR="009437C7" w:rsidRPr="00FD6147">
        <w:rPr>
          <w:rFonts w:ascii="Times New Roman" w:hAnsi="Times New Roman" w:cs="Times New Roman"/>
          <w:sz w:val="24"/>
          <w:szCs w:val="24"/>
        </w:rPr>
        <w:t xml:space="preserve">.gada </w:t>
      </w:r>
      <w:r w:rsidR="009437C7">
        <w:rPr>
          <w:rFonts w:ascii="Times New Roman" w:hAnsi="Times New Roman" w:cs="Times New Roman"/>
          <w:sz w:val="24"/>
          <w:szCs w:val="24"/>
        </w:rPr>
        <w:t>1.septemb</w:t>
      </w:r>
      <w:r w:rsidR="00406B53">
        <w:rPr>
          <w:rFonts w:ascii="Times New Roman" w:hAnsi="Times New Roman" w:cs="Times New Roman"/>
          <w:sz w:val="24"/>
          <w:szCs w:val="24"/>
        </w:rPr>
        <w:t>r</w:t>
      </w:r>
      <w:r w:rsidR="009437C7">
        <w:rPr>
          <w:rFonts w:ascii="Times New Roman" w:hAnsi="Times New Roman" w:cs="Times New Roman"/>
          <w:sz w:val="24"/>
          <w:szCs w:val="24"/>
        </w:rPr>
        <w:t>a</w:t>
      </w:r>
      <w:r w:rsidR="009437C7" w:rsidRPr="00FD6147">
        <w:rPr>
          <w:rFonts w:ascii="Times New Roman" w:hAnsi="Times New Roman" w:cs="Times New Roman"/>
          <w:sz w:val="24"/>
          <w:szCs w:val="24"/>
        </w:rPr>
        <w:t xml:space="preserve"> līdz </w:t>
      </w:r>
      <w:r w:rsidR="009437C7">
        <w:rPr>
          <w:rFonts w:ascii="Times New Roman" w:hAnsi="Times New Roman" w:cs="Times New Roman"/>
          <w:sz w:val="24"/>
          <w:szCs w:val="24"/>
        </w:rPr>
        <w:t xml:space="preserve">2026.gada </w:t>
      </w:r>
      <w:r w:rsidR="009437C7" w:rsidRPr="00FD6147">
        <w:rPr>
          <w:rFonts w:ascii="Times New Roman" w:hAnsi="Times New Roman" w:cs="Times New Roman"/>
          <w:sz w:val="24"/>
          <w:szCs w:val="24"/>
        </w:rPr>
        <w:t>31.</w:t>
      </w:r>
      <w:r w:rsidR="000B2436">
        <w:rPr>
          <w:rFonts w:ascii="Times New Roman" w:hAnsi="Times New Roman" w:cs="Times New Roman"/>
          <w:sz w:val="24"/>
          <w:szCs w:val="24"/>
        </w:rPr>
        <w:t>decembrim</w:t>
      </w:r>
      <w:r w:rsidR="009437C7" w:rsidRPr="00FD6147">
        <w:rPr>
          <w:rFonts w:ascii="Times New Roman" w:hAnsi="Times New Roman" w:cs="Times New Roman"/>
          <w:sz w:val="24"/>
          <w:szCs w:val="24"/>
        </w:rPr>
        <w:t xml:space="preserve"> </w:t>
      </w:r>
      <w:r w:rsidRPr="009100BF">
        <w:rPr>
          <w:rFonts w:ascii="Times New Roman" w:hAnsi="Times New Roman" w:cs="Times New Roman"/>
          <w:sz w:val="24"/>
          <w:szCs w:val="24"/>
        </w:rPr>
        <w:t>(</w:t>
      </w:r>
      <w:r w:rsidR="009100BF">
        <w:rPr>
          <w:rFonts w:ascii="Times New Roman" w:hAnsi="Times New Roman" w:cs="Times New Roman"/>
          <w:sz w:val="24"/>
          <w:szCs w:val="24"/>
        </w:rPr>
        <w:t>2.pielikums</w:t>
      </w:r>
      <w:r w:rsidRPr="009100BF">
        <w:rPr>
          <w:rFonts w:ascii="Times New Roman" w:hAnsi="Times New Roman" w:cs="Times New Roman"/>
          <w:sz w:val="24"/>
          <w:szCs w:val="24"/>
        </w:rPr>
        <w:t>).</w:t>
      </w:r>
    </w:p>
    <w:p w14:paraId="600255F3" w14:textId="4F9AC700" w:rsidR="00D71932" w:rsidRPr="00D71932" w:rsidRDefault="00D71932" w:rsidP="003D5FE6">
      <w:pPr>
        <w:pStyle w:val="Sarakstarindkopa"/>
        <w:numPr>
          <w:ilvl w:val="0"/>
          <w:numId w:val="6"/>
        </w:numPr>
        <w:overflowPunct w:val="0"/>
        <w:autoSpaceDE w:val="0"/>
        <w:adjustRightInd w:val="0"/>
        <w:spacing w:line="360" w:lineRule="auto"/>
        <w:ind w:left="0" w:firstLine="567"/>
        <w:rPr>
          <w:rFonts w:ascii="Times New Roman" w:hAnsi="Times New Roman" w:cs="Times New Roman"/>
          <w:sz w:val="24"/>
          <w:szCs w:val="24"/>
        </w:rPr>
      </w:pPr>
      <w:r w:rsidRPr="00D71932">
        <w:rPr>
          <w:rFonts w:ascii="Times New Roman" w:hAnsi="Times New Roman" w:cs="Times New Roman"/>
          <w:sz w:val="24"/>
          <w:szCs w:val="24"/>
        </w:rPr>
        <w:t>NOTEIKT, ka lēmum</w:t>
      </w:r>
      <w:r w:rsidR="000D0F5C">
        <w:rPr>
          <w:rFonts w:ascii="Times New Roman" w:hAnsi="Times New Roman" w:cs="Times New Roman"/>
          <w:sz w:val="24"/>
          <w:szCs w:val="24"/>
        </w:rPr>
        <w:t>a 3.punkts</w:t>
      </w:r>
      <w:r w:rsidRPr="00D71932">
        <w:rPr>
          <w:rFonts w:ascii="Times New Roman" w:hAnsi="Times New Roman" w:cs="Times New Roman"/>
          <w:sz w:val="24"/>
          <w:szCs w:val="24"/>
        </w:rPr>
        <w:t xml:space="preserve"> stājas spēkā pēc tam, kad stājies spēkā </w:t>
      </w:r>
      <w:r w:rsidR="00E337E1">
        <w:rPr>
          <w:rFonts w:ascii="Times New Roman" w:hAnsi="Times New Roman" w:cs="Times New Roman"/>
          <w:sz w:val="24"/>
          <w:szCs w:val="24"/>
        </w:rPr>
        <w:t xml:space="preserve">Gulbenes novada </w:t>
      </w:r>
      <w:r w:rsidR="000D0F5C">
        <w:rPr>
          <w:rFonts w:ascii="Times New Roman" w:hAnsi="Times New Roman" w:cs="Times New Roman"/>
          <w:sz w:val="24"/>
          <w:szCs w:val="24"/>
        </w:rPr>
        <w:t>pašvaldības v</w:t>
      </w:r>
      <w:r w:rsidR="00E337E1">
        <w:rPr>
          <w:rFonts w:ascii="Times New Roman" w:hAnsi="Times New Roman" w:cs="Times New Roman"/>
          <w:sz w:val="24"/>
          <w:szCs w:val="24"/>
        </w:rPr>
        <w:t xml:space="preserve">ides aizsardzības fonda </w:t>
      </w:r>
      <w:r w:rsidR="000D0F5C">
        <w:rPr>
          <w:rFonts w:ascii="Times New Roman" w:hAnsi="Times New Roman" w:cs="Times New Roman"/>
          <w:sz w:val="24"/>
          <w:szCs w:val="24"/>
        </w:rPr>
        <w:t xml:space="preserve">padomes </w:t>
      </w:r>
      <w:r w:rsidR="00E337E1">
        <w:rPr>
          <w:rFonts w:ascii="Times New Roman" w:hAnsi="Times New Roman" w:cs="Times New Roman"/>
          <w:sz w:val="24"/>
          <w:szCs w:val="24"/>
        </w:rPr>
        <w:t>lēmums</w:t>
      </w:r>
      <w:r w:rsidRPr="00D71932">
        <w:rPr>
          <w:rFonts w:ascii="Times New Roman" w:hAnsi="Times New Roman" w:cs="Times New Roman"/>
          <w:sz w:val="24"/>
          <w:szCs w:val="24"/>
        </w:rPr>
        <w:t xml:space="preserve"> par </w:t>
      </w:r>
      <w:r w:rsidR="00E337E1">
        <w:rPr>
          <w:rFonts w:ascii="Times New Roman" w:hAnsi="Times New Roman" w:cs="Times New Roman"/>
          <w:sz w:val="24"/>
          <w:szCs w:val="24"/>
        </w:rPr>
        <w:t>finansējuma piešķiršanu</w:t>
      </w:r>
      <w:r w:rsidRPr="00D71932">
        <w:rPr>
          <w:rFonts w:ascii="Times New Roman" w:hAnsi="Times New Roman" w:cs="Times New Roman"/>
          <w:sz w:val="24"/>
          <w:szCs w:val="24"/>
        </w:rPr>
        <w:t xml:space="preserve"> </w:t>
      </w:r>
      <w:r w:rsidR="000D0F5C">
        <w:rPr>
          <w:rFonts w:ascii="Times New Roman" w:hAnsi="Times New Roman" w:cs="Times New Roman"/>
          <w:sz w:val="24"/>
          <w:szCs w:val="24"/>
        </w:rPr>
        <w:t xml:space="preserve">vides izglītības </w:t>
      </w:r>
      <w:r w:rsidRPr="00D71932">
        <w:rPr>
          <w:rFonts w:ascii="Times New Roman" w:hAnsi="Times New Roman" w:cs="Times New Roman"/>
          <w:sz w:val="24"/>
          <w:szCs w:val="24"/>
        </w:rPr>
        <w:t>interešu izglītības programmu īstenošanai.</w:t>
      </w:r>
    </w:p>
    <w:p w14:paraId="1A58E48F" w14:textId="77777777" w:rsidR="00857776" w:rsidRDefault="00857776" w:rsidP="006E05C6">
      <w:pPr>
        <w:rPr>
          <w:rFonts w:ascii="Times New Roman" w:hAnsi="Times New Roman" w:cs="Times New Roman"/>
          <w:sz w:val="24"/>
          <w:szCs w:val="24"/>
        </w:rPr>
      </w:pPr>
    </w:p>
    <w:p w14:paraId="7D688DC1" w14:textId="77777777" w:rsidR="00713865" w:rsidRDefault="00713865" w:rsidP="006E05C6">
      <w:pPr>
        <w:rPr>
          <w:rFonts w:ascii="Times New Roman" w:hAnsi="Times New Roman" w:cs="Times New Roman"/>
          <w:sz w:val="24"/>
          <w:szCs w:val="24"/>
        </w:rPr>
      </w:pPr>
    </w:p>
    <w:p w14:paraId="5233B96D" w14:textId="6B618C3B" w:rsidR="006E05C6" w:rsidRDefault="006E05C6" w:rsidP="006E05C6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Gulbenes novada </w:t>
      </w:r>
      <w:r w:rsidR="00FD6147">
        <w:rPr>
          <w:rFonts w:ascii="Times New Roman" w:hAnsi="Times New Roman"/>
          <w:sz w:val="24"/>
          <w:szCs w:val="24"/>
        </w:rPr>
        <w:t xml:space="preserve">pašvaldības </w:t>
      </w:r>
      <w:r>
        <w:rPr>
          <w:rFonts w:ascii="Times New Roman" w:hAnsi="Times New Roman"/>
          <w:sz w:val="24"/>
          <w:szCs w:val="24"/>
        </w:rPr>
        <w:t>domes priekšsēdētājs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</w:t>
      </w:r>
      <w:r w:rsidR="00406B53">
        <w:rPr>
          <w:rFonts w:ascii="Times New Roman" w:hAnsi="Times New Roman"/>
          <w:sz w:val="24"/>
          <w:szCs w:val="24"/>
        </w:rPr>
        <w:t>N</w:t>
      </w:r>
      <w:r w:rsidR="00A21D1A">
        <w:rPr>
          <w:rFonts w:ascii="Times New Roman" w:hAnsi="Times New Roman"/>
          <w:sz w:val="24"/>
          <w:szCs w:val="24"/>
        </w:rPr>
        <w:t>.</w:t>
      </w:r>
      <w:r w:rsidR="009437C7">
        <w:rPr>
          <w:rFonts w:ascii="Times New Roman" w:hAnsi="Times New Roman"/>
          <w:sz w:val="24"/>
          <w:szCs w:val="24"/>
        </w:rPr>
        <w:t>Mazūrs</w:t>
      </w:r>
    </w:p>
    <w:p w14:paraId="255D78BF" w14:textId="47C8A2EA" w:rsidR="006E05C6" w:rsidRDefault="006E05C6" w:rsidP="006E05C6">
      <w:pPr>
        <w:rPr>
          <w:rFonts w:ascii="Times New Roman" w:hAnsi="Times New Roman"/>
          <w:sz w:val="24"/>
          <w:szCs w:val="24"/>
        </w:rPr>
      </w:pPr>
    </w:p>
    <w:p w14:paraId="771EB99B" w14:textId="77777777" w:rsidR="00CD0DEE" w:rsidRDefault="00CD0DEE" w:rsidP="006E05C6">
      <w:pPr>
        <w:rPr>
          <w:rFonts w:ascii="Times New Roman" w:hAnsi="Times New Roman"/>
          <w:sz w:val="24"/>
          <w:szCs w:val="24"/>
        </w:rPr>
      </w:pPr>
    </w:p>
    <w:p w14:paraId="7C053AEE" w14:textId="6FB2AE59" w:rsidR="00A739FB" w:rsidRDefault="00A739FB">
      <w:pPr>
        <w:spacing w:after="160" w:line="259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14:paraId="062BE7D3" w14:textId="1604E36A" w:rsidR="00F476C2" w:rsidRPr="00447541" w:rsidRDefault="00F476C2" w:rsidP="00F476C2">
      <w:pPr>
        <w:jc w:val="right"/>
        <w:rPr>
          <w:rFonts w:ascii="Times New Roman" w:hAnsi="Times New Roman" w:cs="Times New Roman"/>
          <w:sz w:val="24"/>
          <w:szCs w:val="24"/>
        </w:rPr>
      </w:pPr>
      <w:r w:rsidRPr="009100BF">
        <w:rPr>
          <w:rFonts w:ascii="Times New Roman" w:hAnsi="Times New Roman" w:cs="Times New Roman"/>
          <w:sz w:val="24"/>
          <w:szCs w:val="24"/>
        </w:rPr>
        <w:lastRenderedPageBreak/>
        <w:t>1.pielikums</w:t>
      </w:r>
      <w:r w:rsidRPr="00447541">
        <w:rPr>
          <w:rFonts w:ascii="Times New Roman" w:hAnsi="Times New Roman" w:cs="Times New Roman"/>
          <w:sz w:val="24"/>
          <w:szCs w:val="24"/>
        </w:rPr>
        <w:t xml:space="preserve"> Gulbenes novada pašvaldības domes </w:t>
      </w:r>
      <w:r w:rsidR="009437C7">
        <w:rPr>
          <w:rFonts w:ascii="Times New Roman" w:hAnsi="Times New Roman" w:cs="Times New Roman"/>
          <w:sz w:val="24"/>
          <w:szCs w:val="24"/>
        </w:rPr>
        <w:t>2</w:t>
      </w:r>
      <w:r w:rsidR="000B2436">
        <w:rPr>
          <w:rFonts w:ascii="Times New Roman" w:hAnsi="Times New Roman" w:cs="Times New Roman"/>
          <w:sz w:val="24"/>
          <w:szCs w:val="24"/>
        </w:rPr>
        <w:t>4</w:t>
      </w:r>
      <w:r w:rsidRPr="00447541">
        <w:rPr>
          <w:rFonts w:ascii="Times New Roman" w:hAnsi="Times New Roman" w:cs="Times New Roman"/>
          <w:sz w:val="24"/>
          <w:szCs w:val="24"/>
        </w:rPr>
        <w:t>.0</w:t>
      </w:r>
      <w:r w:rsidR="009437C7">
        <w:rPr>
          <w:rFonts w:ascii="Times New Roman" w:hAnsi="Times New Roman" w:cs="Times New Roman"/>
          <w:sz w:val="24"/>
          <w:szCs w:val="24"/>
        </w:rPr>
        <w:t>9</w:t>
      </w:r>
      <w:r w:rsidRPr="00447541">
        <w:rPr>
          <w:rFonts w:ascii="Times New Roman" w:hAnsi="Times New Roman" w:cs="Times New Roman"/>
          <w:sz w:val="24"/>
          <w:szCs w:val="24"/>
        </w:rPr>
        <w:t>.202</w:t>
      </w:r>
      <w:r w:rsidR="000B2436">
        <w:rPr>
          <w:rFonts w:ascii="Times New Roman" w:hAnsi="Times New Roman" w:cs="Times New Roman"/>
          <w:sz w:val="24"/>
          <w:szCs w:val="24"/>
        </w:rPr>
        <w:t>6</w:t>
      </w:r>
      <w:r w:rsidRPr="00447541">
        <w:rPr>
          <w:rFonts w:ascii="Times New Roman" w:hAnsi="Times New Roman" w:cs="Times New Roman"/>
          <w:sz w:val="24"/>
          <w:szCs w:val="24"/>
        </w:rPr>
        <w:t>. lēmumam Nr. GND/202</w:t>
      </w:r>
      <w:r w:rsidR="000B2436">
        <w:rPr>
          <w:rFonts w:ascii="Times New Roman" w:hAnsi="Times New Roman" w:cs="Times New Roman"/>
          <w:sz w:val="24"/>
          <w:szCs w:val="24"/>
        </w:rPr>
        <w:t>6</w:t>
      </w:r>
      <w:r w:rsidRPr="00447541">
        <w:rPr>
          <w:rFonts w:ascii="Times New Roman" w:hAnsi="Times New Roman" w:cs="Times New Roman"/>
          <w:sz w:val="24"/>
          <w:szCs w:val="24"/>
        </w:rPr>
        <w:t>/</w:t>
      </w:r>
      <w:r w:rsidR="003D5FE6">
        <w:rPr>
          <w:rFonts w:ascii="Times New Roman" w:hAnsi="Times New Roman" w:cs="Times New Roman"/>
          <w:sz w:val="24"/>
          <w:szCs w:val="24"/>
        </w:rPr>
        <w:t>780</w:t>
      </w:r>
    </w:p>
    <w:p w14:paraId="5D69375B" w14:textId="77777777" w:rsidR="00F476C2" w:rsidRPr="00447541" w:rsidRDefault="00F476C2" w:rsidP="00F476C2">
      <w:pPr>
        <w:jc w:val="right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287D969F" w14:textId="3ECAC35B" w:rsidR="00F476C2" w:rsidRPr="00447541" w:rsidRDefault="00F476C2" w:rsidP="00F476C2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447541">
        <w:rPr>
          <w:rFonts w:ascii="Times New Roman" w:hAnsi="Times New Roman" w:cs="Times New Roman"/>
          <w:b/>
          <w:bCs/>
          <w:color w:val="000000"/>
          <w:sz w:val="24"/>
          <w:szCs w:val="24"/>
        </w:rPr>
        <w:t>Valsts budžeta līdzekļu sadale interešu izglītības programmu pedagogu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daļējai</w:t>
      </w:r>
      <w:r w:rsidRPr="0044754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darba samaksai un valsts sociālās apdrošināšanas obligātajām iemaksām no</w:t>
      </w:r>
    </w:p>
    <w:p w14:paraId="526A4971" w14:textId="43853BF7" w:rsidR="00F476C2" w:rsidRDefault="00F476C2" w:rsidP="00F476C2">
      <w:pPr>
        <w:spacing w:after="160" w:line="259" w:lineRule="auto"/>
        <w:jc w:val="center"/>
        <w:rPr>
          <w:rFonts w:ascii="Times New Roman" w:hAnsi="Times New Roman"/>
          <w:sz w:val="24"/>
          <w:szCs w:val="24"/>
        </w:rPr>
      </w:pPr>
      <w:r w:rsidRPr="00447541">
        <w:rPr>
          <w:rFonts w:ascii="Times New Roman" w:hAnsi="Times New Roman" w:cs="Times New Roman"/>
          <w:b/>
          <w:bCs/>
          <w:color w:val="000000"/>
          <w:sz w:val="24"/>
          <w:szCs w:val="24"/>
        </w:rPr>
        <w:t>202</w:t>
      </w:r>
      <w:r w:rsidR="000B2436">
        <w:rPr>
          <w:rFonts w:ascii="Times New Roman" w:hAnsi="Times New Roman" w:cs="Times New Roman"/>
          <w:b/>
          <w:bCs/>
          <w:color w:val="000000"/>
          <w:sz w:val="24"/>
          <w:szCs w:val="24"/>
        </w:rPr>
        <w:t>6</w:t>
      </w:r>
      <w:r w:rsidRPr="00447541">
        <w:rPr>
          <w:rFonts w:ascii="Times New Roman" w:hAnsi="Times New Roman" w:cs="Times New Roman"/>
          <w:b/>
          <w:bCs/>
          <w:color w:val="000000"/>
          <w:sz w:val="24"/>
          <w:szCs w:val="24"/>
        </w:rPr>
        <w:t>.gada 1.</w:t>
      </w:r>
      <w:r w:rsidR="009437C7">
        <w:rPr>
          <w:rFonts w:ascii="Times New Roman" w:hAnsi="Times New Roman" w:cs="Times New Roman"/>
          <w:b/>
          <w:bCs/>
          <w:color w:val="000000"/>
          <w:sz w:val="24"/>
          <w:szCs w:val="24"/>
        </w:rPr>
        <w:t>septembra</w:t>
      </w:r>
      <w:r w:rsidRPr="0044754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līdz </w:t>
      </w:r>
      <w:r w:rsidR="009437C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2026.gada </w:t>
      </w:r>
      <w:r w:rsidRPr="00447541">
        <w:rPr>
          <w:rFonts w:ascii="Times New Roman" w:hAnsi="Times New Roman" w:cs="Times New Roman"/>
          <w:b/>
          <w:bCs/>
          <w:color w:val="000000"/>
          <w:sz w:val="24"/>
          <w:szCs w:val="24"/>
        </w:rPr>
        <w:t>31.</w:t>
      </w:r>
      <w:r w:rsidR="000B2436">
        <w:rPr>
          <w:rFonts w:ascii="Times New Roman" w:hAnsi="Times New Roman" w:cs="Times New Roman"/>
          <w:b/>
          <w:bCs/>
          <w:color w:val="000000"/>
          <w:sz w:val="24"/>
          <w:szCs w:val="24"/>
        </w:rPr>
        <w:t>decembrim</w:t>
      </w:r>
    </w:p>
    <w:tbl>
      <w:tblPr>
        <w:tblW w:w="9176" w:type="dxa"/>
        <w:jc w:val="center"/>
        <w:tblLook w:val="04A0" w:firstRow="1" w:lastRow="0" w:firstColumn="1" w:lastColumn="0" w:noHBand="0" w:noVBand="1"/>
      </w:tblPr>
      <w:tblGrid>
        <w:gridCol w:w="4435"/>
        <w:gridCol w:w="1155"/>
        <w:gridCol w:w="1174"/>
        <w:gridCol w:w="1176"/>
        <w:gridCol w:w="1236"/>
      </w:tblGrid>
      <w:tr w:rsidR="00F476C2" w:rsidRPr="00447541" w14:paraId="21DA3F9A" w14:textId="77777777" w:rsidTr="006A557B">
        <w:trPr>
          <w:trHeight w:val="750"/>
          <w:jc w:val="center"/>
        </w:trPr>
        <w:tc>
          <w:tcPr>
            <w:tcW w:w="4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904280" w14:textId="77777777" w:rsidR="00F476C2" w:rsidRPr="00F32570" w:rsidRDefault="00F476C2" w:rsidP="006A557B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Iestāde</w:t>
            </w:r>
            <w:r w:rsidRPr="00F3257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A2286" w14:textId="77777777" w:rsidR="00F476C2" w:rsidRDefault="00F476C2" w:rsidP="00F476C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44754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  <w:t>Stundas</w:t>
            </w:r>
          </w:p>
          <w:p w14:paraId="03540929" w14:textId="2E812597" w:rsidR="00F476C2" w:rsidRPr="00447541" w:rsidRDefault="00F476C2" w:rsidP="00F476C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  <w:t>nedēļā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02982" w14:textId="77777777" w:rsidR="00F476C2" w:rsidRPr="00447541" w:rsidRDefault="00F476C2" w:rsidP="006A557B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44754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  <w:t>Likmju skaits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5423D" w14:textId="77777777" w:rsidR="00F476C2" w:rsidRPr="00447541" w:rsidRDefault="00F476C2" w:rsidP="006A557B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44754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  <w:t>Darba alg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  <w:t>ām mēnesī,</w:t>
            </w:r>
            <w:r w:rsidRPr="0044754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  <w:t xml:space="preserve"> </w:t>
            </w:r>
            <w:r w:rsidRPr="00F3257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en-GB"/>
              </w:rPr>
              <w:t>euro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AD8C1" w14:textId="77777777" w:rsidR="00F476C2" w:rsidRPr="00447541" w:rsidRDefault="00F476C2" w:rsidP="006A557B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  <w:t>Atlīdzībai</w:t>
            </w:r>
            <w:r w:rsidRPr="0044754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  <w:t xml:space="preserve"> mēnesī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  <w:t>,</w:t>
            </w:r>
            <w:r w:rsidRPr="0044754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  <w:t xml:space="preserve"> </w:t>
            </w:r>
            <w:r w:rsidRPr="00F3257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en-GB"/>
              </w:rPr>
              <w:t>euro</w:t>
            </w:r>
          </w:p>
        </w:tc>
      </w:tr>
      <w:tr w:rsidR="00D71932" w:rsidRPr="00F476C2" w14:paraId="01BDA4B0" w14:textId="77777777" w:rsidTr="00D71932">
        <w:trPr>
          <w:trHeight w:val="589"/>
          <w:jc w:val="center"/>
        </w:trPr>
        <w:tc>
          <w:tcPr>
            <w:tcW w:w="4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6C878" w14:textId="77777777" w:rsidR="00D71932" w:rsidRPr="00D71932" w:rsidRDefault="00D71932" w:rsidP="00D71932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D71932">
              <w:rPr>
                <w:rFonts w:ascii="Times New Roman" w:hAnsi="Times New Roman" w:cs="Times New Roman"/>
                <w:sz w:val="24"/>
                <w:szCs w:val="24"/>
              </w:rPr>
              <w:t>Gulbenes novada vidusskola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056F0D" w14:textId="77B89D34" w:rsidR="00D71932" w:rsidRPr="00D71932" w:rsidRDefault="00602376" w:rsidP="00D71932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267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81F5D4" w14:textId="74A00BC9" w:rsidR="00D71932" w:rsidRPr="00D71932" w:rsidRDefault="00602376" w:rsidP="00D71932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8,9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C09105" w14:textId="1B123A75" w:rsidR="00D71932" w:rsidRPr="00D71932" w:rsidRDefault="00602376" w:rsidP="00D71932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10458,00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884B4D" w14:textId="1A76B209" w:rsidR="00D71932" w:rsidRPr="00D71932" w:rsidRDefault="00602376" w:rsidP="00D71932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12926,00</w:t>
            </w:r>
          </w:p>
        </w:tc>
      </w:tr>
      <w:tr w:rsidR="00181BA9" w:rsidRPr="00F476C2" w14:paraId="3EAE58F7" w14:textId="77777777" w:rsidTr="00D71932">
        <w:trPr>
          <w:trHeight w:val="589"/>
          <w:jc w:val="center"/>
        </w:trPr>
        <w:tc>
          <w:tcPr>
            <w:tcW w:w="4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3B400" w14:textId="77777777" w:rsidR="00181BA9" w:rsidRPr="00D71932" w:rsidRDefault="00181BA9" w:rsidP="00181BA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D71932">
              <w:rPr>
                <w:rFonts w:ascii="Times New Roman" w:hAnsi="Times New Roman" w:cs="Times New Roman"/>
                <w:sz w:val="24"/>
                <w:szCs w:val="24"/>
              </w:rPr>
              <w:t>Gulbenes novada vidusskola - Tehniskās jaunrades centrs (metodiķis)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FD4976" w14:textId="4DDA4FD1" w:rsidR="00181BA9" w:rsidRPr="00D71932" w:rsidRDefault="00602376" w:rsidP="00181BA9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20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F7D5BC" w14:textId="72EB0BA8" w:rsidR="00181BA9" w:rsidRPr="00D71932" w:rsidRDefault="00602376" w:rsidP="00181BA9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0,5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CF6B09" w14:textId="3A9B6DEB" w:rsidR="00181BA9" w:rsidRPr="00D71932" w:rsidRDefault="00602376" w:rsidP="00181BA9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823,00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4A0BAB" w14:textId="2B621AB8" w:rsidR="00181BA9" w:rsidRPr="00D71932" w:rsidRDefault="00602376" w:rsidP="00181BA9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1018,00</w:t>
            </w:r>
          </w:p>
        </w:tc>
      </w:tr>
      <w:tr w:rsidR="00181BA9" w:rsidRPr="00F476C2" w14:paraId="0F9CA036" w14:textId="77777777" w:rsidTr="00D71932">
        <w:trPr>
          <w:trHeight w:val="589"/>
          <w:jc w:val="center"/>
        </w:trPr>
        <w:tc>
          <w:tcPr>
            <w:tcW w:w="4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97DE43" w14:textId="77777777" w:rsidR="00181BA9" w:rsidRPr="00D71932" w:rsidRDefault="00181BA9" w:rsidP="00181BA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D71932">
              <w:rPr>
                <w:rFonts w:ascii="Times New Roman" w:hAnsi="Times New Roman" w:cs="Times New Roman"/>
                <w:sz w:val="24"/>
                <w:szCs w:val="24"/>
              </w:rPr>
              <w:t>Lejasciema pamatskola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3684B5" w14:textId="3C8BE6CA" w:rsidR="00181BA9" w:rsidRPr="00D71932" w:rsidRDefault="00602376" w:rsidP="00181BA9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33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8E01D4" w14:textId="46378D7E" w:rsidR="00181BA9" w:rsidRPr="00D71932" w:rsidRDefault="00602376" w:rsidP="00181BA9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1,1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E8CF0D" w14:textId="7B5B7DB6" w:rsidR="00181BA9" w:rsidRPr="00D71932" w:rsidRDefault="00602376" w:rsidP="00181BA9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1293,00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5BDF91" w14:textId="143766C1" w:rsidR="00181BA9" w:rsidRPr="00D71932" w:rsidRDefault="00602376" w:rsidP="00181BA9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1599,00</w:t>
            </w:r>
          </w:p>
        </w:tc>
      </w:tr>
      <w:tr w:rsidR="00181BA9" w:rsidRPr="00F476C2" w14:paraId="629A6908" w14:textId="77777777" w:rsidTr="00D71932">
        <w:trPr>
          <w:trHeight w:val="589"/>
          <w:jc w:val="center"/>
        </w:trPr>
        <w:tc>
          <w:tcPr>
            <w:tcW w:w="4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BAE5B4" w14:textId="77777777" w:rsidR="00181BA9" w:rsidRPr="00D71932" w:rsidRDefault="00181BA9" w:rsidP="00181BA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D71932">
              <w:rPr>
                <w:rFonts w:ascii="Times New Roman" w:hAnsi="Times New Roman" w:cs="Times New Roman"/>
                <w:sz w:val="24"/>
                <w:szCs w:val="24"/>
              </w:rPr>
              <w:t xml:space="preserve">Lizuma pamatskola 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0AD2B4" w14:textId="09BFC7F7" w:rsidR="00181BA9" w:rsidRPr="00D71932" w:rsidRDefault="00602376" w:rsidP="00181BA9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44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421296" w14:textId="5A511677" w:rsidR="00181BA9" w:rsidRPr="00D71932" w:rsidRDefault="00602376" w:rsidP="00181BA9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1,467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D00477" w14:textId="1437B41D" w:rsidR="00181BA9" w:rsidRPr="00D71932" w:rsidRDefault="00602376" w:rsidP="00181BA9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1724,00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4852BA" w14:textId="1142AE83" w:rsidR="00181BA9" w:rsidRPr="00D71932" w:rsidRDefault="00602376" w:rsidP="00181BA9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2131,00</w:t>
            </w:r>
          </w:p>
        </w:tc>
      </w:tr>
      <w:tr w:rsidR="00181BA9" w:rsidRPr="00F476C2" w14:paraId="0CB3F722" w14:textId="77777777" w:rsidTr="00D71932">
        <w:trPr>
          <w:trHeight w:val="589"/>
          <w:jc w:val="center"/>
        </w:trPr>
        <w:tc>
          <w:tcPr>
            <w:tcW w:w="4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BC5257" w14:textId="77777777" w:rsidR="00181BA9" w:rsidRPr="00D71932" w:rsidRDefault="00181BA9" w:rsidP="00181BA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D71932">
              <w:rPr>
                <w:rFonts w:ascii="Times New Roman" w:hAnsi="Times New Roman" w:cs="Times New Roman"/>
                <w:sz w:val="24"/>
                <w:szCs w:val="24"/>
              </w:rPr>
              <w:t>Rankas pamatskola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AFA5CD" w14:textId="1E17A681" w:rsidR="00181BA9" w:rsidRPr="00D71932" w:rsidRDefault="00602376" w:rsidP="00181BA9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31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788D47" w14:textId="11EA7AC3" w:rsidR="00181BA9" w:rsidRPr="00D71932" w:rsidRDefault="00602376" w:rsidP="00181BA9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1,033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D0B489" w14:textId="1C756986" w:rsidR="00181BA9" w:rsidRPr="00D71932" w:rsidRDefault="00602376" w:rsidP="00181BA9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1214,00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AABA26" w14:textId="2DA6230B" w:rsidR="00181BA9" w:rsidRPr="00D71932" w:rsidRDefault="00602376" w:rsidP="00181BA9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1501,00</w:t>
            </w:r>
          </w:p>
        </w:tc>
      </w:tr>
      <w:tr w:rsidR="00181BA9" w:rsidRPr="00F476C2" w14:paraId="07DB7E2D" w14:textId="77777777" w:rsidTr="00D71932">
        <w:trPr>
          <w:trHeight w:val="600"/>
          <w:jc w:val="center"/>
        </w:trPr>
        <w:tc>
          <w:tcPr>
            <w:tcW w:w="4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1C9716" w14:textId="77777777" w:rsidR="00181BA9" w:rsidRPr="00D71932" w:rsidRDefault="00181BA9" w:rsidP="00181BA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D71932">
              <w:rPr>
                <w:rFonts w:ascii="Times New Roman" w:hAnsi="Times New Roman" w:cs="Times New Roman"/>
                <w:sz w:val="24"/>
                <w:szCs w:val="24"/>
              </w:rPr>
              <w:t>Stāķu pamatskola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DD08A0" w14:textId="30549B48" w:rsidR="00181BA9" w:rsidRPr="00D71932" w:rsidRDefault="00602376" w:rsidP="00181BA9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35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A0AFAD" w14:textId="6584041F" w:rsidR="00181BA9" w:rsidRPr="00D71932" w:rsidRDefault="00602376" w:rsidP="00181BA9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1,167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80599D" w14:textId="6E3B9157" w:rsidR="00181BA9" w:rsidRPr="00D71932" w:rsidRDefault="00602376" w:rsidP="00181BA9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1372,00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FAA6BE" w14:textId="2B308263" w:rsidR="00181BA9" w:rsidRPr="00D71932" w:rsidRDefault="00602376" w:rsidP="00181BA9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1696,00</w:t>
            </w:r>
          </w:p>
        </w:tc>
      </w:tr>
      <w:tr w:rsidR="00602376" w:rsidRPr="00F476C2" w14:paraId="1FE8FF30" w14:textId="77777777" w:rsidTr="00C762A1">
        <w:trPr>
          <w:trHeight w:val="589"/>
          <w:jc w:val="center"/>
        </w:trPr>
        <w:tc>
          <w:tcPr>
            <w:tcW w:w="4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F3CB0B" w14:textId="77777777" w:rsidR="00602376" w:rsidRPr="00D71932" w:rsidRDefault="00602376" w:rsidP="00C762A1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D71932">
              <w:rPr>
                <w:rFonts w:ascii="Times New Roman" w:hAnsi="Times New Roman" w:cs="Times New Roman"/>
                <w:sz w:val="24"/>
                <w:szCs w:val="24"/>
              </w:rPr>
              <w:t xml:space="preserve">Sveķu pamatskola 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C14AF8" w14:textId="3C0FA42B" w:rsidR="00602376" w:rsidRPr="00D71932" w:rsidRDefault="00602376" w:rsidP="00C762A1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20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661476" w14:textId="3A275FAE" w:rsidR="00602376" w:rsidRPr="00D71932" w:rsidRDefault="00602376" w:rsidP="00C762A1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0,667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2BE32F" w14:textId="17B3BD6D" w:rsidR="00602376" w:rsidRPr="00D71932" w:rsidRDefault="00602376" w:rsidP="00C762A1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784,00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B766A1" w14:textId="621CE709" w:rsidR="00602376" w:rsidRPr="00D71932" w:rsidRDefault="00602376" w:rsidP="00C762A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969,00</w:t>
            </w:r>
          </w:p>
        </w:tc>
      </w:tr>
      <w:tr w:rsidR="00181BA9" w:rsidRPr="00F476C2" w14:paraId="09514DA0" w14:textId="77777777" w:rsidTr="00D71932">
        <w:trPr>
          <w:trHeight w:val="589"/>
          <w:jc w:val="center"/>
        </w:trPr>
        <w:tc>
          <w:tcPr>
            <w:tcW w:w="4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842BD7" w14:textId="77777777" w:rsidR="00181BA9" w:rsidRPr="00D71932" w:rsidRDefault="00181BA9" w:rsidP="00181BA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D71932">
              <w:rPr>
                <w:rFonts w:ascii="Times New Roman" w:hAnsi="Times New Roman" w:cs="Times New Roman"/>
                <w:sz w:val="24"/>
                <w:szCs w:val="24"/>
              </w:rPr>
              <w:t>Tirzas pamatskola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929703" w14:textId="5D56F3A0" w:rsidR="00181BA9" w:rsidRPr="00D71932" w:rsidRDefault="00602376" w:rsidP="00181BA9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41</w:t>
            </w:r>
            <w:r w:rsidR="00094F3E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,5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B8165A" w14:textId="6D9C09F1" w:rsidR="00181BA9" w:rsidRPr="00D71932" w:rsidRDefault="00602376" w:rsidP="00181BA9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1,3</w:t>
            </w:r>
            <w:r w:rsidR="00094F3E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83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3E3979" w14:textId="43C5BC2B" w:rsidR="00181BA9" w:rsidRPr="00D71932" w:rsidRDefault="00094F3E" w:rsidP="00181BA9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1626,00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2FD028" w14:textId="29E9A9C8" w:rsidR="00181BA9" w:rsidRPr="00D71932" w:rsidRDefault="00094F3E" w:rsidP="00181BA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2010,00</w:t>
            </w:r>
          </w:p>
        </w:tc>
      </w:tr>
      <w:tr w:rsidR="00181BA9" w:rsidRPr="00F476C2" w14:paraId="5D2E362F" w14:textId="77777777" w:rsidTr="00D71932">
        <w:trPr>
          <w:trHeight w:val="589"/>
          <w:jc w:val="center"/>
        </w:trPr>
        <w:tc>
          <w:tcPr>
            <w:tcW w:w="4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03BC6E" w14:textId="77777777" w:rsidR="00181BA9" w:rsidRPr="00D71932" w:rsidRDefault="00181BA9" w:rsidP="00181BA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D71932">
              <w:rPr>
                <w:rFonts w:ascii="Times New Roman" w:hAnsi="Times New Roman" w:cs="Times New Roman"/>
                <w:sz w:val="24"/>
                <w:szCs w:val="24"/>
              </w:rPr>
              <w:t>Gulbenes Mākslas skola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60BAC1" w14:textId="477FF65F" w:rsidR="00181BA9" w:rsidRPr="00D71932" w:rsidRDefault="00602376" w:rsidP="00181BA9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24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E95316" w14:textId="5D70FC6A" w:rsidR="00181BA9" w:rsidRPr="00D71932" w:rsidRDefault="00602376" w:rsidP="00181BA9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0,8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2525B8" w14:textId="615098C3" w:rsidR="00181BA9" w:rsidRPr="00D71932" w:rsidRDefault="00602376" w:rsidP="00181BA9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940,00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24DC8E" w14:textId="468212BD" w:rsidR="00181BA9" w:rsidRPr="00D71932" w:rsidRDefault="00602376" w:rsidP="00181BA9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1162,00</w:t>
            </w:r>
          </w:p>
        </w:tc>
      </w:tr>
      <w:tr w:rsidR="00181BA9" w:rsidRPr="00F476C2" w14:paraId="48A0E8B6" w14:textId="77777777" w:rsidTr="00D71932">
        <w:trPr>
          <w:trHeight w:val="589"/>
          <w:jc w:val="center"/>
        </w:trPr>
        <w:tc>
          <w:tcPr>
            <w:tcW w:w="4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E199FE" w14:textId="77777777" w:rsidR="00181BA9" w:rsidRPr="00D71932" w:rsidRDefault="00181BA9" w:rsidP="00181BA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D71932">
              <w:rPr>
                <w:rFonts w:ascii="Times New Roman" w:hAnsi="Times New Roman" w:cs="Times New Roman"/>
                <w:sz w:val="24"/>
                <w:szCs w:val="24"/>
              </w:rPr>
              <w:t>Gulbenes Mūzikas skola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DD74D8" w14:textId="0715B5AE" w:rsidR="00181BA9" w:rsidRPr="00D71932" w:rsidRDefault="00602376" w:rsidP="00181BA9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3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D87EED" w14:textId="286017A0" w:rsidR="00181BA9" w:rsidRPr="00D71932" w:rsidRDefault="00602376" w:rsidP="00181BA9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0,1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8A18B2" w14:textId="6FDB661E" w:rsidR="00181BA9" w:rsidRPr="00D71932" w:rsidRDefault="00602376" w:rsidP="00181BA9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118,00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E25343" w14:textId="292AAE36" w:rsidR="00181BA9" w:rsidRPr="00D71932" w:rsidRDefault="00602376" w:rsidP="00181BA9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146,00</w:t>
            </w:r>
          </w:p>
        </w:tc>
      </w:tr>
      <w:tr w:rsidR="00D71932" w:rsidRPr="00F476C2" w14:paraId="6A3F38AF" w14:textId="77777777" w:rsidTr="00D71932">
        <w:trPr>
          <w:trHeight w:val="589"/>
          <w:jc w:val="center"/>
        </w:trPr>
        <w:tc>
          <w:tcPr>
            <w:tcW w:w="4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0C70DF" w14:textId="77777777" w:rsidR="00D71932" w:rsidRPr="00D71932" w:rsidRDefault="00D71932" w:rsidP="00D71932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D71932">
              <w:rPr>
                <w:rFonts w:ascii="Times New Roman" w:hAnsi="Times New Roman" w:cs="Times New Roman"/>
                <w:sz w:val="24"/>
                <w:szCs w:val="24"/>
              </w:rPr>
              <w:t>Gulbenes novada Bērnu un jaunatnes sporta skola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530449" w14:textId="344D671E" w:rsidR="00D71932" w:rsidRPr="00D71932" w:rsidRDefault="00602376" w:rsidP="00D71932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10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D8463B" w14:textId="58D1B05A" w:rsidR="00D71932" w:rsidRPr="00D71932" w:rsidRDefault="00602376" w:rsidP="00D71932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0,333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0AF384" w14:textId="09FD25EF" w:rsidR="00D71932" w:rsidRPr="00D71932" w:rsidRDefault="00602376" w:rsidP="00D71932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392,00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2CDDA2" w14:textId="190591D8" w:rsidR="00D71932" w:rsidRPr="00D71932" w:rsidRDefault="00602376" w:rsidP="00D71932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485,00</w:t>
            </w:r>
          </w:p>
        </w:tc>
      </w:tr>
      <w:tr w:rsidR="00181BA9" w:rsidRPr="00F476C2" w14:paraId="0337415F" w14:textId="77777777" w:rsidTr="00D71932">
        <w:trPr>
          <w:trHeight w:val="589"/>
          <w:jc w:val="center"/>
        </w:trPr>
        <w:tc>
          <w:tcPr>
            <w:tcW w:w="4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7C1E1C" w14:textId="41F25B47" w:rsidR="00181BA9" w:rsidRPr="009100BF" w:rsidRDefault="00602376" w:rsidP="00181BA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9100BF">
              <w:rPr>
                <w:rFonts w:ascii="Times New Roman" w:hAnsi="Times New Roman" w:cs="Times New Roman"/>
                <w:sz w:val="24"/>
                <w:szCs w:val="24"/>
              </w:rPr>
              <w:t xml:space="preserve">Gulbenes novada </w:t>
            </w:r>
            <w:r w:rsidR="009100BF">
              <w:rPr>
                <w:rFonts w:ascii="Times New Roman" w:hAnsi="Times New Roman" w:cs="Times New Roman"/>
                <w:sz w:val="24"/>
                <w:szCs w:val="24"/>
              </w:rPr>
              <w:t>pirmsskolas izglītības iestāde</w:t>
            </w:r>
            <w:r w:rsidRPr="009100BF">
              <w:rPr>
                <w:rFonts w:ascii="Times New Roman" w:hAnsi="Times New Roman" w:cs="Times New Roman"/>
                <w:sz w:val="24"/>
                <w:szCs w:val="24"/>
              </w:rPr>
              <w:t xml:space="preserve"> “Ābolīši”</w:t>
            </w:r>
            <w:r w:rsidR="00181BA9" w:rsidRPr="009100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9BD52A" w14:textId="443E25F7" w:rsidR="00181BA9" w:rsidRPr="00D71932" w:rsidRDefault="00094F3E" w:rsidP="00181BA9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2,5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4D808D" w14:textId="2B067EAF" w:rsidR="00181BA9" w:rsidRPr="00D71932" w:rsidRDefault="00602376" w:rsidP="00181BA9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0,</w:t>
            </w:r>
            <w:r w:rsidR="00094F3E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083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4993D4" w14:textId="0FE26C3F" w:rsidR="00181BA9" w:rsidRPr="00D71932" w:rsidRDefault="00094F3E" w:rsidP="00181BA9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98,00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B8EBB4" w14:textId="510FFA17" w:rsidR="00181BA9" w:rsidRPr="00D71932" w:rsidRDefault="00094F3E" w:rsidP="00181BA9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122,00</w:t>
            </w:r>
          </w:p>
        </w:tc>
      </w:tr>
      <w:tr w:rsidR="00602376" w:rsidRPr="00F476C2" w14:paraId="54BD879C" w14:textId="77777777" w:rsidTr="00510907">
        <w:trPr>
          <w:trHeight w:val="589"/>
          <w:jc w:val="center"/>
        </w:trPr>
        <w:tc>
          <w:tcPr>
            <w:tcW w:w="4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425EF0" w14:textId="09A49780" w:rsidR="00602376" w:rsidRPr="009100BF" w:rsidRDefault="00602376" w:rsidP="00510907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100BF">
              <w:rPr>
                <w:rFonts w:ascii="Times New Roman" w:hAnsi="Times New Roman" w:cs="Times New Roman"/>
                <w:sz w:val="24"/>
                <w:szCs w:val="24"/>
              </w:rPr>
              <w:t xml:space="preserve">Jaungulbenes </w:t>
            </w:r>
            <w:r w:rsidR="009100BF">
              <w:rPr>
                <w:rFonts w:ascii="Times New Roman" w:hAnsi="Times New Roman" w:cs="Times New Roman"/>
                <w:sz w:val="24"/>
                <w:szCs w:val="24"/>
              </w:rPr>
              <w:t>pirmsskolas izglītības iestāde</w:t>
            </w:r>
            <w:r w:rsidRPr="009100BF">
              <w:rPr>
                <w:rFonts w:ascii="Times New Roman" w:hAnsi="Times New Roman" w:cs="Times New Roman"/>
                <w:sz w:val="24"/>
                <w:szCs w:val="24"/>
              </w:rPr>
              <w:t xml:space="preserve"> “Pienenīte”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40FC59" w14:textId="290BAE8B" w:rsidR="00602376" w:rsidRPr="00510907" w:rsidRDefault="00602376" w:rsidP="00510907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3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1DB008" w14:textId="53CD5273" w:rsidR="00602376" w:rsidRPr="00510907" w:rsidRDefault="00602376" w:rsidP="00510907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0,1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F70A9C" w14:textId="4FF346EB" w:rsidR="00602376" w:rsidRPr="00510907" w:rsidRDefault="00602376" w:rsidP="00510907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118,00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5EC522" w14:textId="268DCD65" w:rsidR="00602376" w:rsidRPr="00510907" w:rsidRDefault="00602376" w:rsidP="00510907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146,00</w:t>
            </w:r>
          </w:p>
        </w:tc>
      </w:tr>
      <w:tr w:rsidR="00510907" w:rsidRPr="00F476C2" w14:paraId="0491AD76" w14:textId="77777777" w:rsidTr="00510907">
        <w:trPr>
          <w:trHeight w:val="589"/>
          <w:jc w:val="center"/>
        </w:trPr>
        <w:tc>
          <w:tcPr>
            <w:tcW w:w="4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D378FA" w14:textId="2A83746B" w:rsidR="00510907" w:rsidRPr="00D71932" w:rsidRDefault="004D775C" w:rsidP="00510907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4D775C">
              <w:rPr>
                <w:rFonts w:ascii="Times New Roman" w:hAnsi="Times New Roman" w:cs="Times New Roman"/>
                <w:sz w:val="24"/>
                <w:szCs w:val="24"/>
              </w:rPr>
              <w:t>Metodiskā vadība deju un mūzikas kolektīvu darbības virsvadībai un koordinēšanai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(metodiķis)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D51A1D" w14:textId="02CD6651" w:rsidR="00510907" w:rsidRPr="00510907" w:rsidRDefault="00602376" w:rsidP="00510907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13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57AEB7" w14:textId="014D2930" w:rsidR="00510907" w:rsidRPr="00510907" w:rsidRDefault="00602376" w:rsidP="00510907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0,433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D676B4" w14:textId="2CA973D5" w:rsidR="00510907" w:rsidRPr="00510907" w:rsidRDefault="001A5F24" w:rsidP="00510907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509,00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949129" w14:textId="68C01CEE" w:rsidR="00510907" w:rsidRPr="00510907" w:rsidRDefault="001A5F24" w:rsidP="00510907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630,00</w:t>
            </w:r>
          </w:p>
        </w:tc>
      </w:tr>
      <w:tr w:rsidR="00510907" w:rsidRPr="00447541" w14:paraId="3B1D6E19" w14:textId="77777777" w:rsidTr="00510907">
        <w:trPr>
          <w:trHeight w:val="589"/>
          <w:jc w:val="center"/>
        </w:trPr>
        <w:tc>
          <w:tcPr>
            <w:tcW w:w="4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25F885" w14:textId="53DDB5B6" w:rsidR="00510907" w:rsidRPr="00447541" w:rsidRDefault="00510907" w:rsidP="00510907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Ģimenes izglītības un atbalsta centrs</w:t>
            </w:r>
            <w:r w:rsidR="004D775C">
              <w:rPr>
                <w:rFonts w:ascii="Times New Roman" w:hAnsi="Times New Roman" w:cs="Times New Roman"/>
                <w:sz w:val="24"/>
                <w:szCs w:val="24"/>
              </w:rPr>
              <w:t xml:space="preserve"> (p</w:t>
            </w:r>
            <w:r w:rsidR="004D775C" w:rsidRPr="004D775C">
              <w:rPr>
                <w:rFonts w:ascii="Times New Roman" w:hAnsi="Times New Roman" w:cs="Times New Roman"/>
                <w:sz w:val="24"/>
                <w:szCs w:val="24"/>
              </w:rPr>
              <w:t xml:space="preserve">rogrammas </w:t>
            </w:r>
            <w:r w:rsidR="004D775C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="004D775C" w:rsidRPr="004D775C">
              <w:rPr>
                <w:rFonts w:ascii="Times New Roman" w:hAnsi="Times New Roman" w:cs="Times New Roman"/>
                <w:sz w:val="24"/>
                <w:szCs w:val="24"/>
              </w:rPr>
              <w:t>FasTracKids Fundamentals</w:t>
            </w:r>
            <w:r w:rsidR="004D775C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="004D775C" w:rsidRPr="004D775C">
              <w:rPr>
                <w:rFonts w:ascii="Times New Roman" w:hAnsi="Times New Roman" w:cs="Times New Roman"/>
                <w:sz w:val="24"/>
                <w:szCs w:val="24"/>
              </w:rPr>
              <w:t xml:space="preserve"> īstenošana</w:t>
            </w:r>
            <w:r w:rsidR="004D775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BBC5B5" w14:textId="2D22B53F" w:rsidR="00510907" w:rsidRPr="001A5F24" w:rsidRDefault="001A5F24" w:rsidP="00510907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1A5F24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8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9C7DDB" w14:textId="2BA4F81E" w:rsidR="00510907" w:rsidRPr="001A5F24" w:rsidRDefault="001A5F24" w:rsidP="00510907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0,267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9510E1" w14:textId="28D70C92" w:rsidR="00510907" w:rsidRPr="001A5F24" w:rsidRDefault="001A5F24" w:rsidP="00510907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314,00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B544CD" w14:textId="5B70F7AE" w:rsidR="00510907" w:rsidRPr="001A5F24" w:rsidRDefault="001A5F24" w:rsidP="00510907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389,00</w:t>
            </w:r>
          </w:p>
        </w:tc>
      </w:tr>
      <w:tr w:rsidR="00F476C2" w:rsidRPr="00447541" w14:paraId="111ED129" w14:textId="77777777" w:rsidTr="00181BA9">
        <w:trPr>
          <w:trHeight w:val="589"/>
          <w:jc w:val="center"/>
        </w:trPr>
        <w:tc>
          <w:tcPr>
            <w:tcW w:w="4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B839FE" w14:textId="77777777" w:rsidR="00F476C2" w:rsidRPr="00447541" w:rsidRDefault="00F476C2" w:rsidP="006A557B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44754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  <w:t>Kopā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95B2F8" w14:textId="144C2E11" w:rsidR="00F476C2" w:rsidRPr="00181BA9" w:rsidRDefault="00094F3E" w:rsidP="00181BA9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  <w:fldChar w:fldCharType="begin"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  <w:instrText xml:space="preserve"> =SUM(ABOVE) </w:instrTex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en-GB"/>
              </w:rPr>
              <w:t>555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  <w:fldChar w:fldCharType="end"/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FFAAEF" w14:textId="531B684E" w:rsidR="00F476C2" w:rsidRPr="00181BA9" w:rsidRDefault="001A5F24" w:rsidP="00181BA9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  <w:fldChar w:fldCharType="begin"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  <w:instrText xml:space="preserve"> =SUM(ABOVE) </w:instrTex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  <w:fldChar w:fldCharType="end"/>
            </w:r>
            <w:r w:rsidR="00094F3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  <w:fldChar w:fldCharType="begin"/>
            </w:r>
            <w:r w:rsidR="00094F3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  <w:instrText xml:space="preserve"> =SUM(ABOVE) </w:instrText>
            </w:r>
            <w:r w:rsidR="00094F3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  <w:fldChar w:fldCharType="separate"/>
            </w:r>
            <w:r w:rsidR="00094F3E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en-GB"/>
              </w:rPr>
              <w:t>18,333</w:t>
            </w:r>
            <w:r w:rsidR="00094F3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  <w:fldChar w:fldCharType="end"/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4D80AC" w14:textId="7816D56A" w:rsidR="00F476C2" w:rsidRPr="00181BA9" w:rsidRDefault="00094F3E" w:rsidP="00181BA9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  <w:fldChar w:fldCharType="begin"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  <w:instrText xml:space="preserve"> =SUM(ABOVE) </w:instrTex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en-GB"/>
              </w:rPr>
              <w:t>21783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  <w:fldChar w:fldCharType="end"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  <w:t>,00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4E04E7" w14:textId="7453E1AC" w:rsidR="00F476C2" w:rsidRPr="00181BA9" w:rsidRDefault="00094F3E" w:rsidP="00181BA9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  <w:fldChar w:fldCharType="begin"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  <w:instrText xml:space="preserve"> =SUM(ABOVE) </w:instrTex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en-GB"/>
              </w:rPr>
              <w:t>26930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  <w:fldChar w:fldCharType="end"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  <w:t>,00</w:t>
            </w:r>
          </w:p>
        </w:tc>
      </w:tr>
    </w:tbl>
    <w:p w14:paraId="71012615" w14:textId="475C88A1" w:rsidR="00FD6147" w:rsidRDefault="00FD6147" w:rsidP="00FD6147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p w14:paraId="6AF6C71D" w14:textId="37230FB8" w:rsidR="00F476C2" w:rsidRDefault="00F476C2" w:rsidP="00F476C2">
      <w:pPr>
        <w:rPr>
          <w:rFonts w:ascii="Times New Roman" w:hAnsi="Times New Roman"/>
          <w:sz w:val="24"/>
          <w:szCs w:val="24"/>
        </w:rPr>
      </w:pPr>
      <w:r w:rsidRPr="00DD5575">
        <w:rPr>
          <w:rFonts w:ascii="Times New Roman" w:hAnsi="Times New Roman"/>
          <w:sz w:val="24"/>
          <w:szCs w:val="24"/>
        </w:rPr>
        <w:t xml:space="preserve">Gulbenes novada </w:t>
      </w:r>
      <w:r>
        <w:rPr>
          <w:rFonts w:ascii="Times New Roman" w:hAnsi="Times New Roman"/>
          <w:sz w:val="24"/>
          <w:szCs w:val="24"/>
        </w:rPr>
        <w:t xml:space="preserve">pašvaldības </w:t>
      </w:r>
      <w:r w:rsidRPr="00DD5575">
        <w:rPr>
          <w:rFonts w:ascii="Times New Roman" w:hAnsi="Times New Roman"/>
          <w:sz w:val="24"/>
          <w:szCs w:val="24"/>
        </w:rPr>
        <w:t>domes priekšsēdētājs</w:t>
      </w:r>
      <w:r w:rsidRPr="00DD5575">
        <w:rPr>
          <w:rFonts w:ascii="Times New Roman" w:hAnsi="Times New Roman"/>
          <w:sz w:val="24"/>
          <w:szCs w:val="24"/>
        </w:rPr>
        <w:tab/>
      </w:r>
      <w:r w:rsidRPr="00DD5575">
        <w:rPr>
          <w:rFonts w:ascii="Times New Roman" w:hAnsi="Times New Roman"/>
          <w:sz w:val="24"/>
          <w:szCs w:val="24"/>
        </w:rPr>
        <w:tab/>
      </w:r>
      <w:r w:rsidRPr="00DD5575">
        <w:rPr>
          <w:rFonts w:ascii="Times New Roman" w:hAnsi="Times New Roman"/>
          <w:sz w:val="24"/>
          <w:szCs w:val="24"/>
        </w:rPr>
        <w:tab/>
      </w:r>
      <w:r w:rsidRPr="00DD5575">
        <w:rPr>
          <w:rFonts w:ascii="Times New Roman" w:hAnsi="Times New Roman"/>
          <w:sz w:val="24"/>
          <w:szCs w:val="24"/>
        </w:rPr>
        <w:tab/>
        <w:t xml:space="preserve">         </w:t>
      </w:r>
      <w:r w:rsidR="005562CE">
        <w:rPr>
          <w:rFonts w:ascii="Times New Roman" w:hAnsi="Times New Roman"/>
          <w:sz w:val="24"/>
          <w:szCs w:val="24"/>
        </w:rPr>
        <w:t>N.Mazūrs</w:t>
      </w:r>
    </w:p>
    <w:p w14:paraId="4684AD3D" w14:textId="77777777" w:rsidR="00F476C2" w:rsidRDefault="00F476C2" w:rsidP="00FD6147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p w14:paraId="5DAE383E" w14:textId="77777777" w:rsidR="00F476C2" w:rsidRDefault="00F476C2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41EF8ED" w14:textId="040D2586" w:rsidR="00FD6147" w:rsidRPr="009A5F20" w:rsidRDefault="00FD6147" w:rsidP="00FD6147">
      <w:pPr>
        <w:jc w:val="right"/>
        <w:rPr>
          <w:rFonts w:ascii="Times New Roman" w:hAnsi="Times New Roman" w:cs="Times New Roman"/>
          <w:sz w:val="24"/>
          <w:szCs w:val="24"/>
        </w:rPr>
      </w:pPr>
      <w:r w:rsidRPr="009100BF">
        <w:rPr>
          <w:rFonts w:ascii="Times New Roman" w:hAnsi="Times New Roman" w:cs="Times New Roman"/>
          <w:sz w:val="24"/>
          <w:szCs w:val="24"/>
        </w:rPr>
        <w:lastRenderedPageBreak/>
        <w:t>2.pielikums</w:t>
      </w:r>
      <w:r w:rsidRPr="009A5F20">
        <w:rPr>
          <w:rFonts w:ascii="Times New Roman" w:hAnsi="Times New Roman" w:cs="Times New Roman"/>
          <w:sz w:val="24"/>
          <w:szCs w:val="24"/>
        </w:rPr>
        <w:t xml:space="preserve"> </w:t>
      </w:r>
      <w:r w:rsidRPr="00DD5575">
        <w:rPr>
          <w:rFonts w:ascii="Times New Roman" w:hAnsi="Times New Roman" w:cs="Times New Roman"/>
          <w:sz w:val="24"/>
          <w:szCs w:val="24"/>
        </w:rPr>
        <w:t xml:space="preserve">Gulbenes novada </w:t>
      </w:r>
      <w:r>
        <w:rPr>
          <w:rFonts w:ascii="Times New Roman" w:hAnsi="Times New Roman" w:cs="Times New Roman"/>
          <w:sz w:val="24"/>
          <w:szCs w:val="24"/>
        </w:rPr>
        <w:t xml:space="preserve">pašvaldības </w:t>
      </w:r>
      <w:r w:rsidRPr="00DD5575">
        <w:rPr>
          <w:rFonts w:ascii="Times New Roman" w:hAnsi="Times New Roman" w:cs="Times New Roman"/>
          <w:sz w:val="24"/>
          <w:szCs w:val="24"/>
        </w:rPr>
        <w:t xml:space="preserve">domes </w:t>
      </w:r>
      <w:r w:rsidR="009437C7">
        <w:rPr>
          <w:rFonts w:ascii="Times New Roman" w:hAnsi="Times New Roman" w:cs="Times New Roman"/>
          <w:sz w:val="24"/>
          <w:szCs w:val="24"/>
        </w:rPr>
        <w:t>2</w:t>
      </w:r>
      <w:r w:rsidR="000B2436">
        <w:rPr>
          <w:rFonts w:ascii="Times New Roman" w:hAnsi="Times New Roman" w:cs="Times New Roman"/>
          <w:sz w:val="24"/>
          <w:szCs w:val="24"/>
        </w:rPr>
        <w:t>4</w:t>
      </w:r>
      <w:r w:rsidR="009437C7">
        <w:rPr>
          <w:rFonts w:ascii="Times New Roman" w:hAnsi="Times New Roman" w:cs="Times New Roman"/>
          <w:sz w:val="24"/>
          <w:szCs w:val="24"/>
        </w:rPr>
        <w:t>.09</w:t>
      </w:r>
      <w:r w:rsidRPr="00DD5575">
        <w:rPr>
          <w:rFonts w:ascii="Times New Roman" w:hAnsi="Times New Roman" w:cs="Times New Roman"/>
          <w:sz w:val="24"/>
          <w:szCs w:val="24"/>
        </w:rPr>
        <w:t>.202</w:t>
      </w:r>
      <w:r w:rsidR="000B2436">
        <w:rPr>
          <w:rFonts w:ascii="Times New Roman" w:hAnsi="Times New Roman" w:cs="Times New Roman"/>
          <w:sz w:val="24"/>
          <w:szCs w:val="24"/>
        </w:rPr>
        <w:t>6</w:t>
      </w:r>
      <w:r w:rsidRPr="00DD5575">
        <w:rPr>
          <w:rFonts w:ascii="Times New Roman" w:hAnsi="Times New Roman" w:cs="Times New Roman"/>
          <w:sz w:val="24"/>
          <w:szCs w:val="24"/>
        </w:rPr>
        <w:t>. lēmumam Nr. GND/202</w:t>
      </w:r>
      <w:r w:rsidR="000B2436">
        <w:rPr>
          <w:rFonts w:ascii="Times New Roman" w:hAnsi="Times New Roman" w:cs="Times New Roman"/>
          <w:sz w:val="24"/>
          <w:szCs w:val="24"/>
        </w:rPr>
        <w:t>6</w:t>
      </w:r>
      <w:r w:rsidRPr="00DD5575">
        <w:rPr>
          <w:rFonts w:ascii="Times New Roman" w:hAnsi="Times New Roman" w:cs="Times New Roman"/>
          <w:sz w:val="24"/>
          <w:szCs w:val="24"/>
        </w:rPr>
        <w:t>/</w:t>
      </w:r>
      <w:r w:rsidR="003D5FE6">
        <w:rPr>
          <w:rFonts w:ascii="Times New Roman" w:hAnsi="Times New Roman" w:cs="Times New Roman"/>
          <w:sz w:val="24"/>
          <w:szCs w:val="24"/>
        </w:rPr>
        <w:t>780</w:t>
      </w:r>
    </w:p>
    <w:p w14:paraId="43407B55" w14:textId="77777777" w:rsidR="00FD6147" w:rsidRPr="009A5F20" w:rsidRDefault="00FD6147" w:rsidP="00FD6147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1BC8408D" w14:textId="39F342CF" w:rsidR="00FD6147" w:rsidRPr="009A5F20" w:rsidRDefault="00FD6147" w:rsidP="00FD6147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9A5F20">
        <w:rPr>
          <w:rFonts w:ascii="Times New Roman" w:hAnsi="Times New Roman" w:cs="Times New Roman"/>
          <w:b/>
          <w:bCs/>
          <w:color w:val="000000"/>
          <w:sz w:val="24"/>
          <w:szCs w:val="24"/>
        </w:rPr>
        <w:t>Finansējuma sadale vides izglītības interešu programmu pedagogu daļējai darba samaksai un valsts sociālās apdrošināšanas obligātajām iemaksām, izmantojot  pašvaldības dabas re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sursu nodokļa līdzekļus, no </w:t>
      </w:r>
      <w:r w:rsidR="009437C7" w:rsidRPr="00447541">
        <w:rPr>
          <w:rFonts w:ascii="Times New Roman" w:hAnsi="Times New Roman" w:cs="Times New Roman"/>
          <w:b/>
          <w:bCs/>
          <w:color w:val="000000"/>
          <w:sz w:val="24"/>
          <w:szCs w:val="24"/>
        </w:rPr>
        <w:t>202</w:t>
      </w:r>
      <w:r w:rsidR="000B2436">
        <w:rPr>
          <w:rFonts w:ascii="Times New Roman" w:hAnsi="Times New Roman" w:cs="Times New Roman"/>
          <w:b/>
          <w:bCs/>
          <w:color w:val="000000"/>
          <w:sz w:val="24"/>
          <w:szCs w:val="24"/>
        </w:rPr>
        <w:t>6</w:t>
      </w:r>
      <w:r w:rsidR="009437C7" w:rsidRPr="00447541">
        <w:rPr>
          <w:rFonts w:ascii="Times New Roman" w:hAnsi="Times New Roman" w:cs="Times New Roman"/>
          <w:b/>
          <w:bCs/>
          <w:color w:val="000000"/>
          <w:sz w:val="24"/>
          <w:szCs w:val="24"/>
        </w:rPr>
        <w:t>.gada 1.</w:t>
      </w:r>
      <w:r w:rsidR="009437C7">
        <w:rPr>
          <w:rFonts w:ascii="Times New Roman" w:hAnsi="Times New Roman" w:cs="Times New Roman"/>
          <w:b/>
          <w:bCs/>
          <w:color w:val="000000"/>
          <w:sz w:val="24"/>
          <w:szCs w:val="24"/>
        </w:rPr>
        <w:t>septembra</w:t>
      </w:r>
      <w:r w:rsidR="009437C7" w:rsidRPr="0044754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līdz </w:t>
      </w:r>
      <w:r w:rsidR="009437C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2026.gada </w:t>
      </w:r>
      <w:r w:rsidR="009437C7" w:rsidRPr="00447541">
        <w:rPr>
          <w:rFonts w:ascii="Times New Roman" w:hAnsi="Times New Roman" w:cs="Times New Roman"/>
          <w:b/>
          <w:bCs/>
          <w:color w:val="000000"/>
          <w:sz w:val="24"/>
          <w:szCs w:val="24"/>
        </w:rPr>
        <w:t>31.</w:t>
      </w:r>
      <w:r w:rsidR="000B2436">
        <w:rPr>
          <w:rFonts w:ascii="Times New Roman" w:hAnsi="Times New Roman" w:cs="Times New Roman"/>
          <w:b/>
          <w:bCs/>
          <w:color w:val="000000"/>
          <w:sz w:val="24"/>
          <w:szCs w:val="24"/>
        </w:rPr>
        <w:t>decembrim</w:t>
      </w:r>
    </w:p>
    <w:p w14:paraId="6C611E70" w14:textId="77777777" w:rsidR="00FD6147" w:rsidRPr="009A5F20" w:rsidRDefault="00FD6147" w:rsidP="00FD6147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209" w:type="dxa"/>
        <w:tblLook w:val="04A0" w:firstRow="1" w:lastRow="0" w:firstColumn="1" w:lastColumn="0" w:noHBand="0" w:noVBand="1"/>
      </w:tblPr>
      <w:tblGrid>
        <w:gridCol w:w="3397"/>
        <w:gridCol w:w="1134"/>
        <w:gridCol w:w="1418"/>
        <w:gridCol w:w="1559"/>
        <w:gridCol w:w="1701"/>
      </w:tblGrid>
      <w:tr w:rsidR="00D772E9" w:rsidRPr="009A5F20" w14:paraId="07AAF1AE" w14:textId="77777777" w:rsidTr="004F0076">
        <w:trPr>
          <w:trHeight w:val="75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D997E3" w14:textId="7BEA848F" w:rsidR="00D772E9" w:rsidRPr="004F0076" w:rsidRDefault="00D772E9" w:rsidP="00D772E9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I</w:t>
            </w:r>
            <w:r w:rsidRPr="004F007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estāde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D23F9" w14:textId="77777777" w:rsidR="00D772E9" w:rsidRDefault="00D772E9" w:rsidP="00D772E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44754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  <w:t>Stundas</w:t>
            </w:r>
          </w:p>
          <w:p w14:paraId="0AA4BA35" w14:textId="3099F2D5" w:rsidR="00D772E9" w:rsidRPr="009A5F20" w:rsidRDefault="00D772E9" w:rsidP="00D772E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  <w:t>nedēļā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83574" w14:textId="77777777" w:rsidR="00D772E9" w:rsidRPr="009A5F20" w:rsidRDefault="00D772E9" w:rsidP="00D772E9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9A5F2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Likmju skaits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797CE" w14:textId="19301F35" w:rsidR="00D772E9" w:rsidRPr="009A5F20" w:rsidRDefault="00D772E9" w:rsidP="00D772E9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9A5F2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Darba alga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mēnesī,</w:t>
            </w:r>
            <w:r w:rsidRPr="009A5F2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</w:t>
            </w:r>
            <w:r w:rsidRPr="00F32570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  <w:t>euro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78CA2" w14:textId="5AEC7569" w:rsidR="00D772E9" w:rsidRPr="009A5F20" w:rsidRDefault="00D772E9" w:rsidP="00D772E9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Atlīdzība mēnesī,</w:t>
            </w:r>
            <w:r w:rsidRPr="009A5F2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</w:t>
            </w:r>
            <w:r w:rsidRPr="00F32570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  <w:t>euro</w:t>
            </w:r>
          </w:p>
        </w:tc>
      </w:tr>
      <w:tr w:rsidR="00D772E9" w:rsidRPr="009A5F20" w14:paraId="7FE02ED2" w14:textId="77777777" w:rsidTr="00447541">
        <w:trPr>
          <w:trHeight w:val="589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656FC" w14:textId="32FF9844" w:rsidR="00D772E9" w:rsidRPr="00750206" w:rsidRDefault="00377E76" w:rsidP="00D772E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Gulbenes novada vidusskola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43D2EB" w14:textId="61182124" w:rsidR="00D772E9" w:rsidRPr="00447541" w:rsidRDefault="000B2436" w:rsidP="00D772E9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FF6540" w14:textId="58400268" w:rsidR="00D772E9" w:rsidRPr="00447541" w:rsidRDefault="00BB7BD3" w:rsidP="00D772E9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0,</w:t>
            </w:r>
            <w:r w:rsidR="000B2436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517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DC26F5" w14:textId="793D6689" w:rsidR="00D772E9" w:rsidRPr="00447541" w:rsidRDefault="007812C2" w:rsidP="00D772E9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608,00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CF759F" w14:textId="4BC13430" w:rsidR="00D772E9" w:rsidRPr="00447541" w:rsidRDefault="007812C2" w:rsidP="00D772E9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752,00</w:t>
            </w:r>
          </w:p>
        </w:tc>
      </w:tr>
      <w:tr w:rsidR="00D772E9" w:rsidRPr="009A5F20" w14:paraId="3475CD1E" w14:textId="77777777" w:rsidTr="00447541">
        <w:trPr>
          <w:trHeight w:val="589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713B3A" w14:textId="5D3A4046" w:rsidR="00D772E9" w:rsidRPr="00750206" w:rsidRDefault="000B2436" w:rsidP="00D772E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Lizuma</w:t>
            </w:r>
            <w:r w:rsidR="00D772E9" w:rsidRPr="00750206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pamatskola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FA1389" w14:textId="5510ACFA" w:rsidR="00D772E9" w:rsidRPr="00447541" w:rsidRDefault="000B2436" w:rsidP="00D772E9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CC4517" w14:textId="7E2670C7" w:rsidR="00D772E9" w:rsidRPr="00447541" w:rsidRDefault="00BB7BD3" w:rsidP="00D772E9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0,1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83406C" w14:textId="2C297121" w:rsidR="00D772E9" w:rsidRPr="00447541" w:rsidRDefault="007812C2" w:rsidP="00D772E9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118,00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4B4A80" w14:textId="4FBF293E" w:rsidR="00D772E9" w:rsidRPr="00447541" w:rsidRDefault="007812C2" w:rsidP="00D772E9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146,00</w:t>
            </w:r>
          </w:p>
        </w:tc>
      </w:tr>
      <w:tr w:rsidR="00D772E9" w:rsidRPr="009A5F20" w14:paraId="40CC0740" w14:textId="77777777" w:rsidTr="00447541">
        <w:trPr>
          <w:trHeight w:val="589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8BCF88" w14:textId="77777777" w:rsidR="00D772E9" w:rsidRPr="00750206" w:rsidRDefault="00D772E9" w:rsidP="00D772E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750206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Stāķu pamatskola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A577FC" w14:textId="2B7717DA" w:rsidR="00D772E9" w:rsidRPr="00447541" w:rsidRDefault="000B2436" w:rsidP="00D772E9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F8E7BF" w14:textId="0D1EE159" w:rsidR="00D772E9" w:rsidRPr="00447541" w:rsidRDefault="00BB7BD3" w:rsidP="00D772E9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0,</w:t>
            </w:r>
            <w:r w:rsidR="000B2436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067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DF651F" w14:textId="050AE7D5" w:rsidR="00D772E9" w:rsidRPr="00447541" w:rsidRDefault="007812C2" w:rsidP="00D772E9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79,00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375531" w14:textId="29E18441" w:rsidR="00D772E9" w:rsidRPr="00447541" w:rsidRDefault="007812C2" w:rsidP="00D772E9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98,00</w:t>
            </w:r>
          </w:p>
        </w:tc>
      </w:tr>
      <w:tr w:rsidR="00BB7BD3" w:rsidRPr="009A5F20" w14:paraId="387C8EC9" w14:textId="77777777" w:rsidTr="00447541">
        <w:trPr>
          <w:trHeight w:val="589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36DBB4" w14:textId="6EF232AF" w:rsidR="00BB7BD3" w:rsidRPr="00750206" w:rsidRDefault="00BB7BD3" w:rsidP="00BB7BD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750206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Rankas pamatskola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973DD1" w14:textId="2711430C" w:rsidR="00BB7BD3" w:rsidRPr="00447541" w:rsidRDefault="00BB7BD3" w:rsidP="00BB7BD3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2B58F7" w14:textId="342D1052" w:rsidR="00BB7BD3" w:rsidRPr="00447541" w:rsidRDefault="00BB7BD3" w:rsidP="00BB7BD3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00ADA2" w14:textId="74507D81" w:rsidR="00BB7BD3" w:rsidRPr="00447541" w:rsidRDefault="007812C2" w:rsidP="00BB7BD3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11F8A4" w14:textId="2DB848A4" w:rsidR="00BB7BD3" w:rsidRPr="00447541" w:rsidRDefault="007812C2" w:rsidP="00BB7BD3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291,00</w:t>
            </w:r>
          </w:p>
        </w:tc>
      </w:tr>
      <w:tr w:rsidR="00BB7BD3" w:rsidRPr="009A5F20" w14:paraId="2086CB49" w14:textId="77777777" w:rsidTr="00BB7BD3">
        <w:trPr>
          <w:trHeight w:val="589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3F02E8" w14:textId="250D0332" w:rsidR="00BB7BD3" w:rsidRPr="00750206" w:rsidRDefault="000B2436" w:rsidP="00BB7BD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Sveķu</w:t>
            </w:r>
            <w:r w:rsidR="00BB7BD3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pamatskola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5F6443" w14:textId="48E2A9EA" w:rsidR="00BB7BD3" w:rsidRPr="00447541" w:rsidRDefault="000B2436" w:rsidP="00BB7BD3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2,5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961A0F" w14:textId="571A30FC" w:rsidR="00BB7BD3" w:rsidRPr="00447541" w:rsidRDefault="00BB7BD3" w:rsidP="00BB7BD3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0,</w:t>
            </w:r>
            <w:r w:rsidR="000B2436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083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728260" w14:textId="37EACF07" w:rsidR="00BB7BD3" w:rsidRPr="00447541" w:rsidRDefault="007812C2" w:rsidP="00BB7BD3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98,00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006DF2" w14:textId="79E0E927" w:rsidR="00BB7BD3" w:rsidRPr="00447541" w:rsidRDefault="007812C2" w:rsidP="00BB7BD3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122,00</w:t>
            </w:r>
          </w:p>
        </w:tc>
      </w:tr>
      <w:tr w:rsidR="00BB7BD3" w:rsidRPr="009A5F20" w14:paraId="7E9F0835" w14:textId="77777777" w:rsidTr="00447541">
        <w:trPr>
          <w:trHeight w:val="6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31786C" w14:textId="77777777" w:rsidR="00BB7BD3" w:rsidRPr="00750206" w:rsidRDefault="00BB7BD3" w:rsidP="00BB7BD3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750206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KOPĀ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E5BD51" w14:textId="594232A5" w:rsidR="00BB7BD3" w:rsidRPr="00447541" w:rsidRDefault="000B2436" w:rsidP="00BB7BD3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fldChar w:fldCharType="begin"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instrText xml:space="preserve"> =SUM(ABOVE) </w:instrTex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en-GB"/>
              </w:rPr>
              <w:t>29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fldChar w:fldCharType="end"/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9CD6D1" w14:textId="4113014A" w:rsidR="00BB7BD3" w:rsidRPr="00447541" w:rsidRDefault="00BB7BD3" w:rsidP="00BB7BD3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fldChar w:fldCharType="begin"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instrText xml:space="preserve"> =SUM(ABOVE) </w:instrTex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fldChar w:fldCharType="end"/>
            </w:r>
            <w:r w:rsidR="007812C2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fldChar w:fldCharType="begin"/>
            </w:r>
            <w:r w:rsidR="007812C2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instrText xml:space="preserve"> =SUM(ABOVE) </w:instrText>
            </w:r>
            <w:r w:rsidR="007812C2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fldChar w:fldCharType="separate"/>
            </w:r>
            <w:r w:rsidR="007812C2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en-GB"/>
              </w:rPr>
              <w:t>0,967</w:t>
            </w:r>
            <w:r w:rsidR="007812C2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fldChar w:fldCharType="end"/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E9FCA5" w14:textId="577EC1C6" w:rsidR="00BB7BD3" w:rsidRPr="00447541" w:rsidRDefault="007812C2" w:rsidP="00BB7BD3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fldChar w:fldCharType="begin"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instrText xml:space="preserve"> =SUM(ABOVE) </w:instrTex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en-GB"/>
              </w:rPr>
              <w:t>1138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fldChar w:fldCharType="end"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8E3549" w14:textId="773BB0C3" w:rsidR="00BB7BD3" w:rsidRPr="00447541" w:rsidRDefault="007812C2" w:rsidP="00BB7BD3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fldChar w:fldCharType="begin"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instrText xml:space="preserve"> =SUM(ABOVE) </w:instrTex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en-GB"/>
              </w:rPr>
              <w:t>1409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fldChar w:fldCharType="end"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,00</w:t>
            </w:r>
          </w:p>
        </w:tc>
      </w:tr>
    </w:tbl>
    <w:p w14:paraId="360ADF87" w14:textId="77777777" w:rsidR="00FD6147" w:rsidRPr="009A5F20" w:rsidRDefault="00FD6147" w:rsidP="00FD6147">
      <w:pPr>
        <w:rPr>
          <w:rFonts w:ascii="Times New Roman" w:hAnsi="Times New Roman"/>
          <w:sz w:val="24"/>
          <w:szCs w:val="24"/>
        </w:rPr>
      </w:pPr>
    </w:p>
    <w:p w14:paraId="5A2E04B3" w14:textId="6F42BC16" w:rsidR="00FD6147" w:rsidRPr="009A5F20" w:rsidRDefault="00FD6147" w:rsidP="00FD6147">
      <w:pPr>
        <w:rPr>
          <w:rFonts w:ascii="Times New Roman" w:hAnsi="Times New Roman"/>
          <w:sz w:val="24"/>
          <w:szCs w:val="24"/>
        </w:rPr>
      </w:pPr>
      <w:r w:rsidRPr="009A5F20">
        <w:rPr>
          <w:rFonts w:ascii="Times New Roman" w:hAnsi="Times New Roman"/>
          <w:sz w:val="24"/>
          <w:szCs w:val="24"/>
        </w:rPr>
        <w:t xml:space="preserve">Gulbenes novada </w:t>
      </w:r>
      <w:r>
        <w:rPr>
          <w:rFonts w:ascii="Times New Roman" w:hAnsi="Times New Roman"/>
          <w:sz w:val="24"/>
          <w:szCs w:val="24"/>
        </w:rPr>
        <w:t xml:space="preserve">pašvaldības </w:t>
      </w:r>
      <w:r w:rsidRPr="009A5F20">
        <w:rPr>
          <w:rFonts w:ascii="Times New Roman" w:hAnsi="Times New Roman"/>
          <w:sz w:val="24"/>
          <w:szCs w:val="24"/>
        </w:rPr>
        <w:t>domes priekšsēdētājs</w:t>
      </w:r>
      <w:r w:rsidRPr="009A5F20">
        <w:rPr>
          <w:rFonts w:ascii="Times New Roman" w:hAnsi="Times New Roman"/>
          <w:sz w:val="24"/>
          <w:szCs w:val="24"/>
        </w:rPr>
        <w:tab/>
      </w:r>
      <w:r w:rsidRPr="009A5F20">
        <w:rPr>
          <w:rFonts w:ascii="Times New Roman" w:hAnsi="Times New Roman"/>
          <w:sz w:val="24"/>
          <w:szCs w:val="24"/>
        </w:rPr>
        <w:tab/>
      </w:r>
      <w:r w:rsidRPr="009A5F20">
        <w:rPr>
          <w:rFonts w:ascii="Times New Roman" w:hAnsi="Times New Roman"/>
          <w:sz w:val="24"/>
          <w:szCs w:val="24"/>
        </w:rPr>
        <w:tab/>
      </w:r>
      <w:r w:rsidRPr="009A5F20">
        <w:rPr>
          <w:rFonts w:ascii="Times New Roman" w:hAnsi="Times New Roman"/>
          <w:sz w:val="24"/>
          <w:szCs w:val="24"/>
        </w:rPr>
        <w:tab/>
        <w:t xml:space="preserve">         </w:t>
      </w:r>
      <w:r w:rsidR="009437C7">
        <w:rPr>
          <w:rFonts w:ascii="Times New Roman" w:hAnsi="Times New Roman"/>
          <w:sz w:val="24"/>
          <w:szCs w:val="24"/>
        </w:rPr>
        <w:t>N.Mazūrs</w:t>
      </w:r>
    </w:p>
    <w:p w14:paraId="32772BE2" w14:textId="77777777" w:rsidR="00FD6147" w:rsidRDefault="00FD6147" w:rsidP="00FD6147">
      <w:pPr>
        <w:rPr>
          <w:rFonts w:ascii="Times New Roman" w:hAnsi="Times New Roman"/>
          <w:sz w:val="24"/>
          <w:szCs w:val="24"/>
        </w:rPr>
      </w:pPr>
    </w:p>
    <w:p w14:paraId="34D79022" w14:textId="2F570A08" w:rsidR="00A739FB" w:rsidRDefault="00A739FB" w:rsidP="00FD6147">
      <w:pPr>
        <w:jc w:val="right"/>
        <w:rPr>
          <w:rFonts w:ascii="Times New Roman" w:hAnsi="Times New Roman"/>
          <w:sz w:val="24"/>
          <w:szCs w:val="24"/>
        </w:rPr>
      </w:pPr>
    </w:p>
    <w:sectPr w:rsidR="00A739FB" w:rsidSect="00C372B1">
      <w:pgSz w:w="11906" w:h="16838"/>
      <w:pgMar w:top="851" w:right="991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363544"/>
    <w:multiLevelType w:val="hybridMultilevel"/>
    <w:tmpl w:val="DE90BD6A"/>
    <w:lvl w:ilvl="0" w:tplc="FB101C3E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163569E"/>
    <w:multiLevelType w:val="multilevel"/>
    <w:tmpl w:val="FC169D2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FF0000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  <w:color w:val="FF000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FF0000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  <w:color w:val="FF0000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color w:val="FF0000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  <w:color w:val="FF0000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color w:val="FF0000"/>
      </w:rPr>
    </w:lvl>
  </w:abstractNum>
  <w:abstractNum w:abstractNumId="2" w15:restartNumberingAfterBreak="0">
    <w:nsid w:val="380431FD"/>
    <w:multiLevelType w:val="multilevel"/>
    <w:tmpl w:val="E93E880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83B55F7"/>
    <w:multiLevelType w:val="hybridMultilevel"/>
    <w:tmpl w:val="148A792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9B55B0"/>
    <w:multiLevelType w:val="multilevel"/>
    <w:tmpl w:val="AF2CBA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920" w:hanging="1800"/>
      </w:pPr>
      <w:rPr>
        <w:rFonts w:hint="default"/>
      </w:rPr>
    </w:lvl>
  </w:abstractNum>
  <w:abstractNum w:abstractNumId="5" w15:restartNumberingAfterBreak="0">
    <w:nsid w:val="7D226637"/>
    <w:multiLevelType w:val="hybridMultilevel"/>
    <w:tmpl w:val="10F2595E"/>
    <w:lvl w:ilvl="0" w:tplc="C76E416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925065056">
    <w:abstractNumId w:val="4"/>
  </w:num>
  <w:num w:numId="2" w16cid:durableId="1318652604">
    <w:abstractNumId w:val="3"/>
  </w:num>
  <w:num w:numId="3" w16cid:durableId="1689913471">
    <w:abstractNumId w:val="2"/>
  </w:num>
  <w:num w:numId="4" w16cid:durableId="1292129636">
    <w:abstractNumId w:val="1"/>
  </w:num>
  <w:num w:numId="5" w16cid:durableId="2000962714">
    <w:abstractNumId w:val="5"/>
  </w:num>
  <w:num w:numId="6" w16cid:durableId="8477184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4AE7"/>
    <w:rsid w:val="000011D3"/>
    <w:rsid w:val="0000538C"/>
    <w:rsid w:val="00040050"/>
    <w:rsid w:val="000447A0"/>
    <w:rsid w:val="0007387E"/>
    <w:rsid w:val="00094F3E"/>
    <w:rsid w:val="000B2436"/>
    <w:rsid w:val="000C4E25"/>
    <w:rsid w:val="000D0F5C"/>
    <w:rsid w:val="000E3F9A"/>
    <w:rsid w:val="0014246B"/>
    <w:rsid w:val="00161C8B"/>
    <w:rsid w:val="001672DA"/>
    <w:rsid w:val="00181BA9"/>
    <w:rsid w:val="001A5F24"/>
    <w:rsid w:val="001B6D64"/>
    <w:rsid w:val="001C2690"/>
    <w:rsid w:val="001F5571"/>
    <w:rsid w:val="00205A00"/>
    <w:rsid w:val="00255DCD"/>
    <w:rsid w:val="00271684"/>
    <w:rsid w:val="00290DF5"/>
    <w:rsid w:val="002C55E9"/>
    <w:rsid w:val="002D65D7"/>
    <w:rsid w:val="00306504"/>
    <w:rsid w:val="003103A0"/>
    <w:rsid w:val="003338F8"/>
    <w:rsid w:val="003543EE"/>
    <w:rsid w:val="00377E76"/>
    <w:rsid w:val="003861AB"/>
    <w:rsid w:val="0038711B"/>
    <w:rsid w:val="003A25D6"/>
    <w:rsid w:val="003A4AE7"/>
    <w:rsid w:val="003B714A"/>
    <w:rsid w:val="003D152D"/>
    <w:rsid w:val="003D5FE6"/>
    <w:rsid w:val="003E0590"/>
    <w:rsid w:val="00406B53"/>
    <w:rsid w:val="00430FD0"/>
    <w:rsid w:val="004373FA"/>
    <w:rsid w:val="00447541"/>
    <w:rsid w:val="004924FE"/>
    <w:rsid w:val="004A6AEA"/>
    <w:rsid w:val="004C6A28"/>
    <w:rsid w:val="004D2D27"/>
    <w:rsid w:val="004D775C"/>
    <w:rsid w:val="004F0076"/>
    <w:rsid w:val="00510907"/>
    <w:rsid w:val="00535C2E"/>
    <w:rsid w:val="005562CE"/>
    <w:rsid w:val="0056199D"/>
    <w:rsid w:val="005773C0"/>
    <w:rsid w:val="0058745F"/>
    <w:rsid w:val="005874C3"/>
    <w:rsid w:val="005B36AE"/>
    <w:rsid w:val="005D311A"/>
    <w:rsid w:val="00602376"/>
    <w:rsid w:val="00607AE6"/>
    <w:rsid w:val="00607DA0"/>
    <w:rsid w:val="00643D2F"/>
    <w:rsid w:val="00645E95"/>
    <w:rsid w:val="006536A1"/>
    <w:rsid w:val="00667B7A"/>
    <w:rsid w:val="00677651"/>
    <w:rsid w:val="006862B1"/>
    <w:rsid w:val="00697DCD"/>
    <w:rsid w:val="006E05C6"/>
    <w:rsid w:val="006E5D55"/>
    <w:rsid w:val="00701434"/>
    <w:rsid w:val="0071255F"/>
    <w:rsid w:val="00713865"/>
    <w:rsid w:val="0071519E"/>
    <w:rsid w:val="00746C72"/>
    <w:rsid w:val="007812C2"/>
    <w:rsid w:val="00796A9A"/>
    <w:rsid w:val="007A7F03"/>
    <w:rsid w:val="007D6617"/>
    <w:rsid w:val="00814A52"/>
    <w:rsid w:val="008307B7"/>
    <w:rsid w:val="00857776"/>
    <w:rsid w:val="00864DB3"/>
    <w:rsid w:val="00865C7D"/>
    <w:rsid w:val="008E354F"/>
    <w:rsid w:val="009100BF"/>
    <w:rsid w:val="009437C7"/>
    <w:rsid w:val="00992968"/>
    <w:rsid w:val="009C2DFC"/>
    <w:rsid w:val="009D2E4E"/>
    <w:rsid w:val="00A06B1C"/>
    <w:rsid w:val="00A2071E"/>
    <w:rsid w:val="00A21D1A"/>
    <w:rsid w:val="00A25192"/>
    <w:rsid w:val="00A33243"/>
    <w:rsid w:val="00A34C32"/>
    <w:rsid w:val="00A46684"/>
    <w:rsid w:val="00A652C9"/>
    <w:rsid w:val="00A739FB"/>
    <w:rsid w:val="00A91822"/>
    <w:rsid w:val="00AE33BC"/>
    <w:rsid w:val="00AF5062"/>
    <w:rsid w:val="00B071B1"/>
    <w:rsid w:val="00B13808"/>
    <w:rsid w:val="00B82332"/>
    <w:rsid w:val="00BA6AA3"/>
    <w:rsid w:val="00BB7BD3"/>
    <w:rsid w:val="00BD69C2"/>
    <w:rsid w:val="00BE78DC"/>
    <w:rsid w:val="00C123C5"/>
    <w:rsid w:val="00C372B1"/>
    <w:rsid w:val="00C52F27"/>
    <w:rsid w:val="00C55F6E"/>
    <w:rsid w:val="00C81151"/>
    <w:rsid w:val="00CB0CC0"/>
    <w:rsid w:val="00CB51A7"/>
    <w:rsid w:val="00CB7E10"/>
    <w:rsid w:val="00CD0DEE"/>
    <w:rsid w:val="00CD6191"/>
    <w:rsid w:val="00D36B71"/>
    <w:rsid w:val="00D4055E"/>
    <w:rsid w:val="00D41C73"/>
    <w:rsid w:val="00D604EE"/>
    <w:rsid w:val="00D71932"/>
    <w:rsid w:val="00D772E9"/>
    <w:rsid w:val="00DB27A1"/>
    <w:rsid w:val="00DB41AA"/>
    <w:rsid w:val="00DC66AB"/>
    <w:rsid w:val="00E15086"/>
    <w:rsid w:val="00E337E1"/>
    <w:rsid w:val="00E34858"/>
    <w:rsid w:val="00E577A7"/>
    <w:rsid w:val="00E73676"/>
    <w:rsid w:val="00E73A48"/>
    <w:rsid w:val="00E815FE"/>
    <w:rsid w:val="00E918AD"/>
    <w:rsid w:val="00EE069F"/>
    <w:rsid w:val="00F0753D"/>
    <w:rsid w:val="00F216FE"/>
    <w:rsid w:val="00F2226A"/>
    <w:rsid w:val="00F22E81"/>
    <w:rsid w:val="00F32570"/>
    <w:rsid w:val="00F41EBA"/>
    <w:rsid w:val="00F476C2"/>
    <w:rsid w:val="00F811D3"/>
    <w:rsid w:val="00FD6147"/>
    <w:rsid w:val="00FE6F4D"/>
    <w:rsid w:val="00FE6FFC"/>
    <w:rsid w:val="00FF2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8D87C5"/>
  <w15:chartTrackingRefBased/>
  <w15:docId w15:val="{7F7C00E1-0EE7-4EE7-A3CD-D85BC2D9F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3A4AE7"/>
    <w:pPr>
      <w:spacing w:after="0" w:line="240" w:lineRule="auto"/>
    </w:pPr>
    <w:rPr>
      <w:rFonts w:ascii="Arial" w:eastAsia="Times New Roman" w:hAnsi="Arial" w:cs="Arial"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Sarakstarindkopa">
    <w:name w:val="List Paragraph"/>
    <w:aliases w:val="1List Paragraph,2,Numbered Para 1,Dot pt,List Paragraph Char Char Char,Indicator Text,Bullet 1,Bullet Points,MAIN CONTENT,IFCL - List Paragraph,List Paragraph12,OBC Bullet,F5 List Paragraph"/>
    <w:basedOn w:val="Parasts"/>
    <w:link w:val="SarakstarindkopaRakstz"/>
    <w:uiPriority w:val="34"/>
    <w:qFormat/>
    <w:rsid w:val="003A4AE7"/>
    <w:pPr>
      <w:widowControl w:val="0"/>
      <w:suppressAutoHyphens/>
      <w:autoSpaceDN w:val="0"/>
      <w:ind w:left="720" w:firstLine="1820"/>
      <w:jc w:val="both"/>
    </w:pPr>
    <w:rPr>
      <w:rFonts w:ascii="Calibri" w:eastAsia="Calibri" w:hAnsi="Calibri"/>
      <w:kern w:val="3"/>
      <w:lang w:eastAsia="en-US" w:bidi="hi-IN"/>
    </w:rPr>
  </w:style>
  <w:style w:type="character" w:customStyle="1" w:styleId="SarakstarindkopaRakstz">
    <w:name w:val="Saraksta rindkopa Rakstz."/>
    <w:aliases w:val="1List Paragraph Rakstz.,2 Rakstz.,Numbered Para 1 Rakstz.,Dot pt Rakstz.,List Paragraph Char Char Char Rakstz.,Indicator Text Rakstz.,Bullet 1 Rakstz.,Bullet Points Rakstz.,MAIN CONTENT Rakstz.,IFCL - List Paragraph Rakstz."/>
    <w:link w:val="Sarakstarindkopa"/>
    <w:uiPriority w:val="34"/>
    <w:qFormat/>
    <w:locked/>
    <w:rsid w:val="003A4AE7"/>
    <w:rPr>
      <w:rFonts w:ascii="Calibri" w:eastAsia="Calibri" w:hAnsi="Calibri" w:cs="Arial"/>
      <w:kern w:val="3"/>
      <w:lang w:bidi="hi-IN"/>
    </w:rPr>
  </w:style>
  <w:style w:type="character" w:styleId="Hipersaite">
    <w:name w:val="Hyperlink"/>
    <w:unhideWhenUsed/>
    <w:rsid w:val="003A4AE7"/>
    <w:rPr>
      <w:color w:val="0000FF"/>
      <w:u w:val="single"/>
    </w:rPr>
  </w:style>
  <w:style w:type="table" w:styleId="Reatabula">
    <w:name w:val="Table Grid"/>
    <w:basedOn w:val="Parastatabula"/>
    <w:uiPriority w:val="39"/>
    <w:rsid w:val="002716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v213">
    <w:name w:val="tv213"/>
    <w:basedOn w:val="Parasts"/>
    <w:rsid w:val="0071519E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styleId="Paraststmeklis">
    <w:name w:val="Normal (Web)"/>
    <w:basedOn w:val="Parasts"/>
    <w:uiPriority w:val="99"/>
    <w:unhideWhenUsed/>
    <w:rsid w:val="00E34858"/>
    <w:pPr>
      <w:spacing w:after="75"/>
    </w:pPr>
    <w:rPr>
      <w:rFonts w:ascii="Times New Roman" w:hAnsi="Times New Roman" w:cs="Times New Roman"/>
      <w:sz w:val="24"/>
      <w:szCs w:val="24"/>
    </w:rPr>
  </w:style>
  <w:style w:type="paragraph" w:styleId="Bezatstarpm">
    <w:name w:val="No Spacing"/>
    <w:uiPriority w:val="1"/>
    <w:qFormat/>
    <w:rsid w:val="00FE6F4D"/>
    <w:pPr>
      <w:spacing w:after="0" w:line="240" w:lineRule="auto"/>
    </w:pPr>
  </w:style>
  <w:style w:type="paragraph" w:styleId="Prskatjums">
    <w:name w:val="Revision"/>
    <w:hidden/>
    <w:uiPriority w:val="99"/>
    <w:semiHidden/>
    <w:rsid w:val="006862B1"/>
    <w:pPr>
      <w:spacing w:after="0" w:line="240" w:lineRule="auto"/>
    </w:pPr>
    <w:rPr>
      <w:rFonts w:ascii="Arial" w:eastAsia="Times New Roman" w:hAnsi="Arial" w:cs="Arial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7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4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1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8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1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7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7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9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0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9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6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C11C42-5213-49E5-9653-160588FB72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2921</Words>
  <Characters>1665</Characters>
  <Application>Microsoft Office Word</Application>
  <DocSecurity>0</DocSecurity>
  <Lines>13</Lines>
  <Paragraphs>9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Vita Bašķere</dc:creator>
  <cp:keywords/>
  <dc:description/>
  <cp:lastModifiedBy>Vita Baškere</cp:lastModifiedBy>
  <cp:revision>2</cp:revision>
  <cp:lastPrinted>2026-09-25T11:38:00Z</cp:lastPrinted>
  <dcterms:created xsi:type="dcterms:W3CDTF">2026-09-30T07:32:00Z</dcterms:created>
  <dcterms:modified xsi:type="dcterms:W3CDTF">2026-09-30T07:32:00Z</dcterms:modified>
</cp:coreProperties>
</file>