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6259E" w14:textId="77777777" w:rsidR="00D145D5" w:rsidRPr="006145C7" w:rsidRDefault="00D145D5" w:rsidP="00D145D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_Hlk180395464"/>
      <w:r w:rsidRPr="006145C7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drawing>
          <wp:inline distT="0" distB="0" distL="0" distR="0" wp14:anchorId="53311B29" wp14:editId="1DEBD24E">
            <wp:extent cx="655320" cy="685800"/>
            <wp:effectExtent l="0" t="0" r="0" b="0"/>
            <wp:docPr id="3" name="Attēls 3" descr="Apraksts: Gulbenes_nov MB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2" descr="Apraksts: Gulbenes_nov MB4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306"/>
      </w:tblGrid>
      <w:tr w:rsidR="00D145D5" w:rsidRPr="006145C7" w14:paraId="5668130E" w14:textId="77777777" w:rsidTr="00F839AB">
        <w:trPr>
          <w:trHeight w:val="2118"/>
        </w:trPr>
        <w:tc>
          <w:tcPr>
            <w:tcW w:w="9828" w:type="dxa"/>
          </w:tcPr>
          <w:p w14:paraId="032DC344" w14:textId="77777777" w:rsidR="00D145D5" w:rsidRPr="006145C7" w:rsidRDefault="00D145D5" w:rsidP="00F839A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145C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       GULBENES  NOVADA  PAŠVALDĪBA</w:t>
            </w:r>
          </w:p>
          <w:p w14:paraId="0DA8C945" w14:textId="77777777" w:rsidR="00D145D5" w:rsidRPr="006145C7" w:rsidRDefault="00D145D5" w:rsidP="00F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45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     Reģistrācijas Nr. 90009116327</w:t>
            </w:r>
          </w:p>
          <w:p w14:paraId="1F3E0D13" w14:textId="77777777" w:rsidR="00D145D5" w:rsidRPr="006145C7" w:rsidRDefault="00D145D5" w:rsidP="00F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145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     Ābeļu iela 2, Gulbene, Gulbenes nov., LV-4401</w:t>
            </w:r>
          </w:p>
          <w:p w14:paraId="2A885471" w14:textId="77777777" w:rsidR="00D145D5" w:rsidRPr="00984588" w:rsidRDefault="00D145D5" w:rsidP="00F839AB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845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Tālrunis 64497710, mob.26595362, e-pasts: dome@gulbene.lv, www.gulbene.lv</w:t>
            </w:r>
          </w:p>
          <w:p w14:paraId="4B1C31EA" w14:textId="77777777" w:rsidR="00D145D5" w:rsidRPr="006145C7" w:rsidRDefault="00D145D5" w:rsidP="00F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145C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APBALVOŠANAS KOMISIJAS SĒDES PROTOKOLS </w:t>
            </w:r>
          </w:p>
          <w:p w14:paraId="13B3C70F" w14:textId="77777777" w:rsidR="00D145D5" w:rsidRPr="006145C7" w:rsidRDefault="00D145D5" w:rsidP="00F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Ābeļu ielā 2, Gulbenē, klātienē</w:t>
            </w:r>
          </w:p>
          <w:p w14:paraId="72E8573F" w14:textId="77777777" w:rsidR="00D145D5" w:rsidRPr="006145C7" w:rsidRDefault="00D145D5" w:rsidP="00F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1AFF3FF" w14:textId="70717732" w:rsidR="00D145D5" w:rsidRPr="006145C7" w:rsidRDefault="00D145D5" w:rsidP="00D145D5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.gada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12</w:t>
      </w: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.oktobrī</w:t>
      </w: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  <w:t xml:space="preserve">Nr. </w:t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  <w:r w:rsidRPr="006145C7">
        <w:rPr>
          <w:rFonts w:ascii="Times New Roman" w:eastAsia="Times New Roman" w:hAnsi="Times New Roman" w:cs="Times New Roman"/>
          <w:b/>
          <w:vanish/>
          <w:kern w:val="0"/>
          <w:sz w:val="24"/>
          <w:szCs w:val="24"/>
          <w14:ligatures w14:val="none"/>
        </w:rPr>
        <w:pgNum/>
      </w:r>
    </w:p>
    <w:p w14:paraId="06307DC5" w14:textId="77777777" w:rsidR="00D145D5" w:rsidRPr="006145C7" w:rsidRDefault="00D145D5" w:rsidP="00D145D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D55930F" w14:textId="77777777" w:rsidR="00D145D5" w:rsidRPr="006145C7" w:rsidRDefault="00D145D5" w:rsidP="00D145D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Sēdi atklāj: </w:t>
      </w:r>
      <w:r w:rsidRPr="006145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plkst</w:t>
      </w:r>
      <w:r w:rsidRPr="00091F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.1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Pr="00091F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.00</w:t>
      </w:r>
    </w:p>
    <w:p w14:paraId="7738C7F9" w14:textId="77777777" w:rsidR="00D145D5" w:rsidRDefault="00D145D5" w:rsidP="00D145D5">
      <w:pPr>
        <w:spacing w:after="0" w:line="276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585C8C4C" w14:textId="77777777" w:rsidR="00D145D5" w:rsidRPr="006145C7" w:rsidRDefault="00D145D5" w:rsidP="00D145D5">
      <w:pPr>
        <w:spacing w:after="0" w:line="276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6145C7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  <w:t>DARBA KĀRTĪBA</w:t>
      </w:r>
    </w:p>
    <w:p w14:paraId="717F2EBA" w14:textId="77777777" w:rsidR="00D145D5" w:rsidRPr="006145C7" w:rsidRDefault="00D145D5" w:rsidP="00D145D5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37307DB9" w14:textId="77777777" w:rsidR="00D145D5" w:rsidRPr="006145C7" w:rsidRDefault="00D145D5" w:rsidP="00D145D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Par Atzinības rakstu piešķiršanu.</w:t>
      </w:r>
    </w:p>
    <w:p w14:paraId="5A53E844" w14:textId="77777777" w:rsidR="00D145D5" w:rsidRDefault="00D145D5" w:rsidP="00D145D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145C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Par Goda diplomu piešķiršanu.</w:t>
      </w:r>
    </w:p>
    <w:bookmarkEnd w:id="0"/>
    <w:p w14:paraId="60024C2C" w14:textId="77777777" w:rsidR="00D145D5" w:rsidRPr="006145C7" w:rsidRDefault="00D145D5" w:rsidP="00D145D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B538F37" w14:textId="77777777" w:rsidR="00192F49" w:rsidRDefault="00192F49"/>
    <w:sectPr w:rsidR="00192F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A1E28"/>
    <w:multiLevelType w:val="multilevel"/>
    <w:tmpl w:val="1660B7D4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>
      <w:start w:val="26"/>
      <w:numFmt w:val="decimal"/>
      <w:isLgl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 w16cid:durableId="364646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D5"/>
    <w:rsid w:val="00192F49"/>
    <w:rsid w:val="00416D53"/>
    <w:rsid w:val="00D145D5"/>
    <w:rsid w:val="00DD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92364"/>
  <w15:chartTrackingRefBased/>
  <w15:docId w15:val="{08085795-3B92-4A37-AA8E-0BA5569A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145D5"/>
    <w:pPr>
      <w:spacing w:line="259" w:lineRule="auto"/>
    </w:pPr>
    <w:rPr>
      <w:sz w:val="22"/>
      <w:szCs w:val="22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14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14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14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14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14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14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14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14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14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14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14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14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145D5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145D5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145D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145D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145D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145D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14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14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14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14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14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145D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145D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145D5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14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145D5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145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199</Characters>
  <Application>Microsoft Office Word</Application>
  <DocSecurity>0</DocSecurity>
  <Lines>1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Baškere</dc:creator>
  <cp:keywords/>
  <dc:description/>
  <cp:lastModifiedBy>Vita Baškere</cp:lastModifiedBy>
  <cp:revision>1</cp:revision>
  <dcterms:created xsi:type="dcterms:W3CDTF">2026-10-09T05:13:00Z</dcterms:created>
  <dcterms:modified xsi:type="dcterms:W3CDTF">2026-10-09T05:15:00Z</dcterms:modified>
</cp:coreProperties>
</file>