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DAABD" w14:textId="77777777" w:rsidR="00E72CFF" w:rsidRDefault="00E72CFF" w:rsidP="00E72CFF">
      <w:pPr>
        <w:tabs>
          <w:tab w:val="left" w:pos="2160"/>
        </w:tabs>
        <w:spacing w:line="276" w:lineRule="auto"/>
        <w:jc w:val="center"/>
        <w:rPr>
          <w:rFonts w:eastAsia="NSimSun" w:cs="Mangal"/>
          <w:b/>
          <w:sz w:val="22"/>
          <w:szCs w:val="22"/>
          <w:lang w:bidi="hi-IN"/>
        </w:rPr>
      </w:pPr>
    </w:p>
    <w:p w14:paraId="24BBFE50" w14:textId="77777777" w:rsidR="00E72CFF" w:rsidRDefault="00E72CFF" w:rsidP="00E72CFF">
      <w:pPr>
        <w:tabs>
          <w:tab w:val="left" w:pos="2160"/>
        </w:tabs>
        <w:spacing w:line="276" w:lineRule="auto"/>
        <w:jc w:val="center"/>
      </w:pPr>
      <w:r>
        <w:rPr>
          <w:rFonts w:eastAsia="NSimSun" w:cs="Mangal"/>
          <w:b/>
          <w:sz w:val="22"/>
          <w:szCs w:val="22"/>
          <w:lang w:bidi="hi-IN"/>
        </w:rPr>
        <w:t>TEHNISKĀ SPECIFIKĀCIJA</w:t>
      </w:r>
    </w:p>
    <w:p w14:paraId="5B17FAE2" w14:textId="77777777" w:rsidR="00E72CFF" w:rsidRDefault="00E72CFF" w:rsidP="00E72CFF">
      <w:pPr>
        <w:jc w:val="center"/>
        <w:rPr>
          <w:rFonts w:eastAsia="NSimSun" w:cs="Mangal"/>
          <w:b/>
          <w:lang w:bidi="hi-IN"/>
        </w:rPr>
      </w:pPr>
      <w:proofErr w:type="spellStart"/>
      <w:r>
        <w:rPr>
          <w:rFonts w:eastAsia="NSimSun" w:cs="Mangal"/>
          <w:b/>
          <w:lang w:bidi="hi-IN"/>
        </w:rPr>
        <w:t>Informatīvo</w:t>
      </w:r>
      <w:proofErr w:type="spellEnd"/>
      <w:r>
        <w:rPr>
          <w:rFonts w:eastAsia="NSimSun" w:cs="Mangal"/>
          <w:b/>
          <w:lang w:bidi="hi-IN"/>
        </w:rPr>
        <w:t xml:space="preserve"> </w:t>
      </w:r>
      <w:proofErr w:type="spellStart"/>
      <w:r>
        <w:rPr>
          <w:rFonts w:eastAsia="NSimSun" w:cs="Mangal"/>
          <w:b/>
          <w:lang w:bidi="hi-IN"/>
        </w:rPr>
        <w:t>stendu</w:t>
      </w:r>
      <w:proofErr w:type="spellEnd"/>
      <w:r>
        <w:rPr>
          <w:rFonts w:eastAsia="NSimSun" w:cs="Mangal"/>
          <w:b/>
          <w:lang w:bidi="hi-IN"/>
        </w:rPr>
        <w:t xml:space="preserve"> </w:t>
      </w:r>
      <w:proofErr w:type="spellStart"/>
      <w:r>
        <w:rPr>
          <w:rFonts w:eastAsia="NSimSun" w:cs="Mangal"/>
          <w:b/>
          <w:lang w:bidi="hi-IN"/>
        </w:rPr>
        <w:t>izgatavošana</w:t>
      </w:r>
      <w:proofErr w:type="spellEnd"/>
      <w:r>
        <w:rPr>
          <w:rFonts w:eastAsia="NSimSun" w:cs="Mangal"/>
          <w:b/>
          <w:lang w:bidi="hi-IN"/>
        </w:rPr>
        <w:t xml:space="preserve"> un </w:t>
      </w:r>
      <w:proofErr w:type="spellStart"/>
      <w:r>
        <w:rPr>
          <w:rFonts w:eastAsia="NSimSun" w:cs="Mangal"/>
          <w:b/>
          <w:lang w:bidi="hi-IN"/>
        </w:rPr>
        <w:t>uzstādīšana</w:t>
      </w:r>
      <w:proofErr w:type="spellEnd"/>
      <w:r>
        <w:rPr>
          <w:rFonts w:eastAsia="NSimSun" w:cs="Mangal"/>
          <w:b/>
          <w:lang w:bidi="hi-IN"/>
        </w:rPr>
        <w:t xml:space="preserve"> </w:t>
      </w:r>
    </w:p>
    <w:p w14:paraId="4200964E" w14:textId="77777777" w:rsidR="00E72CFF" w:rsidRDefault="00E72CFF" w:rsidP="00E72CFF">
      <w:pPr>
        <w:spacing w:line="276" w:lineRule="auto"/>
        <w:jc w:val="center"/>
        <w:rPr>
          <w:rFonts w:eastAsia="NSimSun"/>
          <w:b/>
          <w:sz w:val="22"/>
          <w:szCs w:val="22"/>
          <w:lang w:bidi="hi-IN"/>
        </w:rPr>
      </w:pPr>
    </w:p>
    <w:tbl>
      <w:tblPr>
        <w:tblW w:w="10055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979"/>
        <w:gridCol w:w="7230"/>
        <w:gridCol w:w="846"/>
      </w:tblGrid>
      <w:tr w:rsidR="00E72CFF" w14:paraId="4E8FB356" w14:textId="77777777" w:rsidTr="0007594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EE3" w14:textId="77777777" w:rsidR="00E72CFF" w:rsidRDefault="00E72CFF" w:rsidP="00075944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Nosaukums</w:t>
            </w:r>
            <w:proofErr w:type="spellEnd"/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080E" w14:textId="77777777" w:rsidR="00E72CFF" w:rsidRDefault="00E72CFF" w:rsidP="00075944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Apraksts</w:t>
            </w:r>
            <w:proofErr w:type="spellEnd"/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E6C4" w14:textId="77777777" w:rsidR="00E72CFF" w:rsidRDefault="00E72CFF" w:rsidP="00075944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Skaits</w:t>
            </w:r>
            <w:proofErr w:type="spellEnd"/>
          </w:p>
        </w:tc>
      </w:tr>
      <w:tr w:rsidR="00E72CFF" w14:paraId="12EF3B83" w14:textId="77777777" w:rsidTr="00075944">
        <w:trPr>
          <w:trHeight w:val="569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C4AD" w14:textId="77777777" w:rsidR="00E72CFF" w:rsidRDefault="00E72CFF" w:rsidP="00075944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Informatīvie</w:t>
            </w:r>
            <w:proofErr w:type="spellEnd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stendu</w:t>
            </w:r>
            <w:proofErr w:type="spellEnd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Spārītes</w:t>
            </w:r>
            <w:proofErr w:type="spellEnd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/</w:t>
            </w:r>
            <w:proofErr w:type="spellStart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>Emzes</w:t>
            </w:r>
            <w:proofErr w:type="spellEnd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 xml:space="preserve"> parka </w:t>
            </w:r>
            <w:proofErr w:type="spellStart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>pamatnes</w:t>
            </w:r>
            <w:proofErr w:type="spellEnd"/>
          </w:p>
          <w:p w14:paraId="18892A45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ab/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51A3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sz w:val="22"/>
                <w:szCs w:val="22"/>
                <w:lang w:bidi="hi-IN"/>
              </w:rPr>
              <w:br/>
              <w:t>*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Plāksnes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pamatnes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– A3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izmērs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vismaz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9 mm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biezs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mitrumizturīgs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saplāksnis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>.</w:t>
            </w:r>
          </w:p>
          <w:p w14:paraId="3C73B960" w14:textId="77777777" w:rsidR="00E72CFF" w:rsidRDefault="00E72CFF" w:rsidP="00075944">
            <w:pPr>
              <w:spacing w:line="276" w:lineRule="auto"/>
              <w:rPr>
                <w:rFonts w:eastAsia="NSimSun" w:cs="Mangal"/>
                <w:sz w:val="22"/>
                <w:szCs w:val="22"/>
                <w:lang w:bidi="hi-IN"/>
              </w:rPr>
            </w:pPr>
          </w:p>
          <w:p w14:paraId="3E9B6593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*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Atbalsta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kāja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150x150mm,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augstums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700 mm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virs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zemes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>.</w:t>
            </w:r>
          </w:p>
          <w:p w14:paraId="6A94A01A" w14:textId="77777777" w:rsidR="00E72CFF" w:rsidRDefault="00E72CFF" w:rsidP="00075944">
            <w:pPr>
              <w:spacing w:line="276" w:lineRule="auto"/>
              <w:rPr>
                <w:rFonts w:eastAsia="NSimSun" w:cs="Mangal"/>
                <w:sz w:val="22"/>
                <w:szCs w:val="22"/>
                <w:lang w:bidi="hi-IN"/>
              </w:rPr>
            </w:pPr>
          </w:p>
          <w:p w14:paraId="62CEEE45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sz w:val="22"/>
                <w:szCs w:val="22"/>
                <w:lang w:bidi="hi-IN"/>
              </w:rPr>
              <w:t>*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Kājas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daļa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kas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būs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pie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zemes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jāapstrādā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ar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ruberoīdu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lai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nodrošinātu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koka</w:t>
            </w:r>
            <w:proofErr w:type="spellEnd"/>
          </w:p>
          <w:p w14:paraId="3797AB54" w14:textId="77777777" w:rsidR="00E72CFF" w:rsidRDefault="00E72CFF" w:rsidP="00075944">
            <w:pPr>
              <w:spacing w:line="276" w:lineRule="auto"/>
            </w:pP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pamatnes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izturību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un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kalpošanas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ilgumu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>.</w:t>
            </w:r>
          </w:p>
          <w:p w14:paraId="50947C52" w14:textId="77777777" w:rsidR="00E72CFF" w:rsidRDefault="00E72CFF" w:rsidP="00075944">
            <w:pPr>
              <w:spacing w:line="276" w:lineRule="auto"/>
              <w:rPr>
                <w:rFonts w:eastAsia="NSimSun" w:cs="Mangal"/>
                <w:sz w:val="22"/>
                <w:szCs w:val="22"/>
                <w:lang w:bidi="hi-IN"/>
              </w:rPr>
            </w:pPr>
          </w:p>
          <w:p w14:paraId="6B724894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*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Plāksnēm</w:t>
            </w:r>
            <w:proofErr w:type="spellEnd"/>
            <w:r>
              <w:rPr>
                <w:rFonts w:eastAsia="NSimSun" w:cs="Mangal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jānodrošina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to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kvalitatīva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piestiprināšana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plāksnes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pamatnei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>.</w:t>
            </w:r>
          </w:p>
          <w:p w14:paraId="1A573A19" w14:textId="77777777" w:rsidR="00E72CFF" w:rsidRDefault="00E72CFF" w:rsidP="00075944">
            <w:pPr>
              <w:spacing w:line="276" w:lineRule="auto"/>
              <w:rPr>
                <w:rFonts w:eastAsia="NSimSun" w:cs="Mangal"/>
                <w:sz w:val="22"/>
                <w:szCs w:val="22"/>
                <w:lang w:bidi="hi-IN"/>
              </w:rPr>
            </w:pPr>
          </w:p>
          <w:p w14:paraId="1F5C8CF4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sz w:val="22"/>
                <w:szCs w:val="22"/>
                <w:lang w:bidi="hi-IN"/>
              </w:rPr>
              <w:t>*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Pakalpojuma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sniedzējs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nodrošina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informācijas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proofErr w:type="gramStart"/>
            <w:r>
              <w:rPr>
                <w:rFonts w:eastAsia="NSimSun" w:cs="Mangal"/>
                <w:sz w:val="22"/>
                <w:szCs w:val="22"/>
                <w:lang w:bidi="hi-IN"/>
              </w:rPr>
              <w:t>stendu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uzstādīšanu</w:t>
            </w:r>
            <w:proofErr w:type="spellEnd"/>
            <w:proofErr w:type="gram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pasūtītāja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norādītās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vietā</w:t>
            </w:r>
            <w:r>
              <w:rPr>
                <w:rFonts w:eastAsia="NSimSun" w:cs="Mangal"/>
                <w:color w:val="000000"/>
                <w:sz w:val="22"/>
                <w:szCs w:val="22"/>
                <w:lang w:bidi="hi-IN"/>
              </w:rPr>
              <w:t>s</w:t>
            </w:r>
            <w:proofErr w:type="spellEnd"/>
            <w:r>
              <w:rPr>
                <w:rFonts w:eastAsia="NSimSun" w:cs="Mangal"/>
                <w:color w:val="000000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color w:val="000000"/>
                <w:sz w:val="22"/>
                <w:szCs w:val="22"/>
                <w:lang w:bidi="hi-IN"/>
              </w:rPr>
              <w:t>Spārītes</w:t>
            </w:r>
            <w:proofErr w:type="spellEnd"/>
            <w:r>
              <w:rPr>
                <w:rFonts w:eastAsia="NSimSun" w:cs="Mangal"/>
                <w:color w:val="000000"/>
                <w:sz w:val="22"/>
                <w:szCs w:val="22"/>
                <w:lang w:bidi="hi-IN"/>
              </w:rPr>
              <w:t xml:space="preserve"> un </w:t>
            </w:r>
            <w:proofErr w:type="spellStart"/>
            <w:r>
              <w:rPr>
                <w:rFonts w:eastAsia="NSimSun" w:cs="Mangal"/>
                <w:color w:val="000000"/>
                <w:sz w:val="22"/>
                <w:szCs w:val="22"/>
                <w:lang w:bidi="hi-IN"/>
              </w:rPr>
              <w:t>Emzes</w:t>
            </w:r>
            <w:proofErr w:type="spellEnd"/>
            <w:r>
              <w:rPr>
                <w:rFonts w:eastAsia="NSimSun" w:cs="Mangal"/>
                <w:color w:val="000000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color w:val="000000"/>
                <w:sz w:val="22"/>
                <w:szCs w:val="22"/>
                <w:lang w:bidi="hi-IN"/>
              </w:rPr>
              <w:t>parkā</w:t>
            </w:r>
            <w:proofErr w:type="spellEnd"/>
            <w:r>
              <w:rPr>
                <w:rFonts w:eastAsia="NSimSun" w:cs="Mangal"/>
                <w:color w:val="000000"/>
                <w:sz w:val="22"/>
                <w:szCs w:val="22"/>
                <w:lang w:bidi="hi-IN"/>
              </w:rPr>
              <w:t>.</w:t>
            </w:r>
            <w:r>
              <w:rPr>
                <w:rFonts w:eastAsia="NSimSun" w:cs="Mangal"/>
                <w:sz w:val="22"/>
                <w:szCs w:val="22"/>
                <w:lang w:bidi="hi-IN"/>
              </w:rPr>
              <w:br/>
              <w:t>*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Stiprināšana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–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ierokot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zemē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>.</w:t>
            </w:r>
          </w:p>
          <w:p w14:paraId="3C982523" w14:textId="77777777" w:rsidR="00E72CFF" w:rsidRDefault="00E72CFF" w:rsidP="00075944">
            <w:pPr>
              <w:spacing w:line="276" w:lineRule="auto"/>
              <w:rPr>
                <w:rFonts w:eastAsia="NSimSun" w:cs="Mangal"/>
                <w:sz w:val="22"/>
                <w:szCs w:val="22"/>
                <w:lang w:bidi="hi-IN"/>
              </w:rPr>
            </w:pPr>
          </w:p>
          <w:p w14:paraId="33D587E8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sz w:val="22"/>
                <w:szCs w:val="22"/>
                <w:lang w:bidi="hi-IN"/>
              </w:rPr>
              <w:t>*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Prasības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kopējam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informācijas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stendam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: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materiāla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izturība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pret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nelabvēlīgiem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laika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apstākļiem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(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lietu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vēju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sniegu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mitrumu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sauli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,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nelieliem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triecieniem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u.c.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>).</w:t>
            </w:r>
          </w:p>
          <w:p w14:paraId="21CBA11B" w14:textId="77777777" w:rsidR="00E72CFF" w:rsidRDefault="00E72CFF" w:rsidP="00075944">
            <w:pPr>
              <w:spacing w:line="276" w:lineRule="auto"/>
              <w:rPr>
                <w:rFonts w:eastAsia="NSimSun" w:cs="Mangal"/>
                <w:b/>
                <w:sz w:val="22"/>
                <w:szCs w:val="22"/>
                <w:lang w:bidi="hi-IN"/>
              </w:rPr>
            </w:pPr>
          </w:p>
          <w:p w14:paraId="1BF049C6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*Viss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stenda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risinājums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pirms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izgatavošanas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jāsaskaņo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ar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sz w:val="22"/>
                <w:szCs w:val="22"/>
                <w:lang w:bidi="hi-IN"/>
              </w:rPr>
              <w:t>pasūtītāju</w:t>
            </w:r>
            <w:proofErr w:type="spellEnd"/>
            <w:r>
              <w:rPr>
                <w:rFonts w:eastAsia="NSimSun" w:cs="Mangal"/>
                <w:sz w:val="22"/>
                <w:szCs w:val="22"/>
                <w:lang w:bidi="hi-IN"/>
              </w:rPr>
              <w:t xml:space="preserve">.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F6E9" w14:textId="77777777" w:rsidR="00E72CFF" w:rsidRDefault="00E72CFF" w:rsidP="00075944">
            <w:pPr>
              <w:spacing w:line="276" w:lineRule="auto"/>
            </w:pPr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3</w:t>
            </w:r>
          </w:p>
        </w:tc>
      </w:tr>
      <w:tr w:rsidR="00E72CFF" w14:paraId="6A661412" w14:textId="77777777" w:rsidTr="0007594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D598" w14:textId="77777777" w:rsidR="00E72CFF" w:rsidRDefault="00E72CFF" w:rsidP="00075944">
            <w:pPr>
              <w:spacing w:line="276" w:lineRule="auto"/>
              <w:rPr>
                <w:rFonts w:eastAsia="NSimSun" w:cs="Mangal"/>
                <w:b/>
                <w:sz w:val="22"/>
                <w:szCs w:val="22"/>
                <w:lang w:bidi="hi-IN"/>
              </w:rPr>
            </w:pP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Vispārējā</w:t>
            </w:r>
            <w:proofErr w:type="spellEnd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sz w:val="22"/>
                <w:szCs w:val="22"/>
                <w:lang w:bidi="hi-IN"/>
              </w:rPr>
              <w:t>informācija</w:t>
            </w:r>
            <w:proofErr w:type="spellEnd"/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3396" w14:textId="77777777" w:rsidR="00E72CFF" w:rsidRDefault="00E72CFF" w:rsidP="00075944">
            <w:pPr>
              <w:spacing w:line="276" w:lineRule="auto"/>
            </w:pPr>
            <w:proofErr w:type="spellStart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>Termiņš</w:t>
            </w:r>
            <w:proofErr w:type="spellEnd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>līdz</w:t>
            </w:r>
            <w:proofErr w:type="spellEnd"/>
            <w:r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  <w:t xml:space="preserve"> 30.11.2026.</w:t>
            </w:r>
          </w:p>
          <w:p w14:paraId="7FD4D5A2" w14:textId="77777777" w:rsidR="00E72CFF" w:rsidRDefault="00E72CFF" w:rsidP="00075944">
            <w:pPr>
              <w:spacing w:line="276" w:lineRule="auto"/>
              <w:rPr>
                <w:rFonts w:eastAsia="NSimSun" w:cs="Mangal"/>
                <w:b/>
                <w:color w:val="000000"/>
                <w:sz w:val="22"/>
                <w:szCs w:val="22"/>
                <w:lang w:bidi="hi-IN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A762" w14:textId="77777777" w:rsidR="00E72CFF" w:rsidRDefault="00E72CFF" w:rsidP="00075944">
            <w:pPr>
              <w:snapToGrid w:val="0"/>
              <w:spacing w:line="276" w:lineRule="auto"/>
              <w:rPr>
                <w:rFonts w:eastAsia="NSimSun" w:cs="Mangal"/>
                <w:b/>
                <w:sz w:val="22"/>
                <w:szCs w:val="22"/>
                <w:lang w:bidi="hi-IN"/>
              </w:rPr>
            </w:pPr>
          </w:p>
        </w:tc>
      </w:tr>
    </w:tbl>
    <w:p w14:paraId="691CDC97" w14:textId="77777777" w:rsidR="00E72CFF" w:rsidRDefault="00E72CFF" w:rsidP="00E72CFF">
      <w:pPr>
        <w:rPr>
          <w:lang w:val="lv-LV"/>
        </w:rPr>
      </w:pPr>
    </w:p>
    <w:p w14:paraId="134775D5" w14:textId="77777777" w:rsidR="00E72CFF" w:rsidRDefault="00E72CFF" w:rsidP="00E72CFF">
      <w:pPr>
        <w:rPr>
          <w:lang w:val="lv-LV"/>
        </w:rPr>
      </w:pPr>
    </w:p>
    <w:p w14:paraId="4D90C45F" w14:textId="77777777" w:rsidR="005D4B22" w:rsidRDefault="005D4B22"/>
    <w:sectPr w:rsidR="005D4B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FF"/>
    <w:rsid w:val="0002325D"/>
    <w:rsid w:val="0006322F"/>
    <w:rsid w:val="000B7955"/>
    <w:rsid w:val="000F7A1D"/>
    <w:rsid w:val="00110487"/>
    <w:rsid w:val="00122F8D"/>
    <w:rsid w:val="002357B7"/>
    <w:rsid w:val="002436F8"/>
    <w:rsid w:val="00260408"/>
    <w:rsid w:val="002947BE"/>
    <w:rsid w:val="0031089F"/>
    <w:rsid w:val="0034643F"/>
    <w:rsid w:val="003A4EC8"/>
    <w:rsid w:val="0042293D"/>
    <w:rsid w:val="00480042"/>
    <w:rsid w:val="00533A75"/>
    <w:rsid w:val="00574CD9"/>
    <w:rsid w:val="005A0A01"/>
    <w:rsid w:val="005A6938"/>
    <w:rsid w:val="005D4B22"/>
    <w:rsid w:val="005F5A80"/>
    <w:rsid w:val="00691E10"/>
    <w:rsid w:val="006B078D"/>
    <w:rsid w:val="00740F4F"/>
    <w:rsid w:val="00864508"/>
    <w:rsid w:val="00873F91"/>
    <w:rsid w:val="008A1414"/>
    <w:rsid w:val="009C17FA"/>
    <w:rsid w:val="009F154B"/>
    <w:rsid w:val="00A42DFB"/>
    <w:rsid w:val="00A95CA2"/>
    <w:rsid w:val="00AA0848"/>
    <w:rsid w:val="00AF7A8B"/>
    <w:rsid w:val="00B92416"/>
    <w:rsid w:val="00D133C2"/>
    <w:rsid w:val="00DC131B"/>
    <w:rsid w:val="00E34A9A"/>
    <w:rsid w:val="00E46623"/>
    <w:rsid w:val="00E5061D"/>
    <w:rsid w:val="00E72CFF"/>
    <w:rsid w:val="00ED6D73"/>
    <w:rsid w:val="00F83587"/>
    <w:rsid w:val="00FA5B02"/>
    <w:rsid w:val="00FD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316D3"/>
  <w15:chartTrackingRefBased/>
  <w15:docId w15:val="{5C73BB9C-D537-42DB-A518-32E9A8E6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72C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72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72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72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72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72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72C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72C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72C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72C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72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72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72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72CFF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72CFF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72CF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72CF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72CF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72CF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72C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72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72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72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72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72CF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72CF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72CFF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72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72CFF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72C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584</Words>
  <Characters>334</Characters>
  <Application>Microsoft Office Word</Application>
  <DocSecurity>0</DocSecurity>
  <Lines>2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Igaviņa</dc:creator>
  <cp:keywords/>
  <dc:description/>
  <cp:lastModifiedBy>Jana Igaviņa</cp:lastModifiedBy>
  <cp:revision>1</cp:revision>
  <dcterms:created xsi:type="dcterms:W3CDTF">2026-10-15T11:57:00Z</dcterms:created>
  <dcterms:modified xsi:type="dcterms:W3CDTF">2026-10-15T11:58:00Z</dcterms:modified>
</cp:coreProperties>
</file>