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400F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48293C4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70FACF9A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60FB3649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205E8BBA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6623260D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CE3118">
        <w:rPr>
          <w:b/>
          <w:bCs/>
          <w:sz w:val="24"/>
          <w:szCs w:val="24"/>
        </w:rPr>
        <w:t>Beļavas pagasta</w:t>
      </w:r>
      <w:r w:rsidRPr="00786EB5">
        <w:rPr>
          <w:b/>
          <w:bCs/>
          <w:sz w:val="24"/>
          <w:szCs w:val="24"/>
        </w:rPr>
        <w:t xml:space="preserve"> pārvald</w:t>
      </w:r>
      <w:r>
        <w:rPr>
          <w:b/>
          <w:bCs/>
          <w:sz w:val="24"/>
          <w:szCs w:val="24"/>
        </w:rPr>
        <w:t>ē no 2021.gada 1.marta</w:t>
      </w:r>
    </w:p>
    <w:p w14:paraId="6D77A580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2215051B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2776"/>
        <w:gridCol w:w="1223"/>
        <w:gridCol w:w="1476"/>
        <w:gridCol w:w="1382"/>
      </w:tblGrid>
      <w:tr w:rsidR="00FD6CA6" w:rsidRPr="000F76E8" w14:paraId="52AC33D4" w14:textId="77777777" w:rsidTr="0084514C">
        <w:trPr>
          <w:trHeight w:val="227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9BF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7E04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221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72C9F4BB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96C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2E1C6185" w14:textId="77777777" w:rsidTr="0084514C">
        <w:trPr>
          <w:trHeight w:val="22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216F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7BDD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2D848D4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94EA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B0B9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6946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397C43D8" w14:textId="77777777" w:rsidTr="0084514C">
        <w:trPr>
          <w:trHeight w:val="22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2E9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6515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B890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2F4D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5F48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3FEABA06" w14:textId="77777777" w:rsidTr="0084514C">
        <w:trPr>
          <w:trHeight w:val="227"/>
        </w:trPr>
        <w:tc>
          <w:tcPr>
            <w:tcW w:w="1773" w:type="dxa"/>
            <w:hideMark/>
          </w:tcPr>
          <w:p w14:paraId="6F438484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76" w:type="dxa"/>
            <w:hideMark/>
          </w:tcPr>
          <w:p w14:paraId="0C3FADFF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23" w:type="dxa"/>
            <w:hideMark/>
          </w:tcPr>
          <w:p w14:paraId="0202D4CD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hideMark/>
          </w:tcPr>
          <w:p w14:paraId="41AA62B0" w14:textId="77777777" w:rsidR="0084514C" w:rsidRPr="00785509" w:rsidRDefault="0084514C" w:rsidP="00CF76E0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CF76E0">
              <w:rPr>
                <w:sz w:val="22"/>
                <w:szCs w:val="22"/>
              </w:rPr>
              <w:t>377</w:t>
            </w:r>
            <w:r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hideMark/>
          </w:tcPr>
          <w:p w14:paraId="4098C5D8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  <w:r w:rsidR="00CF76E0">
              <w:rPr>
                <w:sz w:val="22"/>
                <w:szCs w:val="22"/>
              </w:rPr>
              <w:t>377</w:t>
            </w:r>
            <w:r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14:paraId="22D2D875" w14:textId="77777777" w:rsidTr="002C0340">
        <w:trPr>
          <w:trHeight w:val="227"/>
        </w:trPr>
        <w:tc>
          <w:tcPr>
            <w:tcW w:w="1773" w:type="dxa"/>
          </w:tcPr>
          <w:p w14:paraId="2AEF47C1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76" w:type="dxa"/>
          </w:tcPr>
          <w:p w14:paraId="38A08D35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23" w:type="dxa"/>
          </w:tcPr>
          <w:p w14:paraId="0255F8C8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D1EB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063B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14:paraId="6ED16806" w14:textId="77777777" w:rsidTr="002C0340">
        <w:trPr>
          <w:trHeight w:val="227"/>
        </w:trPr>
        <w:tc>
          <w:tcPr>
            <w:tcW w:w="1773" w:type="dxa"/>
          </w:tcPr>
          <w:p w14:paraId="0DC6BDE0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85509" w:rsidRPr="00785509">
              <w:rPr>
                <w:sz w:val="22"/>
                <w:szCs w:val="22"/>
              </w:rPr>
              <w:t>, II</w:t>
            </w:r>
          </w:p>
        </w:tc>
        <w:tc>
          <w:tcPr>
            <w:tcW w:w="2776" w:type="dxa"/>
          </w:tcPr>
          <w:p w14:paraId="1C6EE4C9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23" w:type="dxa"/>
          </w:tcPr>
          <w:p w14:paraId="654BC583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3245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4853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785509" w:rsidRPr="000F76E8" w14:paraId="6400DD14" w14:textId="77777777" w:rsidTr="002C0340">
        <w:trPr>
          <w:trHeight w:val="227"/>
        </w:trPr>
        <w:tc>
          <w:tcPr>
            <w:tcW w:w="1773" w:type="dxa"/>
          </w:tcPr>
          <w:p w14:paraId="7290A025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5.1, IA</w:t>
            </w:r>
          </w:p>
        </w:tc>
        <w:tc>
          <w:tcPr>
            <w:tcW w:w="2776" w:type="dxa"/>
          </w:tcPr>
          <w:p w14:paraId="315C8FEC" w14:textId="40C2B0EE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Ārsta palīgs</w:t>
            </w:r>
            <w:r w:rsidR="00C408FC">
              <w:rPr>
                <w:sz w:val="22"/>
                <w:szCs w:val="22"/>
              </w:rPr>
              <w:t xml:space="preserve"> (feldšeris)</w:t>
            </w:r>
          </w:p>
        </w:tc>
        <w:tc>
          <w:tcPr>
            <w:tcW w:w="1223" w:type="dxa"/>
          </w:tcPr>
          <w:p w14:paraId="470A1A8A" w14:textId="68C7FA4E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7864">
              <w:rPr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F6BF" w14:textId="577F432D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445,50 </w:t>
            </w:r>
            <w:r w:rsidR="00797A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558,50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FCB1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502,00</w:t>
            </w:r>
          </w:p>
        </w:tc>
      </w:tr>
      <w:tr w:rsidR="00785509" w:rsidRPr="000F76E8" w14:paraId="6B3078B7" w14:textId="77777777" w:rsidTr="00CE3118">
        <w:trPr>
          <w:trHeight w:val="227"/>
        </w:trPr>
        <w:tc>
          <w:tcPr>
            <w:tcW w:w="1773" w:type="dxa"/>
            <w:tcBorders>
              <w:bottom w:val="single" w:sz="4" w:space="0" w:color="auto"/>
            </w:tcBorders>
            <w:hideMark/>
          </w:tcPr>
          <w:p w14:paraId="102E2CBF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IIB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hideMark/>
          </w:tcPr>
          <w:p w14:paraId="5677651D" w14:textId="77777777" w:rsidR="00785509" w:rsidRPr="00785509" w:rsidRDefault="00456626" w:rsidP="00785509">
            <w:pPr>
              <w:rPr>
                <w:sz w:val="22"/>
                <w:szCs w:val="22"/>
              </w:rPr>
            </w:pPr>
            <w:r w:rsidRPr="00456626"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hideMark/>
          </w:tcPr>
          <w:p w14:paraId="3D6EFF8C" w14:textId="77777777" w:rsidR="00785509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7AEB" w14:textId="77777777" w:rsidR="00785509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7A23" w14:textId="77777777" w:rsidR="00785509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</w:tr>
      <w:tr w:rsidR="00CE3118" w:rsidRPr="000F76E8" w14:paraId="3F665875" w14:textId="77777777" w:rsidTr="00CE3118">
        <w:trPr>
          <w:trHeight w:val="227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3D93E2D1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IV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14:paraId="6D7139C6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 w:rsidRPr="00456626">
              <w:rPr>
                <w:sz w:val="22"/>
                <w:szCs w:val="22"/>
              </w:rPr>
              <w:t>Remontstrādnieks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2BC25692" w14:textId="5ADA70EE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7864">
              <w:rPr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D968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349,00 - 504,70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457BB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426,85</w:t>
            </w:r>
          </w:p>
        </w:tc>
      </w:tr>
      <w:tr w:rsidR="00CE3118" w:rsidRPr="000F76E8" w14:paraId="5AE0F29F" w14:textId="77777777" w:rsidTr="00CE3118">
        <w:trPr>
          <w:trHeight w:val="227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545C4AD5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 I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14:paraId="73AFAE69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 w:rsidRPr="00456626">
              <w:rPr>
                <w:sz w:val="22"/>
                <w:szCs w:val="22"/>
              </w:rPr>
              <w:t>Traktora vadītājs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35C2D49A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2E580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12E8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725,00</w:t>
            </w:r>
          </w:p>
        </w:tc>
      </w:tr>
      <w:tr w:rsidR="00CE3118" w:rsidRPr="000F76E8" w14:paraId="71F777B4" w14:textId="77777777" w:rsidTr="00CE3118">
        <w:trPr>
          <w:trHeight w:val="227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2C89B47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14:paraId="64F9B148" w14:textId="77777777" w:rsidR="00CE3118" w:rsidRPr="00785509" w:rsidRDefault="00456626" w:rsidP="00456626">
            <w:pPr>
              <w:rPr>
                <w:sz w:val="22"/>
                <w:szCs w:val="22"/>
              </w:rPr>
            </w:pPr>
            <w:r w:rsidRPr="00456626">
              <w:rPr>
                <w:sz w:val="22"/>
                <w:szCs w:val="22"/>
              </w:rPr>
              <w:t>Apkures iekārtas operators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5A1303BA" w14:textId="092B3833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7864">
              <w:rPr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EEFB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6E90E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159,00</w:t>
            </w:r>
          </w:p>
        </w:tc>
      </w:tr>
      <w:tr w:rsidR="00CE3118" w:rsidRPr="000F76E8" w14:paraId="05B7ABFA" w14:textId="77777777" w:rsidTr="00CE3118">
        <w:trPr>
          <w:trHeight w:val="227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3DB82861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14:paraId="5CF1F1F8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48DCA40A" w14:textId="5A17B8EB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F7864">
              <w:rPr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DF184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745A6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CE3118" w:rsidRPr="000F76E8" w14:paraId="17A0FECF" w14:textId="77777777" w:rsidTr="00CE3118">
        <w:trPr>
          <w:trHeight w:val="227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724D51E9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</w:tcPr>
          <w:p w14:paraId="1B4C4B69" w14:textId="77777777" w:rsidR="00CE3118" w:rsidRPr="00785509" w:rsidRDefault="0045662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58F5C70C" w14:textId="5B1DF8A5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7864">
              <w:rPr>
                <w:sz w:val="22"/>
                <w:szCs w:val="22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1F145" w14:textId="0246A686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200,00 </w:t>
            </w:r>
            <w:r w:rsidR="00797A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1E311" w14:textId="77777777" w:rsidR="00CE3118" w:rsidRPr="00785509" w:rsidRDefault="0045662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</w:tr>
    </w:tbl>
    <w:p w14:paraId="165C19CD" w14:textId="7FA06D8B" w:rsidR="00B77160" w:rsidRPr="0084514C" w:rsidRDefault="00AF7864" w:rsidP="006003E1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A6"/>
    <w:rsid w:val="000F76E8"/>
    <w:rsid w:val="002A6DDD"/>
    <w:rsid w:val="00456626"/>
    <w:rsid w:val="00580507"/>
    <w:rsid w:val="006003E1"/>
    <w:rsid w:val="00697DD5"/>
    <w:rsid w:val="00785509"/>
    <w:rsid w:val="00786EB5"/>
    <w:rsid w:val="00797A7A"/>
    <w:rsid w:val="0084514C"/>
    <w:rsid w:val="00934C92"/>
    <w:rsid w:val="00A409D3"/>
    <w:rsid w:val="00AF7864"/>
    <w:rsid w:val="00B44F28"/>
    <w:rsid w:val="00B77160"/>
    <w:rsid w:val="00C408FC"/>
    <w:rsid w:val="00CE3118"/>
    <w:rsid w:val="00CF76E0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F821"/>
  <w15:docId w15:val="{D421E774-1DDC-4134-805E-A0B259E6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5</cp:revision>
  <dcterms:created xsi:type="dcterms:W3CDTF">2021-03-23T12:42:00Z</dcterms:created>
  <dcterms:modified xsi:type="dcterms:W3CDTF">2021-06-15T07:36:00Z</dcterms:modified>
</cp:coreProperties>
</file>