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66B40" w:rsidRPr="00967952" w14:paraId="65C8E386" w14:textId="77777777" w:rsidTr="007851E6">
        <w:tc>
          <w:tcPr>
            <w:tcW w:w="9458" w:type="dxa"/>
          </w:tcPr>
          <w:p w14:paraId="5BBFBD2A"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3C0F4733" wp14:editId="312B4D3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66B40" w:rsidRPr="00967952" w14:paraId="74F8203B" w14:textId="77777777" w:rsidTr="007851E6">
        <w:tc>
          <w:tcPr>
            <w:tcW w:w="9458" w:type="dxa"/>
          </w:tcPr>
          <w:p w14:paraId="66CD81C4"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66B40" w:rsidRPr="00967952" w14:paraId="13813BCB" w14:textId="77777777" w:rsidTr="007851E6">
        <w:tc>
          <w:tcPr>
            <w:tcW w:w="9458" w:type="dxa"/>
          </w:tcPr>
          <w:p w14:paraId="6DF96414"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66B40" w:rsidRPr="00967952" w14:paraId="209ED884" w14:textId="77777777" w:rsidTr="007851E6">
        <w:tc>
          <w:tcPr>
            <w:tcW w:w="9458" w:type="dxa"/>
          </w:tcPr>
          <w:p w14:paraId="5FDF9D35"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66B40" w:rsidRPr="00967952" w14:paraId="55413344" w14:textId="77777777" w:rsidTr="007851E6">
        <w:tc>
          <w:tcPr>
            <w:tcW w:w="9458" w:type="dxa"/>
          </w:tcPr>
          <w:p w14:paraId="08E506C4" w14:textId="77777777" w:rsidR="00666B40" w:rsidRPr="00967952" w:rsidRDefault="00666B40"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41589C08" w14:textId="77777777" w:rsidR="00666B40" w:rsidRPr="00967952" w:rsidRDefault="00666B40" w:rsidP="00666B40">
      <w:pPr>
        <w:pStyle w:val="Bezatstarpm"/>
        <w:jc w:val="center"/>
        <w:rPr>
          <w:rFonts w:ascii="Times New Roman" w:hAnsi="Times New Roman" w:cs="Times New Roman"/>
          <w:b/>
          <w:bCs/>
          <w:sz w:val="4"/>
          <w:szCs w:val="4"/>
        </w:rPr>
      </w:pPr>
    </w:p>
    <w:p w14:paraId="7F66C10F" w14:textId="77777777" w:rsidR="00666B40" w:rsidRPr="00967952" w:rsidRDefault="00666B40" w:rsidP="00666B40">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24095AB5" w14:textId="77777777" w:rsidR="00666B40" w:rsidRPr="00967952" w:rsidRDefault="00666B40" w:rsidP="00666B40">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15E987C8" w14:textId="77777777" w:rsidR="00666B40" w:rsidRPr="00967952" w:rsidRDefault="00666B40" w:rsidP="00666B40">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66B40" w:rsidRPr="00967952" w14:paraId="379694A6" w14:textId="77777777" w:rsidTr="007851E6">
        <w:tc>
          <w:tcPr>
            <w:tcW w:w="4729" w:type="dxa"/>
          </w:tcPr>
          <w:p w14:paraId="3B0AB5B5" w14:textId="77777777" w:rsidR="00666B40" w:rsidRPr="00967952" w:rsidRDefault="00666B40"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24E9C77C" w14:textId="77777777" w:rsidR="00666B40" w:rsidRPr="00967952" w:rsidRDefault="00666B40"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666B40" w:rsidRPr="00967952" w14:paraId="20498043" w14:textId="77777777" w:rsidTr="007851E6">
        <w:tc>
          <w:tcPr>
            <w:tcW w:w="4729" w:type="dxa"/>
          </w:tcPr>
          <w:p w14:paraId="26D16B6A" w14:textId="77777777" w:rsidR="00666B40" w:rsidRPr="00967952" w:rsidRDefault="00666B40" w:rsidP="007851E6">
            <w:pPr>
              <w:rPr>
                <w:rFonts w:ascii="Times New Roman" w:hAnsi="Times New Roman" w:cs="Times New Roman"/>
                <w:sz w:val="24"/>
                <w:szCs w:val="24"/>
              </w:rPr>
            </w:pPr>
          </w:p>
        </w:tc>
        <w:tc>
          <w:tcPr>
            <w:tcW w:w="4729" w:type="dxa"/>
          </w:tcPr>
          <w:p w14:paraId="4B128372" w14:textId="77777777" w:rsidR="00666B40" w:rsidRPr="00967952" w:rsidRDefault="00666B40"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3ECA47A2" w14:textId="77777777" w:rsidR="00666B40" w:rsidRPr="00967952" w:rsidRDefault="00666B40" w:rsidP="00666B40">
      <w:pPr>
        <w:rPr>
          <w:rFonts w:ascii="Times New Roman" w:hAnsi="Times New Roman" w:cs="Times New Roman"/>
          <w:sz w:val="24"/>
          <w:szCs w:val="24"/>
        </w:rPr>
      </w:pPr>
    </w:p>
    <w:p w14:paraId="712ADBA7" w14:textId="77777777" w:rsidR="00666B40" w:rsidRPr="00967952" w:rsidRDefault="00666B40" w:rsidP="00666B40">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xml:space="preserve"> 7” – 4, </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Stradu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143992A7" w14:textId="77777777" w:rsidR="00666B40" w:rsidRPr="00967952" w:rsidRDefault="00666B40" w:rsidP="00666B40">
      <w:pPr>
        <w:contextualSpacing/>
        <w:jc w:val="center"/>
        <w:rPr>
          <w:rFonts w:ascii="Times New Roman" w:hAnsi="Times New Roman" w:cs="Times New Roman"/>
          <w:b/>
          <w:sz w:val="24"/>
          <w:szCs w:val="24"/>
        </w:rPr>
      </w:pPr>
    </w:p>
    <w:p w14:paraId="7FBBC33E"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13E12AA"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255EE863" w14:textId="7A0A5547" w:rsidR="00666B40" w:rsidRPr="005878FD"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367F7A">
        <w:rPr>
          <w:rFonts w:ascii="Times New Roman" w:hAnsi="Times New Roman" w:cs="Times New Roman"/>
          <w:sz w:val="24"/>
          <w:szCs w:val="24"/>
        </w:rPr>
        <w:t xml:space="preserve">īpašumam </w:t>
      </w:r>
      <w:r w:rsidRPr="00D91BF8">
        <w:rPr>
          <w:rFonts w:ascii="Times New Roman" w:hAnsi="Times New Roman" w:cs="Times New Roman"/>
          <w:bCs/>
          <w:sz w:val="24"/>
          <w:szCs w:val="24"/>
          <w:lang w:eastAsia="zh-CN" w:bidi="hi-IN"/>
        </w:rPr>
        <w:t>“</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xml:space="preserve"> 7” – 4, </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Stradu pagasts, Gulbenes novads, kadastra numurs 5090 900 0466,</w:t>
      </w:r>
      <w:r w:rsidRPr="0067787F">
        <w:rPr>
          <w:rFonts w:ascii="Times New Roman" w:hAnsi="Times New Roman" w:cs="Times New Roman"/>
          <w:bCs/>
          <w:sz w:val="24"/>
          <w:szCs w:val="24"/>
          <w:lang w:eastAsia="zh-CN" w:bidi="hi-IN"/>
        </w:rPr>
        <w:t xml:space="preserve">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5090 002 0034 004 004</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395/12360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5090 002 0034 004 </w:t>
      </w:r>
      <w:r w:rsidRPr="005878FD">
        <w:rPr>
          <w:rFonts w:ascii="Times New Roman" w:hAnsi="Times New Roman" w:cs="Times New Roman"/>
          <w:sz w:val="24"/>
          <w:szCs w:val="24"/>
          <w:lang w:eastAsia="zh-CN" w:bidi="hi-IN"/>
        </w:rPr>
        <w:t xml:space="preserve">(dzīvojamā māja), pamatojoties uz 2026.gada </w:t>
      </w:r>
      <w:r>
        <w:rPr>
          <w:rFonts w:ascii="Times New Roman" w:hAnsi="Times New Roman" w:cs="Times New Roman"/>
          <w:sz w:val="24"/>
          <w:szCs w:val="24"/>
          <w:lang w:eastAsia="zh-CN" w:bidi="hi-IN"/>
        </w:rPr>
        <w:t>14.septembra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Ineses Kiršteines</w:t>
      </w:r>
      <w:r w:rsidRPr="005878FD">
        <w:rPr>
          <w:rFonts w:ascii="Times New Roman" w:hAnsi="Times New Roman" w:cs="Times New Roman"/>
          <w:sz w:val="24"/>
          <w:szCs w:val="24"/>
          <w:lang w:eastAsia="zh-CN" w:bidi="hi-IN"/>
        </w:rPr>
        <w:t xml:space="preserve"> lēmumu (žurnāls Nr. </w:t>
      </w:r>
      <w:r w:rsidRPr="00D91BF8">
        <w:rPr>
          <w:rFonts w:ascii="Times New Roman" w:hAnsi="Times New Roman" w:cs="Times New Roman"/>
          <w:sz w:val="24"/>
          <w:szCs w:val="24"/>
          <w:lang w:eastAsia="zh-CN" w:bidi="hi-IN"/>
        </w:rPr>
        <w:t>300008666343</w:t>
      </w:r>
      <w:r w:rsidRPr="005878FD">
        <w:rPr>
          <w:rFonts w:ascii="Times New Roman" w:hAnsi="Times New Roman" w:cs="Times New Roman"/>
          <w:sz w:val="24"/>
          <w:szCs w:val="24"/>
          <w:lang w:eastAsia="zh-CN" w:bidi="hi-IN"/>
        </w:rPr>
        <w:t>).</w:t>
      </w:r>
    </w:p>
    <w:p w14:paraId="4505F5A2" w14:textId="77777777" w:rsidR="00666B40" w:rsidRPr="00BD1953" w:rsidRDefault="00666B40" w:rsidP="00666B40">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D91BF8">
        <w:rPr>
          <w:rFonts w:ascii="Times New Roman" w:hAnsi="Times New Roman" w:cs="Times New Roman"/>
          <w:bCs/>
          <w:sz w:val="24"/>
          <w:szCs w:val="24"/>
          <w:lang w:eastAsia="zh-CN" w:bidi="hi-IN"/>
        </w:rPr>
        <w:t>“</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xml:space="preserve"> 7” – 4, </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Stradu pagasts, Gulbenes novads, kadastra numurs 5090 900 0466</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w:t>
      </w:r>
      <w:r>
        <w:rPr>
          <w:rFonts w:ascii="Times New Roman" w:hAnsi="Times New Roman" w:cs="Times New Roman"/>
          <w:sz w:val="24"/>
          <w:szCs w:val="24"/>
          <w:lang w:eastAsia="zh-CN" w:bidi="hi-IN"/>
        </w:rPr>
        <w:lastRenderedPageBreak/>
        <w:t>noteikto funkciju nodrošināšanai.</w:t>
      </w:r>
    </w:p>
    <w:p w14:paraId="10AD0F43" w14:textId="053734DA" w:rsidR="00666B40" w:rsidRPr="006F29D7" w:rsidRDefault="00666B40" w:rsidP="00666B40">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D91BF8">
        <w:rPr>
          <w:rFonts w:ascii="Times New Roman" w:hAnsi="Times New Roman" w:cs="Times New Roman"/>
          <w:bCs/>
          <w:sz w:val="24"/>
          <w:szCs w:val="24"/>
          <w:lang w:eastAsia="zh-CN" w:bidi="hi-IN"/>
        </w:rPr>
        <w:t>“</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xml:space="preserve"> 7” – 4, </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Stradu pagasts, Gulbenes novads, kadastra numurs 5090 900 0466</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11.decembrī</w:t>
      </w:r>
      <w:r w:rsidRPr="00CB2EB1">
        <w:rPr>
          <w:rFonts w:ascii="Times New Roman" w:hAnsi="Times New Roman" w:cs="Times New Roman"/>
          <w:bCs/>
          <w:color w:val="000000" w:themeColor="text1"/>
          <w:sz w:val="24"/>
          <w:szCs w:val="24"/>
          <w:lang w:eastAsia="zh-CN" w:bidi="hi-IN"/>
        </w:rPr>
        <w:t xml:space="preserve"> ar </w:t>
      </w:r>
      <w:r w:rsidR="003C2E10" w:rsidRPr="003C2E10">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GES/1.33/23/646.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30.novembrim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5A2F34C9"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6008ECBE" w14:textId="77777777" w:rsidR="00666B40" w:rsidRDefault="00666B40" w:rsidP="00666B4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516F1A2D" w14:textId="77777777" w:rsidR="00666B40" w:rsidRPr="006F29D7" w:rsidRDefault="00666B40" w:rsidP="00666B40">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2E4C126E" w14:textId="77777777" w:rsidR="00666B40" w:rsidRPr="00D978DD" w:rsidRDefault="00666B40" w:rsidP="00666B40">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376BD6E2" w14:textId="79768764" w:rsidR="00666B40"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D91BF8">
        <w:rPr>
          <w:rFonts w:ascii="Times New Roman" w:hAnsi="Times New Roman" w:cs="Times New Roman"/>
          <w:bCs/>
          <w:sz w:val="24"/>
          <w:szCs w:val="24"/>
          <w:lang w:eastAsia="zh-CN" w:bidi="hi-IN"/>
        </w:rPr>
        <w:t>“</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xml:space="preserve"> 7” – 4, </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Stradu pagasts, Gulbenes novads, kadastra numurs 5090 900 0466,</w:t>
      </w:r>
      <w:r w:rsidRPr="0067787F">
        <w:rPr>
          <w:rFonts w:ascii="Times New Roman" w:hAnsi="Times New Roman" w:cs="Times New Roman"/>
          <w:bCs/>
          <w:sz w:val="24"/>
          <w:szCs w:val="24"/>
          <w:lang w:eastAsia="zh-CN" w:bidi="hi-IN"/>
        </w:rPr>
        <w:t xml:space="preserve">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5090 002 0034 004 004</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395/12360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5090 002 0034 004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3F1F7C89" w14:textId="77777777" w:rsidR="00666B40"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D91BF8">
        <w:rPr>
          <w:rFonts w:ascii="Times New Roman" w:hAnsi="Times New Roman" w:cs="Times New Roman"/>
          <w:bCs/>
          <w:sz w:val="24"/>
          <w:szCs w:val="24"/>
          <w:lang w:eastAsia="zh-CN" w:bidi="hi-IN"/>
        </w:rPr>
        <w:t>“</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xml:space="preserve"> 7” – 4, </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Stradu pagasts, Gulbenes novads, kadastra numurs 5090 900 0466</w:t>
      </w:r>
      <w:r>
        <w:rPr>
          <w:rFonts w:ascii="Times New Roman" w:hAnsi="Times New Roman" w:cs="Times New Roman"/>
          <w:sz w:val="24"/>
          <w:szCs w:val="24"/>
          <w:lang w:eastAsia="zh-CN" w:bidi="hi-IN"/>
        </w:rPr>
        <w:t>, vienotajā uzskaites sistēmā kā atsavināšanai nododamo dzīvojamo telpu.</w:t>
      </w:r>
    </w:p>
    <w:p w14:paraId="35F964D8" w14:textId="6127C337" w:rsidR="00666B40"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D91BF8">
        <w:rPr>
          <w:rFonts w:ascii="Times New Roman" w:hAnsi="Times New Roman" w:cs="Times New Roman"/>
          <w:bCs/>
          <w:sz w:val="24"/>
          <w:szCs w:val="24"/>
          <w:lang w:eastAsia="zh-CN" w:bidi="hi-IN"/>
        </w:rPr>
        <w:t>“</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xml:space="preserve"> 7” – 4, </w:t>
      </w:r>
      <w:proofErr w:type="spellStart"/>
      <w:r w:rsidRPr="00D91BF8">
        <w:rPr>
          <w:rFonts w:ascii="Times New Roman" w:hAnsi="Times New Roman" w:cs="Times New Roman"/>
          <w:bCs/>
          <w:sz w:val="24"/>
          <w:szCs w:val="24"/>
          <w:lang w:eastAsia="zh-CN" w:bidi="hi-IN"/>
        </w:rPr>
        <w:t>Šķieneri</w:t>
      </w:r>
      <w:proofErr w:type="spellEnd"/>
      <w:r w:rsidRPr="00D91BF8">
        <w:rPr>
          <w:rFonts w:ascii="Times New Roman" w:hAnsi="Times New Roman" w:cs="Times New Roman"/>
          <w:bCs/>
          <w:sz w:val="24"/>
          <w:szCs w:val="24"/>
          <w:lang w:eastAsia="zh-CN" w:bidi="hi-IN"/>
        </w:rPr>
        <w:t>, Stradu pagasts, Gulbenes novads, kadastra numurs 5090 900 0466</w:t>
      </w:r>
      <w:r>
        <w:rPr>
          <w:rFonts w:ascii="Times New Roman" w:hAnsi="Times New Roman" w:cs="Times New Roman"/>
          <w:bCs/>
          <w:sz w:val="24"/>
          <w:szCs w:val="24"/>
          <w:lang w:eastAsia="zh-CN" w:bidi="hi-IN"/>
        </w:rPr>
        <w:t xml:space="preserve">, īrniecei </w:t>
      </w:r>
      <w:r w:rsidR="003C2E10" w:rsidRPr="003C2E10">
        <w:rPr>
          <w:rFonts w:ascii="Times New Roman" w:hAnsi="Times New Roman" w:cs="Times New Roman"/>
          <w:b/>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3B9E7A7A" w14:textId="77777777" w:rsidR="00666B40" w:rsidRPr="00967952"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49CD6326" w14:textId="77777777" w:rsidR="00666B40" w:rsidRPr="00967952" w:rsidRDefault="00666B40" w:rsidP="00666B40">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676197EC" w14:textId="77777777" w:rsidR="00666B40" w:rsidRDefault="00666B40" w:rsidP="00666B40">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260E20E3" w14:textId="77777777" w:rsidR="00666B40" w:rsidRDefault="00666B40" w:rsidP="00666B40">
      <w:pPr>
        <w:rPr>
          <w:rFonts w:ascii="Times New Roman" w:hAnsi="Times New Roman" w:cs="Times New Roman"/>
          <w:sz w:val="24"/>
          <w:szCs w:val="24"/>
        </w:rPr>
      </w:pPr>
    </w:p>
    <w:p w14:paraId="07106A60" w14:textId="77777777" w:rsidR="00666B40" w:rsidRPr="00967952" w:rsidRDefault="00666B40" w:rsidP="00666B40">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1BCDAA69" w14:textId="77777777" w:rsidR="00666B40" w:rsidRPr="00967952" w:rsidRDefault="00666B40" w:rsidP="00666B40">
      <w:pPr>
        <w:rPr>
          <w:rFonts w:ascii="Times New Roman" w:hAnsi="Times New Roman" w:cs="Times New Roman"/>
          <w:sz w:val="24"/>
          <w:szCs w:val="24"/>
        </w:rPr>
      </w:pPr>
    </w:p>
    <w:p w14:paraId="46B530C4" w14:textId="77777777" w:rsidR="006B2CF7" w:rsidRDefault="006B2CF7" w:rsidP="00666B40"/>
    <w:p w14:paraId="2BFAEE56" w14:textId="77777777" w:rsidR="00666B40" w:rsidRPr="00666B40" w:rsidRDefault="00666B40" w:rsidP="00666B40"/>
    <w:sectPr w:rsidR="00666B40" w:rsidRPr="00666B40"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53965"/>
    <w:rsid w:val="0006742A"/>
    <w:rsid w:val="00082FE1"/>
    <w:rsid w:val="0009415D"/>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A0A68"/>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0BA4"/>
    <w:rsid w:val="00374AAE"/>
    <w:rsid w:val="00380695"/>
    <w:rsid w:val="003A0666"/>
    <w:rsid w:val="003A659C"/>
    <w:rsid w:val="003B0288"/>
    <w:rsid w:val="003C2E10"/>
    <w:rsid w:val="004025BD"/>
    <w:rsid w:val="00412958"/>
    <w:rsid w:val="0041692D"/>
    <w:rsid w:val="00416A77"/>
    <w:rsid w:val="0041705B"/>
    <w:rsid w:val="00421E19"/>
    <w:rsid w:val="004332FB"/>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0651D"/>
    <w:rsid w:val="006157D6"/>
    <w:rsid w:val="006205A2"/>
    <w:rsid w:val="00651262"/>
    <w:rsid w:val="00651FDB"/>
    <w:rsid w:val="00666B40"/>
    <w:rsid w:val="00674B24"/>
    <w:rsid w:val="00682A8D"/>
    <w:rsid w:val="00686E1F"/>
    <w:rsid w:val="006874DE"/>
    <w:rsid w:val="006A530C"/>
    <w:rsid w:val="006B14EA"/>
    <w:rsid w:val="006B2CF7"/>
    <w:rsid w:val="006C4C3D"/>
    <w:rsid w:val="006D059B"/>
    <w:rsid w:val="006D1534"/>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60529"/>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A2415"/>
    <w:rsid w:val="009A27F6"/>
    <w:rsid w:val="009D3A29"/>
    <w:rsid w:val="009E2DAF"/>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E602E3"/>
    <w:rsid w:val="00E90549"/>
    <w:rsid w:val="00E96861"/>
    <w:rsid w:val="00E97A50"/>
    <w:rsid w:val="00EA2C64"/>
    <w:rsid w:val="00EA4A23"/>
    <w:rsid w:val="00EA6BEB"/>
    <w:rsid w:val="00EB09B6"/>
    <w:rsid w:val="00EC5DBC"/>
    <w:rsid w:val="00EE3D5A"/>
    <w:rsid w:val="00EF0ED4"/>
    <w:rsid w:val="00F04397"/>
    <w:rsid w:val="00F06762"/>
    <w:rsid w:val="00F249A7"/>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3421</Words>
  <Characters>1951</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2026-07-01T07:38:00Z</cp:lastPrinted>
  <dcterms:created xsi:type="dcterms:W3CDTF">2026-10-20T07:15:00Z</dcterms:created>
  <dcterms:modified xsi:type="dcterms:W3CDTF">2026-10-20T07:49:00Z</dcterms:modified>
</cp:coreProperties>
</file>