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1"/>
      </w:tblGrid>
      <w:tr w:rsidR="00C50D0E" w:rsidRPr="00C50D0E" w14:paraId="2E544D08" w14:textId="77777777" w:rsidTr="00C50D0E">
        <w:trPr>
          <w:jc w:val="right"/>
        </w:trPr>
        <w:tc>
          <w:tcPr>
            <w:tcW w:w="7091" w:type="dxa"/>
          </w:tcPr>
          <w:p w14:paraId="7E4814D6" w14:textId="556DB332" w:rsidR="00C50D0E" w:rsidRPr="00C50D0E" w:rsidRDefault="00C50D0E" w:rsidP="00C50D0E">
            <w:pPr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C50D0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Gulbenes novada pašvaldībai</w:t>
            </w:r>
          </w:p>
        </w:tc>
      </w:tr>
      <w:tr w:rsidR="00C50D0E" w:rsidRPr="00C50D0E" w14:paraId="06915AE8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420CF7F5" w14:textId="77777777" w:rsidR="00C50D0E" w:rsidRPr="00C50D0E" w:rsidRDefault="00C50D0E" w:rsidP="00C50D0E">
            <w:pPr>
              <w:spacing w:before="36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34376F93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2658B57E" w14:textId="63EE3B80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(fiziskai personai – vārds, uzvārds; juridiskai personai – nosaukums)</w:t>
            </w:r>
          </w:p>
        </w:tc>
      </w:tr>
      <w:tr w:rsidR="00C50D0E" w:rsidRPr="00C50D0E" w14:paraId="5BA2152B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6055EE41" w14:textId="77777777" w:rsidR="00C50D0E" w:rsidRPr="00C50D0E" w:rsidRDefault="00C50D0E" w:rsidP="0057373A">
            <w:pPr>
              <w:spacing w:before="24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12521A0B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605AB156" w14:textId="1F180D72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(personas kods; reģistrācijas numurs)</w:t>
            </w:r>
          </w:p>
        </w:tc>
      </w:tr>
      <w:tr w:rsidR="00C50D0E" w:rsidRPr="00C50D0E" w14:paraId="31F683B6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2A62F8FB" w14:textId="77777777" w:rsidR="00C50D0E" w:rsidRPr="00C50D0E" w:rsidRDefault="00C50D0E" w:rsidP="0057373A">
            <w:pPr>
              <w:spacing w:before="24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7A44B64D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1446C6C9" w14:textId="70EDE5D3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(deklarētā adrese; juridiskā adrese)</w:t>
            </w:r>
          </w:p>
        </w:tc>
      </w:tr>
      <w:tr w:rsidR="00C50D0E" w:rsidRPr="00C50D0E" w14:paraId="2B3F724A" w14:textId="77777777" w:rsidTr="00C50D0E">
        <w:trPr>
          <w:jc w:val="right"/>
        </w:trPr>
        <w:tc>
          <w:tcPr>
            <w:tcW w:w="7091" w:type="dxa"/>
            <w:tcBorders>
              <w:bottom w:val="single" w:sz="4" w:space="0" w:color="auto"/>
            </w:tcBorders>
          </w:tcPr>
          <w:p w14:paraId="46FE779C" w14:textId="689FFE40" w:rsidR="00C50D0E" w:rsidRPr="00C50D0E" w:rsidRDefault="00C50D0E" w:rsidP="0057373A">
            <w:pPr>
              <w:spacing w:before="240"/>
              <w:jc w:val="right"/>
              <w:rPr>
                <w:sz w:val="24"/>
                <w:szCs w:val="24"/>
              </w:rPr>
            </w:pPr>
          </w:p>
        </w:tc>
      </w:tr>
      <w:tr w:rsidR="00C50D0E" w:rsidRPr="00C50D0E" w14:paraId="0BF428B5" w14:textId="77777777" w:rsidTr="00C50D0E">
        <w:trPr>
          <w:jc w:val="right"/>
        </w:trPr>
        <w:tc>
          <w:tcPr>
            <w:tcW w:w="7091" w:type="dxa"/>
            <w:tcBorders>
              <w:top w:val="single" w:sz="4" w:space="0" w:color="auto"/>
            </w:tcBorders>
          </w:tcPr>
          <w:p w14:paraId="4E7224A2" w14:textId="50405FD7" w:rsidR="00C50D0E" w:rsidRPr="00C50D0E" w:rsidRDefault="00C50D0E" w:rsidP="00C50D0E">
            <w:pPr>
              <w:jc w:val="right"/>
              <w:rPr>
                <w:sz w:val="24"/>
                <w:szCs w:val="24"/>
              </w:rPr>
            </w:pPr>
            <w:r w:rsidRPr="00C50D0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en-US"/>
              </w:rPr>
              <w:t>(tālrunis, e-pasts)</w:t>
            </w:r>
          </w:p>
        </w:tc>
      </w:tr>
    </w:tbl>
    <w:p w14:paraId="2BCBE447" w14:textId="77777777" w:rsidR="00C50D0E" w:rsidRDefault="00C50D0E" w:rsidP="00C50D0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21CFAC7" w14:textId="77777777" w:rsidR="003D6245" w:rsidRDefault="00C50D0E" w:rsidP="003D6245">
      <w:pPr>
        <w:tabs>
          <w:tab w:val="left" w:pos="3975"/>
        </w:tabs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3D6245">
        <w:rPr>
          <w:rFonts w:ascii="Times New Roman" w:eastAsia="Calibri" w:hAnsi="Times New Roman" w:cs="Times New Roman"/>
          <w:sz w:val="24"/>
          <w:szCs w:val="24"/>
          <w:lang w:eastAsia="en-US"/>
        </w:rPr>
        <w:t>PIETEIKUMS</w:t>
      </w:r>
    </w:p>
    <w:p w14:paraId="7E4F778B" w14:textId="77777777" w:rsidR="00564E48" w:rsidRDefault="00564E48" w:rsidP="00564E48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Gulbenes novada pašvaldības </w:t>
      </w:r>
      <w:r>
        <w:rPr>
          <w:rFonts w:ascii="Times New Roman" w:eastAsia="Calibri" w:hAnsi="Times New Roman" w:cs="Times New Roman"/>
          <w:i/>
          <w:iCs/>
          <w:lang w:eastAsia="en-US"/>
        </w:rPr>
        <w:t>nekustamā</w:t>
      </w:r>
      <w:r w:rsidRPr="00067C78">
        <w:rPr>
          <w:rFonts w:ascii="Times New Roman" w:eastAsia="Calibri" w:hAnsi="Times New Roman" w:cs="Times New Roman"/>
          <w:i/>
          <w:iCs/>
          <w:lang w:eastAsia="en-US"/>
        </w:rPr>
        <w:t xml:space="preserve"> īpašuma </w:t>
      </w:r>
    </w:p>
    <w:p w14:paraId="49AA16BE" w14:textId="77777777" w:rsidR="00564E48" w:rsidRPr="00067C78" w:rsidRDefault="00564E48" w:rsidP="00564E48">
      <w:pPr>
        <w:tabs>
          <w:tab w:val="left" w:pos="3975"/>
        </w:tabs>
        <w:jc w:val="center"/>
        <w:rPr>
          <w:rFonts w:ascii="Times New Roman" w:eastAsia="Calibri" w:hAnsi="Times New Roman" w:cs="Times New Roman"/>
          <w:i/>
          <w:iCs/>
          <w:lang w:eastAsia="en-US"/>
        </w:rPr>
      </w:pPr>
      <w:r w:rsidRPr="001A682F">
        <w:rPr>
          <w:rFonts w:ascii="Times New Roman" w:eastAsia="Calibri" w:hAnsi="Times New Roman" w:cs="Times New Roman"/>
          <w:i/>
          <w:iCs/>
          <w:lang w:eastAsia="en-US"/>
        </w:rPr>
        <w:t>Brīvības iela 27 - 1, Gulbenē, Gulbenes novadā</w:t>
      </w:r>
      <w:r>
        <w:rPr>
          <w:rFonts w:ascii="Times New Roman" w:eastAsia="Calibri" w:hAnsi="Times New Roman" w:cs="Times New Roman"/>
          <w:i/>
          <w:iCs/>
          <w:lang w:eastAsia="en-US"/>
        </w:rPr>
        <w:t>,</w:t>
      </w:r>
      <w:r w:rsidRPr="00954386">
        <w:rPr>
          <w:rFonts w:ascii="Times New Roman" w:eastAsia="Calibri" w:hAnsi="Times New Roman" w:cs="Times New Roman"/>
          <w:i/>
          <w:iCs/>
          <w:lang w:eastAsia="en-US"/>
        </w:rPr>
        <w:t xml:space="preserve"> </w:t>
      </w:r>
      <w:r w:rsidRPr="00067C78">
        <w:rPr>
          <w:rFonts w:ascii="Times New Roman" w:eastAsia="Calibri" w:hAnsi="Times New Roman" w:cs="Times New Roman"/>
          <w:i/>
          <w:iCs/>
          <w:lang w:eastAsia="en-US"/>
        </w:rPr>
        <w:t>izsolei</w:t>
      </w:r>
    </w:p>
    <w:p w14:paraId="14EDECEC" w14:textId="1D374B9F" w:rsidR="00306EB9" w:rsidRPr="00067C78" w:rsidRDefault="00564E48" w:rsidP="00564E48">
      <w:pPr>
        <w:tabs>
          <w:tab w:val="left" w:pos="3975"/>
        </w:tabs>
        <w:spacing w:before="240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Vēlos pieteikties uz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dzīvokļa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īpašuma </w:t>
      </w:r>
      <w:r w:rsidRPr="001A682F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Brīvības iela 27 - 1, Gulbenē, Gulbenes novadā, kadastra numurs 5001 900 2792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,</w:t>
      </w:r>
      <w:r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atklātu mutisku izsoli ar augšupejošu soli</w:t>
      </w:r>
      <w:r w:rsidR="00306EB9" w:rsidRPr="00067C7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. </w:t>
      </w:r>
    </w:p>
    <w:p w14:paraId="46807B66" w14:textId="6DE8C721" w:rsidR="0057373A" w:rsidRDefault="0057373A" w:rsidP="003D6245">
      <w:pPr>
        <w:tabs>
          <w:tab w:val="left" w:pos="3975"/>
        </w:tabs>
        <w:rPr>
          <w:rFonts w:ascii="Times New Roman" w:eastAsia="Calibri" w:hAnsi="Times New Roman" w:cs="Times New Roman"/>
          <w:lang w:eastAsia="en-US"/>
        </w:rPr>
      </w:pPr>
    </w:p>
    <w:p w14:paraId="2F0F5922" w14:textId="77777777" w:rsidR="00C50D0E" w:rsidRDefault="00C50D0E" w:rsidP="00C50D0E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Apliecinu, ka:</w:t>
      </w:r>
    </w:p>
    <w:p w14:paraId="7ADB4790" w14:textId="77777777" w:rsidR="00C50D0E" w:rsidRDefault="00C50D0E" w:rsidP="00C50D0E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Esmu iepazinies (-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usies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>) ar izsoles noteikumiem, pret tiem man nav iebildumu, tie ir saprotami un apņemos tos ievērot;</w:t>
      </w:r>
    </w:p>
    <w:p w14:paraId="495553D3" w14:textId="77777777" w:rsidR="00C50D0E" w:rsidRPr="003F3C3F" w:rsidRDefault="00C50D0E" w:rsidP="00C50D0E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Man nav pretenziju pret izsolāmā nekustamā īpašuma stāvokli;</w:t>
      </w:r>
    </w:p>
    <w:p w14:paraId="697DB0DF" w14:textId="77777777" w:rsidR="00C50D0E" w:rsidRDefault="00C50D0E" w:rsidP="00C50D0E">
      <w:pPr>
        <w:pStyle w:val="Sarakstarindkopa"/>
        <w:numPr>
          <w:ilvl w:val="0"/>
          <w:numId w:val="1"/>
        </w:numPr>
        <w:tabs>
          <w:tab w:val="left" w:pos="3975"/>
        </w:tabs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Visa sniegtā informācija ir patiesa.</w:t>
      </w:r>
    </w:p>
    <w:p w14:paraId="098CD9F6" w14:textId="77777777" w:rsidR="00C50D0E" w:rsidRDefault="00C50D0E" w:rsidP="00C50D0E">
      <w:pPr>
        <w:tabs>
          <w:tab w:val="left" w:pos="3975"/>
        </w:tabs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088"/>
      </w:tblGrid>
      <w:tr w:rsidR="00C50D0E" w14:paraId="2A6EF209" w14:textId="77777777" w:rsidTr="00C50D0E">
        <w:tc>
          <w:tcPr>
            <w:tcW w:w="3256" w:type="dxa"/>
          </w:tcPr>
          <w:p w14:paraId="2CE61E67" w14:textId="543AB390" w:rsidR="00C50D0E" w:rsidRDefault="00C50D0E" w:rsidP="00C50D0E">
            <w:pPr>
              <w:tabs>
                <w:tab w:val="left" w:pos="3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33B6">
              <w:rPr>
                <w:rFonts w:ascii="Times New Roman" w:eastAsia="Calibri" w:hAnsi="Times New Roman" w:cs="Times New Roman"/>
                <w:lang w:eastAsia="en-US"/>
              </w:rPr>
              <w:t>Juridisko personu izsolē pārstāvēs</w:t>
            </w:r>
            <w:r>
              <w:rPr>
                <w:rFonts w:ascii="Times New Roman" w:eastAsia="Calibri" w:hAnsi="Times New Roman" w:cs="Times New Roman"/>
                <w:lang w:eastAsia="en-US"/>
              </w:rPr>
              <w:t>:</w:t>
            </w:r>
          </w:p>
        </w:tc>
        <w:tc>
          <w:tcPr>
            <w:tcW w:w="6088" w:type="dxa"/>
            <w:tcBorders>
              <w:bottom w:val="single" w:sz="4" w:space="0" w:color="auto"/>
            </w:tcBorders>
          </w:tcPr>
          <w:p w14:paraId="13291748" w14:textId="77777777" w:rsidR="00C50D0E" w:rsidRDefault="00C50D0E" w:rsidP="00C50D0E">
            <w:pPr>
              <w:tabs>
                <w:tab w:val="left" w:pos="3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50D0E" w14:paraId="472A3B80" w14:textId="77777777" w:rsidTr="00C50D0E">
        <w:tc>
          <w:tcPr>
            <w:tcW w:w="3256" w:type="dxa"/>
          </w:tcPr>
          <w:p w14:paraId="7D4804AE" w14:textId="77777777" w:rsidR="00C50D0E" w:rsidRDefault="00C50D0E" w:rsidP="00C50D0E">
            <w:pPr>
              <w:tabs>
                <w:tab w:val="left" w:pos="397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088" w:type="dxa"/>
            <w:tcBorders>
              <w:top w:val="single" w:sz="4" w:space="0" w:color="auto"/>
            </w:tcBorders>
          </w:tcPr>
          <w:p w14:paraId="4EE87701" w14:textId="4C462756" w:rsidR="00C50D0E" w:rsidRDefault="00C50D0E" w:rsidP="00C50D0E">
            <w:pPr>
              <w:tabs>
                <w:tab w:val="left" w:pos="397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araksttiesīgās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personas</w:t>
            </w: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vārds, uzvārds)</w:t>
            </w:r>
          </w:p>
        </w:tc>
      </w:tr>
    </w:tbl>
    <w:p w14:paraId="7045B986" w14:textId="77777777" w:rsidR="00C50D0E" w:rsidRPr="00C50D0E" w:rsidRDefault="00C50D0E" w:rsidP="00C50D0E">
      <w:pPr>
        <w:tabs>
          <w:tab w:val="left" w:pos="3975"/>
        </w:tabs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A19C6F2" w14:textId="77777777" w:rsidR="00C50D0E" w:rsidRDefault="00C50D0E" w:rsidP="00C50D0E">
      <w:pPr>
        <w:tabs>
          <w:tab w:val="left" w:pos="3975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Pievienotie dokumenti: </w:t>
      </w: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"/>
        <w:gridCol w:w="251"/>
        <w:gridCol w:w="2158"/>
        <w:gridCol w:w="5413"/>
        <w:gridCol w:w="84"/>
        <w:gridCol w:w="1127"/>
      </w:tblGrid>
      <w:tr w:rsidR="008C217A" w14:paraId="792CAD1A" w14:textId="77777777" w:rsidTr="00371B29">
        <w:tc>
          <w:tcPr>
            <w:tcW w:w="562" w:type="dxa"/>
            <w:gridSpan w:val="2"/>
          </w:tcPr>
          <w:p w14:paraId="46C7F707" w14:textId="77777777" w:rsidR="008C217A" w:rsidRDefault="008C217A" w:rsidP="00371B29">
            <w:pPr>
              <w:tabs>
                <w:tab w:val="left" w:pos="4425"/>
              </w:tabs>
            </w:pPr>
          </w:p>
        </w:tc>
        <w:tc>
          <w:tcPr>
            <w:tcW w:w="7655" w:type="dxa"/>
            <w:gridSpan w:val="3"/>
          </w:tcPr>
          <w:p w14:paraId="005CA3EF" w14:textId="77777777" w:rsidR="008C217A" w:rsidRDefault="008C217A" w:rsidP="00371B29">
            <w:pPr>
              <w:tabs>
                <w:tab w:val="left" w:pos="4425"/>
              </w:tabs>
            </w:pPr>
          </w:p>
        </w:tc>
        <w:tc>
          <w:tcPr>
            <w:tcW w:w="1127" w:type="dxa"/>
          </w:tcPr>
          <w:p w14:paraId="7D09B9DF" w14:textId="77777777" w:rsidR="008C217A" w:rsidRDefault="008C217A" w:rsidP="00371B29">
            <w:pPr>
              <w:tabs>
                <w:tab w:val="left" w:pos="4425"/>
              </w:tabs>
              <w:jc w:val="center"/>
            </w:pPr>
            <w:r w:rsidRPr="00067C78">
              <w:rPr>
                <w:rFonts w:ascii="Times New Roman" w:hAnsi="Times New Roman" w:cs="Times New Roman"/>
                <w:i/>
                <w:sz w:val="20"/>
                <w:szCs w:val="20"/>
              </w:rPr>
              <w:t>(vajadzīgo atzīmēt ar X)</w:t>
            </w:r>
            <w:r w:rsidRPr="00067C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8C217A" w:rsidRPr="008C217A" w14:paraId="54FA4E40" w14:textId="77777777" w:rsidTr="00371B29">
        <w:tc>
          <w:tcPr>
            <w:tcW w:w="562" w:type="dxa"/>
            <w:gridSpan w:val="2"/>
          </w:tcPr>
          <w:p w14:paraId="41F9A7DF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gridSpan w:val="3"/>
          </w:tcPr>
          <w:p w14:paraId="0CEAEC53" w14:textId="10094627" w:rsidR="008C217A" w:rsidRPr="0057373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Pilnvara*</w:t>
            </w:r>
            <w:r w:rsidRPr="008C217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(ja fizisko personu izsolē pārstāv cita fiziska persona vai juridisku personu pārstāv pilnvarotais pārstāvis)</w:t>
            </w:r>
          </w:p>
        </w:tc>
        <w:tc>
          <w:tcPr>
            <w:tcW w:w="1127" w:type="dxa"/>
          </w:tcPr>
          <w:p w14:paraId="2B78D118" w14:textId="77777777" w:rsidR="008C217A" w:rsidRPr="008C217A" w:rsidRDefault="008C217A" w:rsidP="00371B29">
            <w:pPr>
              <w:tabs>
                <w:tab w:val="left" w:pos="44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C217A" w:rsidRPr="008C217A" w14:paraId="5541F0E0" w14:textId="77777777" w:rsidTr="00371B29">
        <w:tc>
          <w:tcPr>
            <w:tcW w:w="562" w:type="dxa"/>
            <w:gridSpan w:val="2"/>
          </w:tcPr>
          <w:p w14:paraId="2198C07F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gridSpan w:val="3"/>
          </w:tcPr>
          <w:p w14:paraId="16B9728F" w14:textId="4ED4F5E6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Maksājuma uzdevums par objekta nodrošinājuma samaksas veikšanu</w:t>
            </w:r>
          </w:p>
        </w:tc>
        <w:tc>
          <w:tcPr>
            <w:tcW w:w="1127" w:type="dxa"/>
          </w:tcPr>
          <w:p w14:paraId="636C8547" w14:textId="77777777" w:rsidR="008C217A" w:rsidRPr="008C217A" w:rsidRDefault="008C217A" w:rsidP="00371B29">
            <w:pPr>
              <w:tabs>
                <w:tab w:val="left" w:pos="44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C217A" w:rsidRPr="008C217A" w14:paraId="5F91A696" w14:textId="77777777" w:rsidTr="00371B29">
        <w:tc>
          <w:tcPr>
            <w:tcW w:w="562" w:type="dxa"/>
            <w:gridSpan w:val="2"/>
          </w:tcPr>
          <w:p w14:paraId="5DC2936C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gridSpan w:val="3"/>
            <w:tcBorders>
              <w:bottom w:val="single" w:sz="4" w:space="0" w:color="auto"/>
            </w:tcBorders>
          </w:tcPr>
          <w:p w14:paraId="0C9E6C1B" w14:textId="77777777" w:rsidR="008C217A" w:rsidRPr="008C217A" w:rsidRDefault="008C217A" w:rsidP="00371B29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</w:tcPr>
          <w:p w14:paraId="34A6016E" w14:textId="77777777" w:rsidR="008C217A" w:rsidRPr="008C217A" w:rsidRDefault="008C217A" w:rsidP="00371B29">
            <w:pPr>
              <w:tabs>
                <w:tab w:val="left" w:pos="442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C217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C217A" w14:paraId="2E5342D3" w14:textId="77777777" w:rsidTr="00371B29">
        <w:trPr>
          <w:gridBefore w:val="1"/>
          <w:gridAfter w:val="2"/>
          <w:wBefore w:w="311" w:type="dxa"/>
          <w:wAfter w:w="1211" w:type="dxa"/>
        </w:trPr>
        <w:tc>
          <w:tcPr>
            <w:tcW w:w="2409" w:type="dxa"/>
            <w:gridSpan w:val="2"/>
          </w:tcPr>
          <w:p w14:paraId="71B0A939" w14:textId="77777777" w:rsidR="008C217A" w:rsidRDefault="008C217A" w:rsidP="00371B2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14:paraId="2158DCA8" w14:textId="77777777" w:rsidR="008C217A" w:rsidRDefault="008C217A" w:rsidP="00371B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* Pilnvarotais pārstāvis:</w:t>
            </w:r>
          </w:p>
        </w:tc>
        <w:tc>
          <w:tcPr>
            <w:tcW w:w="5413" w:type="dxa"/>
            <w:tcBorders>
              <w:bottom w:val="single" w:sz="4" w:space="0" w:color="auto"/>
            </w:tcBorders>
          </w:tcPr>
          <w:p w14:paraId="6915D0B3" w14:textId="77777777" w:rsidR="008C217A" w:rsidRDefault="008C217A" w:rsidP="00371B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461A9" w14:textId="77777777" w:rsidR="008C217A" w:rsidRDefault="008C217A" w:rsidP="00371B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217A" w14:paraId="0174641F" w14:textId="77777777" w:rsidTr="00371B29">
        <w:trPr>
          <w:gridBefore w:val="1"/>
          <w:gridAfter w:val="2"/>
          <w:wBefore w:w="311" w:type="dxa"/>
          <w:wAfter w:w="1211" w:type="dxa"/>
        </w:trPr>
        <w:tc>
          <w:tcPr>
            <w:tcW w:w="2409" w:type="dxa"/>
            <w:gridSpan w:val="2"/>
            <w:tcBorders>
              <w:top w:val="single" w:sz="4" w:space="0" w:color="auto"/>
            </w:tcBorders>
          </w:tcPr>
          <w:p w14:paraId="4B37557E" w14:textId="77777777" w:rsidR="008C217A" w:rsidRDefault="008C217A" w:rsidP="00371B29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5413" w:type="dxa"/>
            <w:tcBorders>
              <w:top w:val="single" w:sz="4" w:space="0" w:color="auto"/>
            </w:tcBorders>
          </w:tcPr>
          <w:p w14:paraId="24D7AF7F" w14:textId="77777777" w:rsidR="008C217A" w:rsidRDefault="008C217A" w:rsidP="00371B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(pārstāvja vārds, uzvārds)</w:t>
            </w:r>
          </w:p>
        </w:tc>
      </w:tr>
    </w:tbl>
    <w:p w14:paraId="384CC774" w14:textId="77777777" w:rsidR="008C217A" w:rsidRDefault="008C217A" w:rsidP="00C50D0E">
      <w:pPr>
        <w:rPr>
          <w:rFonts w:ascii="Times New Roman" w:eastAsia="Calibri" w:hAnsi="Times New Roman" w:cs="Times New Roman"/>
          <w:lang w:eastAsia="en-US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50D0E" w14:paraId="25D0313F" w14:textId="77777777" w:rsidTr="00C50D0E">
        <w:tc>
          <w:tcPr>
            <w:tcW w:w="4672" w:type="dxa"/>
          </w:tcPr>
          <w:p w14:paraId="7A203CAB" w14:textId="77777777" w:rsidR="008C217A" w:rsidRDefault="008C217A" w:rsidP="00C50D0E">
            <w:pPr>
              <w:tabs>
                <w:tab w:val="left" w:pos="4425"/>
              </w:tabs>
            </w:pP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7E3453C5" w14:textId="77777777" w:rsidR="00C50D0E" w:rsidRDefault="00C50D0E" w:rsidP="00C50D0E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46129" w14:textId="77777777" w:rsidR="008C217A" w:rsidRPr="00C50D0E" w:rsidRDefault="008C217A" w:rsidP="00C50D0E">
            <w:pPr>
              <w:tabs>
                <w:tab w:val="left" w:pos="44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D0E" w14:paraId="002169E4" w14:textId="77777777" w:rsidTr="00C50D0E">
        <w:tc>
          <w:tcPr>
            <w:tcW w:w="4672" w:type="dxa"/>
          </w:tcPr>
          <w:p w14:paraId="3EFDFF13" w14:textId="1FBE0819" w:rsidR="00C50D0E" w:rsidRPr="00C50D0E" w:rsidRDefault="00C50D0E" w:rsidP="00C50D0E">
            <w:pPr>
              <w:tabs>
                <w:tab w:val="left" w:pos="4425"/>
              </w:tabs>
              <w:rPr>
                <w:sz w:val="24"/>
                <w:szCs w:val="24"/>
              </w:rPr>
            </w:pPr>
            <w:r w:rsidRPr="00C50D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Datumu skatīt laika zīmogā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312F56CB" w14:textId="2324979B" w:rsidR="00C50D0E" w:rsidRDefault="00C50D0E" w:rsidP="00C50D0E">
            <w:pPr>
              <w:tabs>
                <w:tab w:val="left" w:pos="4425"/>
              </w:tabs>
              <w:jc w:val="right"/>
            </w:pPr>
            <w:r w:rsidRPr="00FE33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(paraksta atšifrējums)</w:t>
            </w:r>
          </w:p>
        </w:tc>
      </w:tr>
    </w:tbl>
    <w:p w14:paraId="0EA4EC7A" w14:textId="77777777" w:rsidR="008C217A" w:rsidRDefault="008C217A" w:rsidP="008C217A">
      <w:pPr>
        <w:tabs>
          <w:tab w:val="left" w:pos="4425"/>
        </w:tabs>
      </w:pPr>
    </w:p>
    <w:sectPr w:rsidR="008C217A" w:rsidSect="007C127C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58559" w14:textId="77777777" w:rsidR="00506431" w:rsidRDefault="00506431" w:rsidP="00A8093E">
      <w:r>
        <w:separator/>
      </w:r>
    </w:p>
  </w:endnote>
  <w:endnote w:type="continuationSeparator" w:id="0">
    <w:p w14:paraId="2D0E49D1" w14:textId="77777777" w:rsidR="00506431" w:rsidRDefault="00506431" w:rsidP="00A8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39188" w14:textId="41F0838F" w:rsidR="00A8093E" w:rsidRDefault="00A8093E" w:rsidP="00A8093E">
    <w:pPr>
      <w:pStyle w:val="Paraststmeklis"/>
      <w:spacing w:before="0" w:beforeAutospacing="0" w:after="0" w:afterAutospacing="0"/>
      <w:jc w:val="center"/>
    </w:pPr>
  </w:p>
  <w:p w14:paraId="0492C136" w14:textId="77777777" w:rsidR="00A8093E" w:rsidRDefault="00A8093E" w:rsidP="00A8093E">
    <w:pPr>
      <w:pStyle w:val="Paraststmeklis"/>
      <w:spacing w:before="0" w:beforeAutospacing="0" w:after="0" w:afterAutospacing="0"/>
      <w:jc w:val="center"/>
    </w:pPr>
    <w:r>
      <w:t xml:space="preserve">DOKUMENTS PARAKSTĪTS AR DROŠU ELEKTRONISKO PARAKSTU UN </w:t>
    </w:r>
  </w:p>
  <w:p w14:paraId="0D0AEDF1" w14:textId="77777777" w:rsidR="00A8093E" w:rsidRPr="00190B47" w:rsidRDefault="00A8093E" w:rsidP="00A8093E">
    <w:pPr>
      <w:pStyle w:val="Paraststmeklis"/>
      <w:spacing w:before="0" w:beforeAutospacing="0" w:after="0" w:afterAutospacing="0"/>
      <w:jc w:val="center"/>
    </w:pPr>
    <w:r>
      <w:t>SATUR LAIKA ZĪMOGU</w:t>
    </w:r>
  </w:p>
  <w:p w14:paraId="0A75EA31" w14:textId="62AA7FAA" w:rsidR="00A8093E" w:rsidRDefault="00A8093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CAF89" w14:textId="77777777" w:rsidR="00506431" w:rsidRDefault="00506431" w:rsidP="00A8093E">
      <w:r>
        <w:separator/>
      </w:r>
    </w:p>
  </w:footnote>
  <w:footnote w:type="continuationSeparator" w:id="0">
    <w:p w14:paraId="74CDDDC5" w14:textId="77777777" w:rsidR="00506431" w:rsidRDefault="00506431" w:rsidP="00A80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0126F"/>
    <w:multiLevelType w:val="hybridMultilevel"/>
    <w:tmpl w:val="CB32F62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567E6"/>
    <w:multiLevelType w:val="hybridMultilevel"/>
    <w:tmpl w:val="A8EAB352"/>
    <w:lvl w:ilvl="0" w:tplc="964204E8">
      <w:start w:val="1"/>
      <w:numFmt w:val="decimal"/>
      <w:lvlText w:val="%1)"/>
      <w:lvlJc w:val="left"/>
      <w:pPr>
        <w:ind w:left="195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676" w:hanging="360"/>
      </w:pPr>
    </w:lvl>
    <w:lvl w:ilvl="2" w:tplc="0426001B" w:tentative="1">
      <w:start w:val="1"/>
      <w:numFmt w:val="lowerRoman"/>
      <w:lvlText w:val="%3."/>
      <w:lvlJc w:val="right"/>
      <w:pPr>
        <w:ind w:left="3396" w:hanging="180"/>
      </w:pPr>
    </w:lvl>
    <w:lvl w:ilvl="3" w:tplc="0426000F" w:tentative="1">
      <w:start w:val="1"/>
      <w:numFmt w:val="decimal"/>
      <w:lvlText w:val="%4."/>
      <w:lvlJc w:val="left"/>
      <w:pPr>
        <w:ind w:left="4116" w:hanging="360"/>
      </w:pPr>
    </w:lvl>
    <w:lvl w:ilvl="4" w:tplc="04260019" w:tentative="1">
      <w:start w:val="1"/>
      <w:numFmt w:val="lowerLetter"/>
      <w:lvlText w:val="%5."/>
      <w:lvlJc w:val="left"/>
      <w:pPr>
        <w:ind w:left="4836" w:hanging="360"/>
      </w:pPr>
    </w:lvl>
    <w:lvl w:ilvl="5" w:tplc="0426001B" w:tentative="1">
      <w:start w:val="1"/>
      <w:numFmt w:val="lowerRoman"/>
      <w:lvlText w:val="%6."/>
      <w:lvlJc w:val="right"/>
      <w:pPr>
        <w:ind w:left="5556" w:hanging="180"/>
      </w:pPr>
    </w:lvl>
    <w:lvl w:ilvl="6" w:tplc="0426000F" w:tentative="1">
      <w:start w:val="1"/>
      <w:numFmt w:val="decimal"/>
      <w:lvlText w:val="%7."/>
      <w:lvlJc w:val="left"/>
      <w:pPr>
        <w:ind w:left="6276" w:hanging="360"/>
      </w:pPr>
    </w:lvl>
    <w:lvl w:ilvl="7" w:tplc="04260019" w:tentative="1">
      <w:start w:val="1"/>
      <w:numFmt w:val="lowerLetter"/>
      <w:lvlText w:val="%8."/>
      <w:lvlJc w:val="left"/>
      <w:pPr>
        <w:ind w:left="6996" w:hanging="360"/>
      </w:pPr>
    </w:lvl>
    <w:lvl w:ilvl="8" w:tplc="0426001B" w:tentative="1">
      <w:start w:val="1"/>
      <w:numFmt w:val="lowerRoman"/>
      <w:lvlText w:val="%9."/>
      <w:lvlJc w:val="right"/>
      <w:pPr>
        <w:ind w:left="7716" w:hanging="180"/>
      </w:pPr>
    </w:lvl>
  </w:abstractNum>
  <w:abstractNum w:abstractNumId="2" w15:restartNumberingAfterBreak="0">
    <w:nsid w:val="3E4A4C2F"/>
    <w:multiLevelType w:val="hybridMultilevel"/>
    <w:tmpl w:val="322E54C2"/>
    <w:lvl w:ilvl="0" w:tplc="06DC72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255CD"/>
    <w:multiLevelType w:val="hybridMultilevel"/>
    <w:tmpl w:val="A3487D18"/>
    <w:lvl w:ilvl="0" w:tplc="B5DA244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C39AB"/>
    <w:multiLevelType w:val="hybridMultilevel"/>
    <w:tmpl w:val="CB32F628"/>
    <w:lvl w:ilvl="0" w:tplc="93B2B79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824F4"/>
    <w:multiLevelType w:val="hybridMultilevel"/>
    <w:tmpl w:val="B1FE05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4D0885"/>
    <w:multiLevelType w:val="hybridMultilevel"/>
    <w:tmpl w:val="157EDF5C"/>
    <w:lvl w:ilvl="0" w:tplc="FFFFFFFF">
      <w:start w:val="1"/>
      <w:numFmt w:val="bullet"/>
      <w:lvlText w:val="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5742FA"/>
    <w:multiLevelType w:val="hybridMultilevel"/>
    <w:tmpl w:val="CB32F628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4611415">
    <w:abstractNumId w:val="5"/>
  </w:num>
  <w:num w:numId="2" w16cid:durableId="350491428">
    <w:abstractNumId w:val="6"/>
  </w:num>
  <w:num w:numId="3" w16cid:durableId="2036807304">
    <w:abstractNumId w:val="1"/>
  </w:num>
  <w:num w:numId="4" w16cid:durableId="203443729">
    <w:abstractNumId w:val="2"/>
  </w:num>
  <w:num w:numId="5" w16cid:durableId="2071804309">
    <w:abstractNumId w:val="3"/>
  </w:num>
  <w:num w:numId="6" w16cid:durableId="335618385">
    <w:abstractNumId w:val="4"/>
  </w:num>
  <w:num w:numId="7" w16cid:durableId="576016017">
    <w:abstractNumId w:val="7"/>
  </w:num>
  <w:num w:numId="8" w16cid:durableId="1762022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F30"/>
    <w:rsid w:val="00005131"/>
    <w:rsid w:val="00067C78"/>
    <w:rsid w:val="000872B3"/>
    <w:rsid w:val="000D4BBF"/>
    <w:rsid w:val="000E0E12"/>
    <w:rsid w:val="000E2FA7"/>
    <w:rsid w:val="000F36FE"/>
    <w:rsid w:val="000F5B6A"/>
    <w:rsid w:val="00117AFE"/>
    <w:rsid w:val="001543CD"/>
    <w:rsid w:val="00180690"/>
    <w:rsid w:val="00182926"/>
    <w:rsid w:val="001A0E9E"/>
    <w:rsid w:val="001A4DED"/>
    <w:rsid w:val="001A67AD"/>
    <w:rsid w:val="001A6D9F"/>
    <w:rsid w:val="001C089A"/>
    <w:rsid w:val="001C6231"/>
    <w:rsid w:val="001E1F8A"/>
    <w:rsid w:val="001E2498"/>
    <w:rsid w:val="001F3BA4"/>
    <w:rsid w:val="00223B91"/>
    <w:rsid w:val="00263C81"/>
    <w:rsid w:val="00273B13"/>
    <w:rsid w:val="00280CD2"/>
    <w:rsid w:val="0029269E"/>
    <w:rsid w:val="002A1903"/>
    <w:rsid w:val="002A29CF"/>
    <w:rsid w:val="002A4401"/>
    <w:rsid w:val="002B0788"/>
    <w:rsid w:val="002B4918"/>
    <w:rsid w:val="002E3F6D"/>
    <w:rsid w:val="0030024A"/>
    <w:rsid w:val="00306EB9"/>
    <w:rsid w:val="00314EA2"/>
    <w:rsid w:val="00340CFB"/>
    <w:rsid w:val="00350D7D"/>
    <w:rsid w:val="00392832"/>
    <w:rsid w:val="003D6245"/>
    <w:rsid w:val="003F3C3F"/>
    <w:rsid w:val="0040184A"/>
    <w:rsid w:val="004411EB"/>
    <w:rsid w:val="0045312B"/>
    <w:rsid w:val="00471E57"/>
    <w:rsid w:val="004A5668"/>
    <w:rsid w:val="004D7EC1"/>
    <w:rsid w:val="004E2310"/>
    <w:rsid w:val="00506431"/>
    <w:rsid w:val="00510F6D"/>
    <w:rsid w:val="005303EC"/>
    <w:rsid w:val="0053102E"/>
    <w:rsid w:val="00563018"/>
    <w:rsid w:val="00564E48"/>
    <w:rsid w:val="0057373A"/>
    <w:rsid w:val="005A5402"/>
    <w:rsid w:val="005E4250"/>
    <w:rsid w:val="005E7992"/>
    <w:rsid w:val="0060112C"/>
    <w:rsid w:val="00614A9E"/>
    <w:rsid w:val="00644159"/>
    <w:rsid w:val="00665527"/>
    <w:rsid w:val="00686884"/>
    <w:rsid w:val="006A15E1"/>
    <w:rsid w:val="006F6D11"/>
    <w:rsid w:val="00712EC5"/>
    <w:rsid w:val="007258FB"/>
    <w:rsid w:val="007334C1"/>
    <w:rsid w:val="007452DF"/>
    <w:rsid w:val="00773F5A"/>
    <w:rsid w:val="00777E18"/>
    <w:rsid w:val="00793190"/>
    <w:rsid w:val="007A4C00"/>
    <w:rsid w:val="007B5430"/>
    <w:rsid w:val="007C127C"/>
    <w:rsid w:val="007D256A"/>
    <w:rsid w:val="00801C8E"/>
    <w:rsid w:val="0080425F"/>
    <w:rsid w:val="00832F8E"/>
    <w:rsid w:val="00843E82"/>
    <w:rsid w:val="00843EEF"/>
    <w:rsid w:val="008B3E2B"/>
    <w:rsid w:val="008C217A"/>
    <w:rsid w:val="008C2478"/>
    <w:rsid w:val="008D2782"/>
    <w:rsid w:val="008D3791"/>
    <w:rsid w:val="009225AD"/>
    <w:rsid w:val="00942420"/>
    <w:rsid w:val="00944F30"/>
    <w:rsid w:val="009612D9"/>
    <w:rsid w:val="00965252"/>
    <w:rsid w:val="00966198"/>
    <w:rsid w:val="00991F36"/>
    <w:rsid w:val="009A57C5"/>
    <w:rsid w:val="009C5621"/>
    <w:rsid w:val="009D40BE"/>
    <w:rsid w:val="009D4491"/>
    <w:rsid w:val="009E0CBA"/>
    <w:rsid w:val="009E1FF6"/>
    <w:rsid w:val="009F5421"/>
    <w:rsid w:val="00A33EE6"/>
    <w:rsid w:val="00A47D7C"/>
    <w:rsid w:val="00A57028"/>
    <w:rsid w:val="00A8093E"/>
    <w:rsid w:val="00AB0791"/>
    <w:rsid w:val="00B077CF"/>
    <w:rsid w:val="00B45C27"/>
    <w:rsid w:val="00B468EF"/>
    <w:rsid w:val="00B6255E"/>
    <w:rsid w:val="00B64937"/>
    <w:rsid w:val="00B80C0E"/>
    <w:rsid w:val="00BA555A"/>
    <w:rsid w:val="00BC6E9E"/>
    <w:rsid w:val="00BD5BE8"/>
    <w:rsid w:val="00BE6F5D"/>
    <w:rsid w:val="00C1363F"/>
    <w:rsid w:val="00C32FD4"/>
    <w:rsid w:val="00C41E8A"/>
    <w:rsid w:val="00C50D0E"/>
    <w:rsid w:val="00C70F95"/>
    <w:rsid w:val="00C966CE"/>
    <w:rsid w:val="00CC407B"/>
    <w:rsid w:val="00CC4792"/>
    <w:rsid w:val="00CD2700"/>
    <w:rsid w:val="00D07C2B"/>
    <w:rsid w:val="00D248CB"/>
    <w:rsid w:val="00D26553"/>
    <w:rsid w:val="00D43326"/>
    <w:rsid w:val="00D6746C"/>
    <w:rsid w:val="00D74F40"/>
    <w:rsid w:val="00D80CE8"/>
    <w:rsid w:val="00D841C1"/>
    <w:rsid w:val="00DD69B2"/>
    <w:rsid w:val="00DE0893"/>
    <w:rsid w:val="00DF1A9D"/>
    <w:rsid w:val="00E22F97"/>
    <w:rsid w:val="00E31525"/>
    <w:rsid w:val="00E41A00"/>
    <w:rsid w:val="00E5741B"/>
    <w:rsid w:val="00E57EEC"/>
    <w:rsid w:val="00E67158"/>
    <w:rsid w:val="00E92AAA"/>
    <w:rsid w:val="00EA1339"/>
    <w:rsid w:val="00F63BF1"/>
    <w:rsid w:val="00FE33B6"/>
    <w:rsid w:val="00FF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73CBAF"/>
  <w15:chartTrackingRefBased/>
  <w15:docId w15:val="{3599BC6E-E223-4903-AA9E-61D7A611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44F30"/>
    <w:pPr>
      <w:spacing w:after="0" w:line="240" w:lineRule="auto"/>
    </w:pPr>
    <w:rPr>
      <w:rFonts w:ascii="Arial" w:hAnsi="Arial" w:cs="Arial"/>
      <w:kern w:val="0"/>
      <w:lang w:eastAsia="lv-LV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944F30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944F30"/>
    <w:rPr>
      <w:rFonts w:ascii="Arial" w:hAnsi="Arial" w:cs="Arial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944F30"/>
    <w:pPr>
      <w:spacing w:after="0" w:line="240" w:lineRule="auto"/>
    </w:pPr>
    <w:rPr>
      <w:rFonts w:eastAsiaTheme="min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944F30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A8093E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8093E"/>
    <w:rPr>
      <w:rFonts w:ascii="Arial" w:hAnsi="Arial" w:cs="Arial"/>
      <w:kern w:val="0"/>
      <w:lang w:eastAsia="lv-LV"/>
      <w14:ligatures w14:val="none"/>
    </w:rPr>
  </w:style>
  <w:style w:type="paragraph" w:styleId="Paraststmeklis">
    <w:name w:val="Normal (Web)"/>
    <w:basedOn w:val="Parasts"/>
    <w:uiPriority w:val="99"/>
    <w:unhideWhenUsed/>
    <w:rsid w:val="00A8093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778</Words>
  <Characters>445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Lelde Bašķere</dc:creator>
  <cp:keywords/>
  <dc:description/>
  <cp:lastModifiedBy>Aiga Gibnere</cp:lastModifiedBy>
  <cp:revision>28</cp:revision>
  <dcterms:created xsi:type="dcterms:W3CDTF">2024-12-01T20:08:00Z</dcterms:created>
  <dcterms:modified xsi:type="dcterms:W3CDTF">2026-10-29T12:45:00Z</dcterms:modified>
</cp:coreProperties>
</file>