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1B053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4BC63306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0DA042FA" w14:textId="77777777" w:rsidR="000F76E8" w:rsidRPr="00371CE6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371CE6">
        <w:rPr>
          <w:lang w:val="lv-LV"/>
        </w:rPr>
        <w:t>2016.</w:t>
      </w:r>
      <w:r w:rsidR="000F76E8" w:rsidRPr="00371CE6">
        <w:rPr>
          <w:lang w:val="lv-LV"/>
        </w:rPr>
        <w:t xml:space="preserve"> </w:t>
      </w:r>
      <w:r w:rsidRPr="00371CE6">
        <w:rPr>
          <w:lang w:val="lv-LV"/>
        </w:rPr>
        <w:t>gada</w:t>
      </w:r>
      <w:r w:rsidR="000F76E8" w:rsidRPr="00371CE6">
        <w:rPr>
          <w:lang w:val="lv-LV"/>
        </w:rPr>
        <w:t xml:space="preserve"> </w:t>
      </w:r>
      <w:r w:rsidRPr="00371CE6">
        <w:rPr>
          <w:lang w:val="lv-LV"/>
        </w:rPr>
        <w:t>12.</w:t>
      </w:r>
      <w:r w:rsidR="000F76E8" w:rsidRPr="00371CE6">
        <w:rPr>
          <w:lang w:val="lv-LV"/>
        </w:rPr>
        <w:t xml:space="preserve"> </w:t>
      </w:r>
      <w:r w:rsidRPr="00371CE6">
        <w:rPr>
          <w:lang w:val="lv-LV"/>
        </w:rPr>
        <w:t>aprīļa</w:t>
      </w:r>
    </w:p>
    <w:p w14:paraId="58362378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371CE6">
        <w:rPr>
          <w:lang w:val="lv-LV"/>
        </w:rPr>
        <w:t>noteikumiem Nr.</w:t>
      </w:r>
      <w:r w:rsidR="000F76E8" w:rsidRPr="00371CE6">
        <w:rPr>
          <w:lang w:val="lv-LV"/>
        </w:rPr>
        <w:t xml:space="preserve"> </w:t>
      </w:r>
      <w:r w:rsidRPr="00371CE6">
        <w:rPr>
          <w:lang w:val="lv-LV"/>
        </w:rPr>
        <w:t>225</w:t>
      </w:r>
    </w:p>
    <w:p w14:paraId="2FFBAAB5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64D09BBF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novada </w:t>
      </w:r>
      <w:r w:rsidR="00646BCA">
        <w:rPr>
          <w:b/>
          <w:bCs/>
          <w:sz w:val="24"/>
          <w:szCs w:val="24"/>
        </w:rPr>
        <w:t>Jaungulbenes</w:t>
      </w:r>
      <w:r w:rsidR="00CE3118">
        <w:rPr>
          <w:b/>
          <w:bCs/>
          <w:sz w:val="24"/>
          <w:szCs w:val="24"/>
        </w:rPr>
        <w:t xml:space="preserve"> pagasta</w:t>
      </w:r>
      <w:r w:rsidRPr="00786EB5">
        <w:rPr>
          <w:b/>
          <w:bCs/>
          <w:sz w:val="24"/>
          <w:szCs w:val="24"/>
        </w:rPr>
        <w:t xml:space="preserve"> pārvald</w:t>
      </w:r>
      <w:r w:rsidR="00646BCA">
        <w:rPr>
          <w:b/>
          <w:bCs/>
          <w:sz w:val="24"/>
          <w:szCs w:val="24"/>
        </w:rPr>
        <w:t>ē no 2021.gada 1.aprīļ</w:t>
      </w:r>
      <w:r>
        <w:rPr>
          <w:b/>
          <w:bCs/>
          <w:sz w:val="24"/>
          <w:szCs w:val="24"/>
        </w:rPr>
        <w:t>a</w:t>
      </w:r>
    </w:p>
    <w:p w14:paraId="31F3DEDB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73B943AF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27D85650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7F65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120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0D5B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4B6C4256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B4C3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75DDCCE5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FAC1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80B9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22C2256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C55A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B482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BC84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465E6BCD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6F31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8A57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CF6B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3554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D099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3B9FBEB6" w14:textId="77777777" w:rsidTr="001C558A">
        <w:trPr>
          <w:trHeight w:val="227"/>
        </w:trPr>
        <w:tc>
          <w:tcPr>
            <w:tcW w:w="1787" w:type="dxa"/>
            <w:hideMark/>
          </w:tcPr>
          <w:p w14:paraId="2F5A78CE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1, IVA</w:t>
            </w:r>
          </w:p>
        </w:tc>
        <w:tc>
          <w:tcPr>
            <w:tcW w:w="2797" w:type="dxa"/>
            <w:hideMark/>
          </w:tcPr>
          <w:p w14:paraId="3CD94ECD" w14:textId="77777777" w:rsidR="0084514C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Pārvaldes v</w:t>
            </w:r>
            <w:r w:rsidR="0084514C" w:rsidRPr="00785509">
              <w:rPr>
                <w:sz w:val="22"/>
                <w:szCs w:val="22"/>
              </w:rPr>
              <w:t>adītājs</w:t>
            </w:r>
          </w:p>
        </w:tc>
        <w:tc>
          <w:tcPr>
            <w:tcW w:w="1232" w:type="dxa"/>
            <w:hideMark/>
          </w:tcPr>
          <w:p w14:paraId="77B0F1C0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hideMark/>
          </w:tcPr>
          <w:p w14:paraId="5A374670" w14:textId="77777777" w:rsidR="0084514C" w:rsidRPr="00785509" w:rsidRDefault="0084514C" w:rsidP="00CF76E0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646BCA">
              <w:rPr>
                <w:sz w:val="22"/>
                <w:szCs w:val="22"/>
              </w:rPr>
              <w:t>363</w:t>
            </w:r>
            <w:r w:rsidR="00AE3FF7">
              <w:rPr>
                <w:sz w:val="22"/>
                <w:szCs w:val="22"/>
              </w:rPr>
              <w:t>,0</w:t>
            </w:r>
            <w:r w:rsidRPr="0078550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hideMark/>
          </w:tcPr>
          <w:p w14:paraId="159621EA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646BCA">
              <w:rPr>
                <w:sz w:val="22"/>
                <w:szCs w:val="22"/>
              </w:rPr>
              <w:t>363</w:t>
            </w:r>
            <w:r w:rsidR="00AE3FF7">
              <w:rPr>
                <w:sz w:val="22"/>
                <w:szCs w:val="22"/>
              </w:rPr>
              <w:t>,0</w:t>
            </w:r>
            <w:r w:rsidRPr="00785509">
              <w:rPr>
                <w:sz w:val="22"/>
                <w:szCs w:val="22"/>
              </w:rPr>
              <w:t>0</w:t>
            </w:r>
          </w:p>
        </w:tc>
      </w:tr>
      <w:tr w:rsidR="00785509" w:rsidRPr="000F76E8" w14:paraId="45545188" w14:textId="77777777" w:rsidTr="001C558A">
        <w:trPr>
          <w:trHeight w:val="227"/>
        </w:trPr>
        <w:tc>
          <w:tcPr>
            <w:tcW w:w="1787" w:type="dxa"/>
          </w:tcPr>
          <w:p w14:paraId="7A642880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785509" w:rsidRPr="00785509">
              <w:rPr>
                <w:sz w:val="22"/>
                <w:szCs w:val="22"/>
              </w:rPr>
              <w:t>, III</w:t>
            </w:r>
          </w:p>
        </w:tc>
        <w:tc>
          <w:tcPr>
            <w:tcW w:w="2797" w:type="dxa"/>
          </w:tcPr>
          <w:p w14:paraId="6F72B547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</w:tcPr>
          <w:p w14:paraId="1EA14B86" w14:textId="7777777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085B" w14:textId="77777777" w:rsidR="00785509" w:rsidRPr="00785509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5922" w14:textId="77777777" w:rsidR="00785509" w:rsidRPr="00785509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646BCA" w:rsidRPr="000F76E8" w14:paraId="4FFCD9A4" w14:textId="77777777" w:rsidTr="001C558A">
        <w:trPr>
          <w:trHeight w:val="227"/>
        </w:trPr>
        <w:tc>
          <w:tcPr>
            <w:tcW w:w="1787" w:type="dxa"/>
          </w:tcPr>
          <w:p w14:paraId="4EC8A2A0" w14:textId="77777777" w:rsidR="00646BCA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 II</w:t>
            </w:r>
          </w:p>
        </w:tc>
        <w:tc>
          <w:tcPr>
            <w:tcW w:w="2797" w:type="dxa"/>
          </w:tcPr>
          <w:p w14:paraId="0213B443" w14:textId="77777777" w:rsidR="00646BCA" w:rsidRPr="00CF76E0" w:rsidRDefault="00646BCA" w:rsidP="00785509">
            <w:pPr>
              <w:rPr>
                <w:sz w:val="22"/>
                <w:szCs w:val="22"/>
              </w:rPr>
            </w:pPr>
            <w:r w:rsidRPr="00646BCA">
              <w:rPr>
                <w:sz w:val="22"/>
                <w:szCs w:val="22"/>
              </w:rPr>
              <w:t>Grāmatvedības uzskaitvedis</w:t>
            </w:r>
          </w:p>
        </w:tc>
        <w:tc>
          <w:tcPr>
            <w:tcW w:w="1232" w:type="dxa"/>
          </w:tcPr>
          <w:p w14:paraId="48F7238A" w14:textId="77777777" w:rsidR="00646BCA" w:rsidRPr="00785509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3DA0" w14:textId="77777777" w:rsidR="00646BCA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0176" w14:textId="77777777" w:rsidR="00646BCA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887,00</w:t>
            </w:r>
          </w:p>
        </w:tc>
      </w:tr>
      <w:tr w:rsidR="00646BCA" w:rsidRPr="000F76E8" w14:paraId="2124AE0E" w14:textId="77777777" w:rsidTr="001612EF">
        <w:trPr>
          <w:trHeight w:val="227"/>
        </w:trPr>
        <w:tc>
          <w:tcPr>
            <w:tcW w:w="1787" w:type="dxa"/>
            <w:vAlign w:val="center"/>
          </w:tcPr>
          <w:p w14:paraId="32365740" w14:textId="77777777" w:rsidR="00646BCA" w:rsidRDefault="00646BCA" w:rsidP="00161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IIA</w:t>
            </w:r>
          </w:p>
        </w:tc>
        <w:tc>
          <w:tcPr>
            <w:tcW w:w="2797" w:type="dxa"/>
          </w:tcPr>
          <w:p w14:paraId="69BDF097" w14:textId="77777777" w:rsidR="00646BCA" w:rsidRPr="00646BCA" w:rsidRDefault="00646BCA" w:rsidP="00785509">
            <w:pPr>
              <w:rPr>
                <w:sz w:val="22"/>
                <w:szCs w:val="22"/>
              </w:rPr>
            </w:pPr>
            <w:r w:rsidRPr="00646BCA">
              <w:rPr>
                <w:sz w:val="22"/>
                <w:szCs w:val="22"/>
              </w:rPr>
              <w:t>Ēku un apsaimniekojamās teritorijas pārzinis</w:t>
            </w:r>
          </w:p>
        </w:tc>
        <w:tc>
          <w:tcPr>
            <w:tcW w:w="1232" w:type="dxa"/>
            <w:vAlign w:val="center"/>
          </w:tcPr>
          <w:p w14:paraId="36C3AF7E" w14:textId="77777777" w:rsidR="00646BCA" w:rsidRDefault="00646BCA" w:rsidP="00161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3810" w14:textId="77777777" w:rsidR="00646BCA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75A3" w14:textId="77777777" w:rsidR="00646BCA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787,00</w:t>
            </w:r>
          </w:p>
        </w:tc>
      </w:tr>
      <w:tr w:rsidR="00646BCA" w:rsidRPr="000F76E8" w14:paraId="0D1B7C05" w14:textId="77777777" w:rsidTr="001C558A">
        <w:trPr>
          <w:trHeight w:val="227"/>
        </w:trPr>
        <w:tc>
          <w:tcPr>
            <w:tcW w:w="1787" w:type="dxa"/>
          </w:tcPr>
          <w:p w14:paraId="17361FA3" w14:textId="77777777" w:rsidR="00646BCA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12686DCF" w14:textId="77777777" w:rsidR="00646BCA" w:rsidRPr="00646BCA" w:rsidRDefault="00646BCA" w:rsidP="00785509">
            <w:pPr>
              <w:rPr>
                <w:sz w:val="22"/>
                <w:szCs w:val="22"/>
              </w:rPr>
            </w:pPr>
            <w:r w:rsidRPr="00646BCA">
              <w:rPr>
                <w:sz w:val="22"/>
                <w:szCs w:val="22"/>
              </w:rPr>
              <w:t>Ēkas un teritorijas uzraugs</w:t>
            </w:r>
          </w:p>
        </w:tc>
        <w:tc>
          <w:tcPr>
            <w:tcW w:w="1232" w:type="dxa"/>
          </w:tcPr>
          <w:p w14:paraId="4B495D83" w14:textId="1E652AFA" w:rsidR="00646BCA" w:rsidRDefault="00576FF3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44E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5716" w14:textId="77777777" w:rsidR="00646BCA" w:rsidRDefault="00371CE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576F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C16E" w14:textId="77777777" w:rsidR="00646BCA" w:rsidRDefault="00371CE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576FF3">
              <w:rPr>
                <w:sz w:val="22"/>
                <w:szCs w:val="22"/>
              </w:rPr>
              <w:t>,00</w:t>
            </w:r>
          </w:p>
        </w:tc>
      </w:tr>
      <w:tr w:rsidR="00CE3118" w:rsidRPr="000F76E8" w14:paraId="7BA6477A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72718462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7F0A921" w14:textId="77777777" w:rsidR="00CE3118" w:rsidRPr="00785509" w:rsidRDefault="0045662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3694FE7A" w14:textId="2A2E6C4C" w:rsidR="00CE3118" w:rsidRPr="00785509" w:rsidRDefault="00576FF3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44E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35D99" w14:textId="77777777" w:rsidR="00CE3118" w:rsidRPr="00785509" w:rsidRDefault="00576FF3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FB5C79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A70CC" w14:textId="77777777" w:rsidR="00CE3118" w:rsidRPr="00785509" w:rsidRDefault="00576FF3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  <w:r w:rsidR="00CD62C2">
              <w:rPr>
                <w:sz w:val="22"/>
                <w:szCs w:val="22"/>
              </w:rPr>
              <w:t>0</w:t>
            </w:r>
          </w:p>
        </w:tc>
      </w:tr>
      <w:tr w:rsidR="00576FF3" w:rsidRPr="000F76E8" w14:paraId="1848D7BD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35111FD0" w14:textId="77777777" w:rsidR="00576FF3" w:rsidRDefault="00576FF3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CFE3837" w14:textId="77777777" w:rsidR="00576FF3" w:rsidRDefault="00576FF3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6FBF8506" w14:textId="51FD7148" w:rsidR="00576FF3" w:rsidRDefault="00576FF3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44E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F1884" w14:textId="77777777" w:rsidR="00576FF3" w:rsidRDefault="00576FF3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C31A1" w14:textId="77777777" w:rsidR="00576FF3" w:rsidRDefault="00576FF3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</w:tr>
    </w:tbl>
    <w:p w14:paraId="3D8936DE" w14:textId="78F9B36C" w:rsidR="00B77160" w:rsidRPr="0084514C" w:rsidRDefault="009944E6" w:rsidP="009944E6">
      <w:pPr>
        <w:spacing w:before="130" w:line="260" w:lineRule="exact"/>
        <w:ind w:firstLine="539"/>
      </w:pPr>
      <w:r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B19CD"/>
    <w:rsid w:val="000F76E8"/>
    <w:rsid w:val="00101556"/>
    <w:rsid w:val="001612EF"/>
    <w:rsid w:val="001C558A"/>
    <w:rsid w:val="002A6DDD"/>
    <w:rsid w:val="002C7AB8"/>
    <w:rsid w:val="00353537"/>
    <w:rsid w:val="00371CE6"/>
    <w:rsid w:val="003B5ACA"/>
    <w:rsid w:val="004118A4"/>
    <w:rsid w:val="00456626"/>
    <w:rsid w:val="00460C66"/>
    <w:rsid w:val="00576FF3"/>
    <w:rsid w:val="00580507"/>
    <w:rsid w:val="006003E1"/>
    <w:rsid w:val="00646BCA"/>
    <w:rsid w:val="006D06E0"/>
    <w:rsid w:val="00741A48"/>
    <w:rsid w:val="00785509"/>
    <w:rsid w:val="00786EB5"/>
    <w:rsid w:val="0084514C"/>
    <w:rsid w:val="00934C92"/>
    <w:rsid w:val="009944E6"/>
    <w:rsid w:val="00A409D3"/>
    <w:rsid w:val="00A81FB0"/>
    <w:rsid w:val="00A84704"/>
    <w:rsid w:val="00AE3FF7"/>
    <w:rsid w:val="00B44F28"/>
    <w:rsid w:val="00B77160"/>
    <w:rsid w:val="00B77FF1"/>
    <w:rsid w:val="00BF195C"/>
    <w:rsid w:val="00CD62C2"/>
    <w:rsid w:val="00CE3118"/>
    <w:rsid w:val="00CF76E0"/>
    <w:rsid w:val="00F30EDF"/>
    <w:rsid w:val="00F64669"/>
    <w:rsid w:val="00FB5C79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5CA6"/>
  <w15:docId w15:val="{F421FD23-04B0-4FBE-BA27-CAD5DE01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12</cp:revision>
  <dcterms:created xsi:type="dcterms:W3CDTF">2021-03-24T09:17:00Z</dcterms:created>
  <dcterms:modified xsi:type="dcterms:W3CDTF">2021-04-16T06:22:00Z</dcterms:modified>
</cp:coreProperties>
</file>