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1B05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4BC6330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0DA042FA" w14:textId="77777777" w:rsidR="000F76E8" w:rsidRPr="00371CE6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371CE6">
        <w:rPr>
          <w:lang w:val="lv-LV"/>
        </w:rPr>
        <w:t>2016.</w:t>
      </w:r>
      <w:r w:rsidR="000F76E8" w:rsidRPr="00371CE6">
        <w:rPr>
          <w:lang w:val="lv-LV"/>
        </w:rPr>
        <w:t xml:space="preserve"> </w:t>
      </w:r>
      <w:r w:rsidRPr="00371CE6">
        <w:rPr>
          <w:lang w:val="lv-LV"/>
        </w:rPr>
        <w:t>gada</w:t>
      </w:r>
      <w:r w:rsidR="000F76E8" w:rsidRPr="00371CE6">
        <w:rPr>
          <w:lang w:val="lv-LV"/>
        </w:rPr>
        <w:t xml:space="preserve"> </w:t>
      </w:r>
      <w:r w:rsidRPr="00371CE6">
        <w:rPr>
          <w:lang w:val="lv-LV"/>
        </w:rPr>
        <w:t>12.</w:t>
      </w:r>
      <w:r w:rsidR="000F76E8" w:rsidRPr="00371CE6">
        <w:rPr>
          <w:lang w:val="lv-LV"/>
        </w:rPr>
        <w:t xml:space="preserve"> </w:t>
      </w:r>
      <w:r w:rsidRPr="00371CE6">
        <w:rPr>
          <w:lang w:val="lv-LV"/>
        </w:rPr>
        <w:t>aprīļa</w:t>
      </w:r>
    </w:p>
    <w:p w14:paraId="58362378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371CE6">
        <w:rPr>
          <w:lang w:val="lv-LV"/>
        </w:rPr>
        <w:t>noteikumiem Nr.</w:t>
      </w:r>
      <w:r w:rsidR="000F76E8" w:rsidRPr="00371CE6">
        <w:rPr>
          <w:lang w:val="lv-LV"/>
        </w:rPr>
        <w:t xml:space="preserve"> </w:t>
      </w:r>
      <w:r w:rsidRPr="00371CE6">
        <w:rPr>
          <w:lang w:val="lv-LV"/>
        </w:rPr>
        <w:t>225</w:t>
      </w:r>
    </w:p>
    <w:p w14:paraId="2FFBAAB5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4D09BBF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646BCA">
        <w:rPr>
          <w:b/>
          <w:bCs/>
          <w:sz w:val="24"/>
          <w:szCs w:val="24"/>
        </w:rPr>
        <w:t>Jaungulbenes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646BCA">
        <w:rPr>
          <w:b/>
          <w:bCs/>
          <w:sz w:val="24"/>
          <w:szCs w:val="24"/>
        </w:rPr>
        <w:t>ē no 2021.gada 1.aprīļ</w:t>
      </w:r>
      <w:r>
        <w:rPr>
          <w:b/>
          <w:bCs/>
          <w:sz w:val="24"/>
          <w:szCs w:val="24"/>
        </w:rPr>
        <w:t>a</w:t>
      </w:r>
    </w:p>
    <w:p w14:paraId="31F3DEDB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3B943AF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27D85650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7F6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120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0D5B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4B6C425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B4C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75DDCCE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FAC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80B9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2C2256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C55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B48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BC8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465E6BCD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6F31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A57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CF6B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3554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D099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3B9FBEB6" w14:textId="77777777" w:rsidTr="001C558A">
        <w:trPr>
          <w:trHeight w:val="227"/>
        </w:trPr>
        <w:tc>
          <w:tcPr>
            <w:tcW w:w="1787" w:type="dxa"/>
            <w:hideMark/>
          </w:tcPr>
          <w:p w14:paraId="2F5A78CE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3CD94ECD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77B0F1C0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5A374670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646BCA">
              <w:rPr>
                <w:sz w:val="22"/>
                <w:szCs w:val="22"/>
              </w:rPr>
              <w:t>363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159621EA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646BCA">
              <w:rPr>
                <w:sz w:val="22"/>
                <w:szCs w:val="22"/>
              </w:rPr>
              <w:t>363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45545188" w14:textId="77777777" w:rsidTr="001C558A">
        <w:trPr>
          <w:trHeight w:val="227"/>
        </w:trPr>
        <w:tc>
          <w:tcPr>
            <w:tcW w:w="1787" w:type="dxa"/>
          </w:tcPr>
          <w:p w14:paraId="7A642880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6F72B547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1EA14B86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085B" w14:textId="77777777" w:rsidR="00785509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5922" w14:textId="77777777" w:rsidR="00785509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4FFCD9A4" w14:textId="77777777" w:rsidTr="001C558A">
        <w:trPr>
          <w:trHeight w:val="227"/>
        </w:trPr>
        <w:tc>
          <w:tcPr>
            <w:tcW w:w="1787" w:type="dxa"/>
          </w:tcPr>
          <w:p w14:paraId="4EC8A2A0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0213B443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48F7238A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3DA0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0176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</w:t>
            </w:r>
          </w:p>
        </w:tc>
      </w:tr>
      <w:tr w:rsidR="00646BCA" w:rsidRPr="000F76E8" w14:paraId="2124AE0E" w14:textId="77777777" w:rsidTr="001612EF">
        <w:trPr>
          <w:trHeight w:val="227"/>
        </w:trPr>
        <w:tc>
          <w:tcPr>
            <w:tcW w:w="1787" w:type="dxa"/>
            <w:vAlign w:val="center"/>
          </w:tcPr>
          <w:p w14:paraId="32365740" w14:textId="77777777" w:rsidR="00646BCA" w:rsidRDefault="00646BCA" w:rsidP="00161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</w:tcPr>
          <w:p w14:paraId="69BDF097" w14:textId="77777777" w:rsidR="00646BCA" w:rsidRPr="00646BCA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Ēku un apsaimniekojamās teritorijas pārzinis</w:t>
            </w:r>
          </w:p>
        </w:tc>
        <w:tc>
          <w:tcPr>
            <w:tcW w:w="1232" w:type="dxa"/>
            <w:vAlign w:val="center"/>
          </w:tcPr>
          <w:p w14:paraId="36C3AF7E" w14:textId="77777777" w:rsidR="00646BCA" w:rsidRDefault="00646BCA" w:rsidP="00161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3810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75A3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787,00</w:t>
            </w:r>
          </w:p>
        </w:tc>
      </w:tr>
      <w:tr w:rsidR="00646BCA" w:rsidRPr="000F76E8" w14:paraId="0D1B7C05" w14:textId="77777777" w:rsidTr="001C558A">
        <w:trPr>
          <w:trHeight w:val="227"/>
        </w:trPr>
        <w:tc>
          <w:tcPr>
            <w:tcW w:w="1787" w:type="dxa"/>
          </w:tcPr>
          <w:p w14:paraId="17361FA3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12686DCF" w14:textId="77777777" w:rsidR="00646BCA" w:rsidRPr="00646BCA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32" w:type="dxa"/>
          </w:tcPr>
          <w:p w14:paraId="4B495D83" w14:textId="1E652AFA" w:rsidR="00646BCA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44E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5716" w14:textId="77777777" w:rsidR="00646BCA" w:rsidRDefault="00371CE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576F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C16E" w14:textId="77777777" w:rsidR="00646BCA" w:rsidRDefault="00371CE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576FF3">
              <w:rPr>
                <w:sz w:val="22"/>
                <w:szCs w:val="22"/>
              </w:rPr>
              <w:t>,00</w:t>
            </w:r>
          </w:p>
        </w:tc>
      </w:tr>
      <w:tr w:rsidR="00CE3118" w:rsidRPr="000F76E8" w14:paraId="7BA6477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72718462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7F0A921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694FE7A" w14:textId="2A2E6C4C" w:rsidR="00CE3118" w:rsidRPr="00785509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44E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35D99" w14:textId="77777777" w:rsidR="00CE3118" w:rsidRPr="00785509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FB5C7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A70CC" w14:textId="77777777" w:rsidR="00CE3118" w:rsidRPr="00785509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  <w:r w:rsidR="00CD62C2">
              <w:rPr>
                <w:sz w:val="22"/>
                <w:szCs w:val="22"/>
              </w:rPr>
              <w:t>0</w:t>
            </w:r>
          </w:p>
        </w:tc>
      </w:tr>
      <w:tr w:rsidR="00576FF3" w:rsidRPr="000F76E8" w14:paraId="1848D7BD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5111FD0" w14:textId="77777777" w:rsidR="00576FF3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CFE3837" w14:textId="77777777" w:rsidR="00576FF3" w:rsidRDefault="00576F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FBF8506" w14:textId="51FD7148" w:rsidR="00576FF3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44E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F1884" w14:textId="77777777" w:rsidR="00576FF3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C31A1" w14:textId="77777777" w:rsidR="00576FF3" w:rsidRDefault="00576FF3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</w:tbl>
    <w:p w14:paraId="3D8936DE" w14:textId="78F9B36C" w:rsidR="00B77160" w:rsidRPr="0084514C" w:rsidRDefault="009944E6" w:rsidP="009944E6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B19CD"/>
    <w:rsid w:val="000F76E8"/>
    <w:rsid w:val="00101556"/>
    <w:rsid w:val="001612EF"/>
    <w:rsid w:val="001C558A"/>
    <w:rsid w:val="002A6DDD"/>
    <w:rsid w:val="002C7AB8"/>
    <w:rsid w:val="00353537"/>
    <w:rsid w:val="00371CE6"/>
    <w:rsid w:val="003B5ACA"/>
    <w:rsid w:val="004118A4"/>
    <w:rsid w:val="00456626"/>
    <w:rsid w:val="00460C66"/>
    <w:rsid w:val="00576FF3"/>
    <w:rsid w:val="00580507"/>
    <w:rsid w:val="006003E1"/>
    <w:rsid w:val="00646BCA"/>
    <w:rsid w:val="006D06E0"/>
    <w:rsid w:val="00741A48"/>
    <w:rsid w:val="00785509"/>
    <w:rsid w:val="00786EB5"/>
    <w:rsid w:val="0084514C"/>
    <w:rsid w:val="00934C92"/>
    <w:rsid w:val="009944E6"/>
    <w:rsid w:val="00A409D3"/>
    <w:rsid w:val="00A81FB0"/>
    <w:rsid w:val="00A84704"/>
    <w:rsid w:val="00AE3FF7"/>
    <w:rsid w:val="00B44F28"/>
    <w:rsid w:val="00B77160"/>
    <w:rsid w:val="00B77FF1"/>
    <w:rsid w:val="00BF195C"/>
    <w:rsid w:val="00CD62C2"/>
    <w:rsid w:val="00CE3118"/>
    <w:rsid w:val="00CF76E0"/>
    <w:rsid w:val="00F30EDF"/>
    <w:rsid w:val="00F64669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5CA6"/>
  <w15:docId w15:val="{F421FD23-04B0-4FBE-BA27-CAD5DE01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12</cp:revision>
  <dcterms:created xsi:type="dcterms:W3CDTF">2021-03-24T09:17:00Z</dcterms:created>
  <dcterms:modified xsi:type="dcterms:W3CDTF">2021-04-16T06:22:00Z</dcterms:modified>
</cp:coreProperties>
</file>