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1140"/>
        <w:tblW w:w="10868" w:type="dxa"/>
        <w:tblLook w:val="04A0" w:firstRow="1" w:lastRow="0" w:firstColumn="1" w:lastColumn="0" w:noHBand="0" w:noVBand="1"/>
      </w:tblPr>
      <w:tblGrid>
        <w:gridCol w:w="2694"/>
        <w:gridCol w:w="2551"/>
        <w:gridCol w:w="1843"/>
        <w:gridCol w:w="1843"/>
        <w:gridCol w:w="1701"/>
        <w:gridCol w:w="236"/>
      </w:tblGrid>
      <w:tr w:rsidR="00B8495F" w:rsidRPr="00B8495F" w14:paraId="29796867" w14:textId="77777777" w:rsidTr="003421B5">
        <w:trPr>
          <w:gridAfter w:val="1"/>
          <w:wAfter w:w="236" w:type="dxa"/>
          <w:trHeight w:val="87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27543" w14:textId="1FC03AAA" w:rsidR="00B8495F" w:rsidRPr="00B8495F" w:rsidRDefault="00B8495F" w:rsidP="003421B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lv-LV"/>
                <w14:ligatures w14:val="none"/>
              </w:rPr>
            </w:pPr>
          </w:p>
        </w:tc>
      </w:tr>
      <w:tr w:rsidR="00B8495F" w:rsidRPr="00B8495F" w14:paraId="6EFDBD49" w14:textId="77777777" w:rsidTr="003421B5">
        <w:trPr>
          <w:gridAfter w:val="1"/>
          <w:wAfter w:w="236" w:type="dxa"/>
          <w:trHeight w:val="354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31A701D3" w14:textId="05521544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Siltumenerģijas apgādes maksa</w:t>
            </w:r>
            <w:r w:rsidR="00B471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s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 xml:space="preserve"> pakalpojumu cen</w:t>
            </w:r>
            <w:r w:rsidR="005137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rāžu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 xml:space="preserve"> salīdzinājums</w:t>
            </w:r>
          </w:p>
        </w:tc>
      </w:tr>
      <w:tr w:rsidR="00B8495F" w:rsidRPr="00B8495F" w14:paraId="7DE99831" w14:textId="77777777" w:rsidTr="003421B5">
        <w:trPr>
          <w:gridAfter w:val="1"/>
          <w:wAfter w:w="236" w:type="dxa"/>
          <w:trHeight w:val="87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39E38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</w:p>
        </w:tc>
      </w:tr>
      <w:tr w:rsidR="003421B5" w:rsidRPr="00B8495F" w14:paraId="50DC47E4" w14:textId="77777777" w:rsidTr="003421B5">
        <w:trPr>
          <w:gridAfter w:val="1"/>
          <w:wAfter w:w="236" w:type="dxa"/>
          <w:trHeight w:val="563"/>
        </w:trPr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808571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8BFA6C" w14:textId="4A3A310A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Cen</w:t>
            </w:r>
            <w:r w:rsidR="00FC64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rādis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(ar PVN), </w:t>
            </w:r>
            <w:r w:rsidR="00FC64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br/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u w:val="single"/>
                <w:lang w:eastAsia="lv-LV"/>
                <w14:ligatures w14:val="none"/>
              </w:rPr>
              <w:t>ŠOBRĪD IR SPĒKĀ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lv-LV"/>
                <w14:ligatures w14:val="none"/>
              </w:rPr>
              <w:t xml:space="preserve">            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no 01.</w:t>
            </w:r>
            <w:r w:rsidR="00941C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02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.202</w:t>
            </w:r>
            <w:r w:rsidR="00941C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(EUR/</w:t>
            </w:r>
            <w:proofErr w:type="spellStart"/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MWh</w:t>
            </w:r>
            <w:proofErr w:type="spellEnd"/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12C7D1" w14:textId="4D4F044E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Cen</w:t>
            </w:r>
            <w:r w:rsidR="00FC64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rādis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(ar PVN), </w:t>
            </w:r>
            <w:r w:rsidR="005137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br/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kas aprēķināt</w:t>
            </w:r>
            <w:r w:rsidR="00FC64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s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202</w:t>
            </w:r>
            <w:r w:rsidR="00FE2B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.gada </w:t>
            </w:r>
            <w:r w:rsid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oktobrī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, 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u w:val="single"/>
                <w:lang w:eastAsia="lv-LV"/>
                <w14:ligatures w14:val="none"/>
              </w:rPr>
              <w:t>STĀSIES SPĒKĀ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no 01.</w:t>
            </w:r>
            <w:r w:rsidR="00941C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11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.202</w:t>
            </w:r>
            <w:r w:rsidR="00FE2B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887AD0" w14:textId="703D5FDB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Izmaiņas cen</w:t>
            </w:r>
            <w:r w:rsidR="00FC64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rādī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(EUR/</w:t>
            </w:r>
            <w:proofErr w:type="spellStart"/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MWh</w:t>
            </w:r>
            <w:proofErr w:type="spellEnd"/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). 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Salīdzināts </w:t>
            </w:r>
            <w:r w:rsidR="00941C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01.02.2026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apstiprināt</w:t>
            </w:r>
            <w:r w:rsidR="00FC64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ais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ce</w:t>
            </w:r>
            <w:r w:rsidR="0051378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nrādis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ar 202</w:t>
            </w:r>
            <w:r w:rsidR="00FE2B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.gada </w:t>
            </w:r>
            <w:r w:rsidR="00C37C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oktobra</w:t>
            </w:r>
            <w:r w:rsidRPr="00B849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lēmumprojektu</w:t>
            </w:r>
          </w:p>
        </w:tc>
      </w:tr>
      <w:tr w:rsidR="00B47140" w:rsidRPr="00B8495F" w14:paraId="0F16E156" w14:textId="77777777" w:rsidTr="003421B5">
        <w:trPr>
          <w:gridAfter w:val="1"/>
          <w:wAfter w:w="236" w:type="dxa"/>
          <w:trHeight w:val="9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BED6DD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D459862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F38EA4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B3F568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DDA69BB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</w:t>
            </w:r>
          </w:p>
        </w:tc>
      </w:tr>
      <w:tr w:rsidR="00B47140" w:rsidRPr="00B8495F" w14:paraId="327A5687" w14:textId="77777777" w:rsidTr="00FE2BED">
        <w:trPr>
          <w:gridAfter w:val="1"/>
          <w:wAfter w:w="236" w:type="dxa"/>
          <w:trHeight w:val="1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CF4EC5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Beļavas pagasts, Beļavas ciems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0DD40D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C8CD38F" w14:textId="03A45067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105,44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19CF0D1" w14:textId="3060B805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CCF298F" w14:textId="455B0929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24,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56</w:t>
            </w:r>
          </w:p>
        </w:tc>
      </w:tr>
      <w:tr w:rsidR="00B47140" w:rsidRPr="00B8495F" w14:paraId="6308477C" w14:textId="77777777" w:rsidTr="00FE2BED">
        <w:trPr>
          <w:gridAfter w:val="1"/>
          <w:wAfter w:w="236" w:type="dxa"/>
          <w:trHeight w:val="107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63690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77EAA8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B721FA6" w14:textId="7C52521E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113,92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434FD71" w14:textId="797A6604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140,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FEBC599" w14:textId="0CCDC90A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26,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53</w:t>
            </w:r>
          </w:p>
        </w:tc>
      </w:tr>
      <w:tr w:rsidR="003421B5" w:rsidRPr="00B8495F" w14:paraId="53D29BAA" w14:textId="77777777" w:rsidTr="00FE2BED">
        <w:trPr>
          <w:gridAfter w:val="1"/>
          <w:wAfter w:w="236" w:type="dxa"/>
          <w:trHeight w:val="45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B5622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Beļavas pagasta sociālā māja "Blomīte"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143A61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21087E2" w14:textId="431AD8B2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139,82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39D1A0" w14:textId="56949C71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151,56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82BCFE0" w14:textId="1BFA2F8B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11,74</w:t>
            </w:r>
          </w:p>
        </w:tc>
      </w:tr>
      <w:tr w:rsidR="00B47140" w:rsidRPr="00B8495F" w14:paraId="2B752989" w14:textId="77777777" w:rsidTr="00FE2BED">
        <w:trPr>
          <w:trHeight w:val="8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ABA0C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050C7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17A3C9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F3000D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55EF1C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2A65E" w14:textId="77777777" w:rsidR="00B8495F" w:rsidRPr="00B8495F" w:rsidRDefault="00B8495F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B47140" w:rsidRPr="00B8495F" w14:paraId="1077EE28" w14:textId="77777777" w:rsidTr="00C37CFC">
        <w:trPr>
          <w:trHeight w:val="107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C727E3" w14:textId="77777777" w:rsidR="00B8495F" w:rsidRPr="00B8495F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Daukstu</w:t>
            </w:r>
            <w:proofErr w:type="spellEnd"/>
            <w:r w:rsidRPr="00B849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 xml:space="preserve"> pagasts, Staru ciems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52155F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70A9230" w14:textId="0D1BA227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97,91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B970984" w14:textId="05EAFEF6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12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C54CAC4" w14:textId="7CB176A3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9,51</w:t>
            </w:r>
          </w:p>
        </w:tc>
        <w:tc>
          <w:tcPr>
            <w:tcW w:w="236" w:type="dxa"/>
            <w:vAlign w:val="center"/>
            <w:hideMark/>
          </w:tcPr>
          <w:p w14:paraId="3BF3BBC9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7F77D3FD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F829BA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65C36D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B8495F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506F3EE" w14:textId="01D776A3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105,77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6C8C84F" w14:textId="5AE750C0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137,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FB91FD1" w14:textId="6A28B1C0" w:rsidR="00B8495F" w:rsidRPr="00B8495F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31,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89</w:t>
            </w:r>
          </w:p>
        </w:tc>
        <w:tc>
          <w:tcPr>
            <w:tcW w:w="236" w:type="dxa"/>
            <w:vAlign w:val="center"/>
            <w:hideMark/>
          </w:tcPr>
          <w:p w14:paraId="5C0679B4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2AE9CF3B" w14:textId="77777777" w:rsidTr="00C37CF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4E452" w14:textId="7777777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Galgauskas pagasta daudzdzīvokļu māja "</w:t>
            </w:r>
            <w:proofErr w:type="spellStart"/>
            <w:r w:rsidRPr="00C37CFC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Veiši</w:t>
            </w:r>
            <w:proofErr w:type="spellEnd"/>
            <w:r w:rsidRPr="00C37CFC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''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D90F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EE1EE" w14:textId="35DEF6BE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95,24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E13E5" w14:textId="5C6A61F4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98,</w:t>
            </w:r>
            <w:r w:rsidR="00FC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E0705" w14:textId="355017FD" w:rsidR="00B8495F" w:rsidRPr="00C37CFC" w:rsidRDefault="00FC64F2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3,11</w:t>
            </w:r>
          </w:p>
        </w:tc>
        <w:tc>
          <w:tcPr>
            <w:tcW w:w="236" w:type="dxa"/>
            <w:vAlign w:val="center"/>
            <w:hideMark/>
          </w:tcPr>
          <w:p w14:paraId="14200198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41C378B2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FC7F3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693FC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81B2B" w14:textId="30856363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102,89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6F452" w14:textId="50D60E9C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10</w:t>
            </w:r>
            <w:r w:rsidR="00FC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7D45E" w14:textId="6259E3E9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3,</w:t>
            </w:r>
            <w:r w:rsidR="00FC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37</w:t>
            </w:r>
          </w:p>
        </w:tc>
        <w:tc>
          <w:tcPr>
            <w:tcW w:w="236" w:type="dxa"/>
            <w:vAlign w:val="center"/>
            <w:hideMark/>
          </w:tcPr>
          <w:p w14:paraId="6F3AE72C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3F7C1D83" w14:textId="77777777" w:rsidTr="00C37CF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FA2C4B" w14:textId="66571F69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Jaungulbenes pagasts, Gulbīš</w:t>
            </w:r>
            <w:r w:rsidR="00A46FF7"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a</w:t>
            </w: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 xml:space="preserve"> ciems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81F4BD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E96D90B" w14:textId="56703B4A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111,35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C11586E" w14:textId="3791AA45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131,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07A6135" w14:textId="489D7C2D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20,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60</w:t>
            </w:r>
          </w:p>
        </w:tc>
        <w:tc>
          <w:tcPr>
            <w:tcW w:w="236" w:type="dxa"/>
            <w:vAlign w:val="center"/>
            <w:hideMark/>
          </w:tcPr>
          <w:p w14:paraId="11F001A7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45F6E90E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850D20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5532A1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D84388E" w14:textId="698177D1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120,29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47A9946" w14:textId="0D9775F2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14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E56C54E" w14:textId="1FAB0650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2,27</w:t>
            </w:r>
          </w:p>
        </w:tc>
        <w:tc>
          <w:tcPr>
            <w:tcW w:w="236" w:type="dxa"/>
            <w:vAlign w:val="center"/>
            <w:hideMark/>
          </w:tcPr>
          <w:p w14:paraId="11DC27FE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107E16E5" w14:textId="77777777" w:rsidTr="00C37CF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79741" w14:textId="7777777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Jaungulbenes pirmsskolas izglītības iestāde "Pienenīte"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251EF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E15F0" w14:textId="491DB670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122,80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C8967" w14:textId="7A546411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14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01FF2" w14:textId="6F630187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22,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64</w:t>
            </w:r>
          </w:p>
        </w:tc>
        <w:tc>
          <w:tcPr>
            <w:tcW w:w="236" w:type="dxa"/>
            <w:vAlign w:val="center"/>
            <w:hideMark/>
          </w:tcPr>
          <w:p w14:paraId="22862D21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1371BACC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119BF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583F5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44A75" w14:textId="1163ADC6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132,67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95F77" w14:textId="2F7D779D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15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046D2" w14:textId="78D1C943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4,46</w:t>
            </w:r>
          </w:p>
        </w:tc>
        <w:tc>
          <w:tcPr>
            <w:tcW w:w="236" w:type="dxa"/>
            <w:vAlign w:val="center"/>
            <w:hideMark/>
          </w:tcPr>
          <w:p w14:paraId="2C09EA64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1C7B6427" w14:textId="77777777" w:rsidTr="00C37CF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17EDFE" w14:textId="12F1DED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Lejasciema pagasts, Leja</w:t>
            </w:r>
            <w:r w:rsidR="00CC71F7"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s</w:t>
            </w: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ciema ciems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11E07E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ADE3CF5" w14:textId="5098EA91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92,32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AD54E28" w14:textId="6D233A77" w:rsidR="00B8495F" w:rsidRPr="00C37CFC" w:rsidRDefault="00FC64F2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100,35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424357C" w14:textId="0B1806DB" w:rsidR="00B8495F" w:rsidRPr="00C37CFC" w:rsidRDefault="00FC64F2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8,03</w:t>
            </w:r>
          </w:p>
        </w:tc>
        <w:tc>
          <w:tcPr>
            <w:tcW w:w="236" w:type="dxa"/>
            <w:vAlign w:val="center"/>
            <w:hideMark/>
          </w:tcPr>
          <w:p w14:paraId="2C24D7E6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538D590A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BDFE97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DCB934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9B9CB44" w14:textId="2934304B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99,74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7B7E590" w14:textId="3ECC33E8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4EEBAE1" w14:textId="25C4169E" w:rsidR="00B8495F" w:rsidRPr="00C37CFC" w:rsidRDefault="00FC64F2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8,67</w:t>
            </w:r>
          </w:p>
        </w:tc>
        <w:tc>
          <w:tcPr>
            <w:tcW w:w="236" w:type="dxa"/>
            <w:vAlign w:val="center"/>
            <w:hideMark/>
          </w:tcPr>
          <w:p w14:paraId="2583FCFE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55A8E244" w14:textId="77777777" w:rsidTr="00C37CF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DBA62" w14:textId="7777777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Lejasciema pagasts, Sinoles ciems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43510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4A392" w14:textId="186BF3C8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90,86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3DC26" w14:textId="5743A857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118,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17BE9" w14:textId="6A005A22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27,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99</w:t>
            </w:r>
          </w:p>
        </w:tc>
        <w:tc>
          <w:tcPr>
            <w:tcW w:w="236" w:type="dxa"/>
            <w:vAlign w:val="center"/>
            <w:hideMark/>
          </w:tcPr>
          <w:p w14:paraId="23CB9F3E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2386EC44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D3540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0BD53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C1AA1" w14:textId="719E98F5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98,16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66789" w14:textId="496DADF5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12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EAC77" w14:textId="254B62A3" w:rsidR="00B8495F" w:rsidRPr="00C37CFC" w:rsidRDefault="00FC64F2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30,24</w:t>
            </w:r>
          </w:p>
        </w:tc>
        <w:tc>
          <w:tcPr>
            <w:tcW w:w="236" w:type="dxa"/>
            <w:vAlign w:val="center"/>
            <w:hideMark/>
          </w:tcPr>
          <w:p w14:paraId="631B25D3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2F9F852D" w14:textId="77777777" w:rsidTr="00C37CF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22B3AA" w14:textId="7777777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Litenes pagasts, Litenes ciems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5334C1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31BD290" w14:textId="59FADEE5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D69C14C" w14:textId="642D73AC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12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D29320F" w14:textId="4BC0793D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3,04</w:t>
            </w:r>
          </w:p>
        </w:tc>
        <w:tc>
          <w:tcPr>
            <w:tcW w:w="236" w:type="dxa"/>
            <w:vAlign w:val="center"/>
            <w:hideMark/>
          </w:tcPr>
          <w:p w14:paraId="30726528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787D0681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C4DA6E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FC6196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C389719" w14:textId="6E848AC2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101,79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2099199" w14:textId="487414DF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13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4234331" w14:textId="4040114F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35,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70</w:t>
            </w:r>
          </w:p>
        </w:tc>
        <w:tc>
          <w:tcPr>
            <w:tcW w:w="236" w:type="dxa"/>
            <w:vAlign w:val="center"/>
            <w:hideMark/>
          </w:tcPr>
          <w:p w14:paraId="17D599E1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725445A3" w14:textId="77777777" w:rsidTr="00C37CF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F84C9" w14:textId="7777777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Lizuma pagasts, Lizuma ciems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1206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E4586" w14:textId="42899840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60,95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DFB40" w14:textId="7FD1A203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59,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C8A5D" w14:textId="4E258389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-1,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34</w:t>
            </w:r>
          </w:p>
        </w:tc>
        <w:tc>
          <w:tcPr>
            <w:tcW w:w="236" w:type="dxa"/>
            <w:vAlign w:val="center"/>
            <w:hideMark/>
          </w:tcPr>
          <w:p w14:paraId="6424C988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24FAAC42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07940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8499D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D032C" w14:textId="26CDBBB2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65,84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F81A2" w14:textId="00E6E54F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CE4BE" w14:textId="47E60BB3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-1,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44</w:t>
            </w:r>
          </w:p>
        </w:tc>
        <w:tc>
          <w:tcPr>
            <w:tcW w:w="236" w:type="dxa"/>
            <w:vAlign w:val="center"/>
            <w:hideMark/>
          </w:tcPr>
          <w:p w14:paraId="66A00C09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4D7951F0" w14:textId="77777777" w:rsidTr="004F101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AF2489" w14:textId="7777777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Rankas pagasts, Rankas ciems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197D54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5E9C607" w14:textId="4A5A7905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99,83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45EAB19" w14:textId="4AC87EB6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14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ED6AC87" w14:textId="2C9D3C5B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41,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78</w:t>
            </w:r>
          </w:p>
        </w:tc>
        <w:tc>
          <w:tcPr>
            <w:tcW w:w="236" w:type="dxa"/>
            <w:vAlign w:val="center"/>
            <w:hideMark/>
          </w:tcPr>
          <w:p w14:paraId="0CA5BE11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38329E63" w14:textId="77777777" w:rsidTr="004F101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495421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2D5E11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17E711D" w14:textId="4631BB3B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107,85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AC6558E" w14:textId="3636B40F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152,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5CCF157" w14:textId="377E2966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5,14</w:t>
            </w:r>
          </w:p>
        </w:tc>
        <w:tc>
          <w:tcPr>
            <w:tcW w:w="236" w:type="dxa"/>
            <w:vAlign w:val="center"/>
            <w:hideMark/>
          </w:tcPr>
          <w:p w14:paraId="62537EC1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44EEBFE9" w14:textId="77777777" w:rsidTr="00C37CF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30181" w14:textId="7777777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Rankas pamatskolas infrastruktūrai pieslēgtajām ēkām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D548D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1A93F" w14:textId="27ACC541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104,38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6B1D4" w14:textId="33906A7E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0C09F" w14:textId="539BC5CC" w:rsidR="00B8495F" w:rsidRPr="00C37CFC" w:rsidRDefault="00FC64F2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2,22</w:t>
            </w:r>
          </w:p>
        </w:tc>
        <w:tc>
          <w:tcPr>
            <w:tcW w:w="236" w:type="dxa"/>
            <w:vAlign w:val="center"/>
            <w:hideMark/>
          </w:tcPr>
          <w:p w14:paraId="02BA6CDB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114EE494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529E3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4A495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ACE09" w14:textId="50C04EE7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112,77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EE3F2" w14:textId="7B1DB6F9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11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B88FD" w14:textId="0E43578B" w:rsidR="00B8495F" w:rsidRPr="00C37CFC" w:rsidRDefault="00FC64F2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2,39</w:t>
            </w:r>
          </w:p>
        </w:tc>
        <w:tc>
          <w:tcPr>
            <w:tcW w:w="236" w:type="dxa"/>
            <w:vAlign w:val="center"/>
            <w:hideMark/>
          </w:tcPr>
          <w:p w14:paraId="16533618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3D172847" w14:textId="77777777" w:rsidTr="004F101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A3BB8A" w14:textId="7777777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Tirzas pagasts "Biedrības nams"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5E5256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B895F5F" w14:textId="10F1711C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97,11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01C86D9" w14:textId="1300F069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123,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16DE351" w14:textId="34748ED5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26,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80</w:t>
            </w:r>
          </w:p>
        </w:tc>
        <w:tc>
          <w:tcPr>
            <w:tcW w:w="236" w:type="dxa"/>
            <w:vAlign w:val="center"/>
            <w:hideMark/>
          </w:tcPr>
          <w:p w14:paraId="6FB63B8B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4466F61F" w14:textId="77777777" w:rsidTr="004F101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70F6A6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B30363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295D8EF" w14:textId="063DD4EB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104,91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9B03F35" w14:textId="4A74C7F4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133,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975D427" w14:textId="35A6F703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28,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96</w:t>
            </w:r>
          </w:p>
        </w:tc>
        <w:tc>
          <w:tcPr>
            <w:tcW w:w="236" w:type="dxa"/>
            <w:vAlign w:val="center"/>
            <w:hideMark/>
          </w:tcPr>
          <w:p w14:paraId="3858DEC5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4C90EAA0" w14:textId="77777777" w:rsidTr="00C37CF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CD2D6" w14:textId="77777777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Tirzas pagasts "Doktorāts"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131D6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1AD44" w14:textId="3341CA86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115,01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0F154" w14:textId="118A6D2A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156,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7055F" w14:textId="7106AF99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41,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74</w:t>
            </w:r>
          </w:p>
        </w:tc>
        <w:tc>
          <w:tcPr>
            <w:tcW w:w="236" w:type="dxa"/>
            <w:vAlign w:val="center"/>
            <w:hideMark/>
          </w:tcPr>
          <w:p w14:paraId="28C5EFE5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489F37B7" w14:textId="77777777" w:rsidTr="00C37CFC">
        <w:trPr>
          <w:trHeight w:val="113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5CC12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C77A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B4D65" w14:textId="363F67EF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124,25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4C666" w14:textId="080CC5AE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16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C256E" w14:textId="7A4B4B31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5,10</w:t>
            </w:r>
          </w:p>
        </w:tc>
        <w:tc>
          <w:tcPr>
            <w:tcW w:w="236" w:type="dxa"/>
            <w:vAlign w:val="center"/>
            <w:hideMark/>
          </w:tcPr>
          <w:p w14:paraId="4F248F6D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580266C1" w14:textId="77777777" w:rsidTr="004F101C">
        <w:trPr>
          <w:trHeight w:val="11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294FA2" w14:textId="1917784B" w:rsidR="00B8495F" w:rsidRPr="00C37CFC" w:rsidRDefault="00B8495F" w:rsidP="00342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Sveķu pamatskola</w:t>
            </w:r>
            <w:r w:rsidR="00DC33A1" w:rsidRPr="00C37C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s infrastruktūrai pieslēgtajām ēkām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E0BFC3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fiziskām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F29615F" w14:textId="4E4B4583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100,54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18968EE" w14:textId="6B00593A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146,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F8B5020" w14:textId="21F0EAF6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6,23</w:t>
            </w:r>
          </w:p>
        </w:tc>
        <w:tc>
          <w:tcPr>
            <w:tcW w:w="236" w:type="dxa"/>
            <w:vAlign w:val="center"/>
            <w:hideMark/>
          </w:tcPr>
          <w:p w14:paraId="3E8D910D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B47140" w:rsidRPr="00B8495F" w14:paraId="228D9921" w14:textId="77777777" w:rsidTr="004F101C">
        <w:trPr>
          <w:trHeight w:val="1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2CDB71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EB7C62" w14:textId="77777777" w:rsidR="00B8495F" w:rsidRPr="00C37CFC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juridiskām personām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30F78AB" w14:textId="5114E4CC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108,62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3951362" w14:textId="46670393" w:rsidR="00B8495F" w:rsidRPr="00C37CFC" w:rsidRDefault="00C37CF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37C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158,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9157995" w14:textId="665E6F0E" w:rsidR="00B8495F" w:rsidRPr="00C37CFC" w:rsidRDefault="004F101C" w:rsidP="003421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49,</w:t>
            </w:r>
            <w:r w:rsidR="00FC64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95</w:t>
            </w:r>
          </w:p>
        </w:tc>
        <w:tc>
          <w:tcPr>
            <w:tcW w:w="236" w:type="dxa"/>
            <w:vAlign w:val="center"/>
            <w:hideMark/>
          </w:tcPr>
          <w:p w14:paraId="07E62106" w14:textId="77777777" w:rsidR="00B8495F" w:rsidRPr="00B8495F" w:rsidRDefault="00B8495F" w:rsidP="00342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1BC3846D" w14:textId="77777777" w:rsidR="002E0146" w:rsidRDefault="002E0146"/>
    <w:sectPr w:rsidR="002E01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5F"/>
    <w:rsid w:val="00117F6C"/>
    <w:rsid w:val="00162E72"/>
    <w:rsid w:val="00184BFA"/>
    <w:rsid w:val="001D0753"/>
    <w:rsid w:val="001D6731"/>
    <w:rsid w:val="002E0146"/>
    <w:rsid w:val="003421B5"/>
    <w:rsid w:val="004C30AA"/>
    <w:rsid w:val="004F101C"/>
    <w:rsid w:val="004F2C72"/>
    <w:rsid w:val="00513786"/>
    <w:rsid w:val="005B26C4"/>
    <w:rsid w:val="006003D6"/>
    <w:rsid w:val="006B1F41"/>
    <w:rsid w:val="00843274"/>
    <w:rsid w:val="00906C2B"/>
    <w:rsid w:val="00930B37"/>
    <w:rsid w:val="00934B15"/>
    <w:rsid w:val="00941C21"/>
    <w:rsid w:val="009B148A"/>
    <w:rsid w:val="009D691D"/>
    <w:rsid w:val="00A46FF7"/>
    <w:rsid w:val="00B30309"/>
    <w:rsid w:val="00B47140"/>
    <w:rsid w:val="00B8495F"/>
    <w:rsid w:val="00B92D49"/>
    <w:rsid w:val="00C02EFD"/>
    <w:rsid w:val="00C11D89"/>
    <w:rsid w:val="00C37CFC"/>
    <w:rsid w:val="00CC71F7"/>
    <w:rsid w:val="00CE2924"/>
    <w:rsid w:val="00D63D8F"/>
    <w:rsid w:val="00DB1F2C"/>
    <w:rsid w:val="00DC33A1"/>
    <w:rsid w:val="00DF6101"/>
    <w:rsid w:val="00E022C3"/>
    <w:rsid w:val="00F74F82"/>
    <w:rsid w:val="00FC64F2"/>
    <w:rsid w:val="00FE2BED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810443"/>
  <w15:chartTrackingRefBased/>
  <w15:docId w15:val="{CF60308E-61B1-4B6B-AF64-7C9D61A0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1335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Medne</dc:creator>
  <cp:keywords/>
  <dc:description/>
  <cp:lastModifiedBy>Kristīne Medne</cp:lastModifiedBy>
  <cp:revision>15</cp:revision>
  <cp:lastPrinted>2024-09-25T10:32:00Z</cp:lastPrinted>
  <dcterms:created xsi:type="dcterms:W3CDTF">2025-07-07T08:11:00Z</dcterms:created>
  <dcterms:modified xsi:type="dcterms:W3CDTF">2026-10-26T09:52:00Z</dcterms:modified>
</cp:coreProperties>
</file>