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DEFB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21933740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27BB53AA" w14:textId="77777777" w:rsidR="000F76E8" w:rsidRPr="00400EC3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400EC3">
        <w:rPr>
          <w:lang w:val="lv-LV"/>
        </w:rPr>
        <w:t>2016.</w:t>
      </w:r>
      <w:r w:rsidR="000F76E8" w:rsidRPr="00400EC3">
        <w:rPr>
          <w:lang w:val="lv-LV"/>
        </w:rPr>
        <w:t xml:space="preserve"> </w:t>
      </w:r>
      <w:r w:rsidRPr="00400EC3">
        <w:rPr>
          <w:lang w:val="lv-LV"/>
        </w:rPr>
        <w:t>gada</w:t>
      </w:r>
      <w:r w:rsidR="000F76E8" w:rsidRPr="00400EC3">
        <w:rPr>
          <w:lang w:val="lv-LV"/>
        </w:rPr>
        <w:t xml:space="preserve"> </w:t>
      </w:r>
      <w:r w:rsidRPr="00400EC3">
        <w:rPr>
          <w:lang w:val="lv-LV"/>
        </w:rPr>
        <w:t>12.</w:t>
      </w:r>
      <w:r w:rsidR="000F76E8" w:rsidRPr="00400EC3">
        <w:rPr>
          <w:lang w:val="lv-LV"/>
        </w:rPr>
        <w:t xml:space="preserve"> </w:t>
      </w:r>
      <w:r w:rsidRPr="00400EC3">
        <w:rPr>
          <w:lang w:val="lv-LV"/>
        </w:rPr>
        <w:t>aprīļa</w:t>
      </w:r>
    </w:p>
    <w:p w14:paraId="58856A30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400EC3">
        <w:rPr>
          <w:lang w:val="lv-LV"/>
        </w:rPr>
        <w:t>noteikumiem Nr.</w:t>
      </w:r>
      <w:r w:rsidR="000F76E8" w:rsidRPr="00400EC3">
        <w:rPr>
          <w:lang w:val="lv-LV"/>
        </w:rPr>
        <w:t xml:space="preserve"> </w:t>
      </w:r>
      <w:r w:rsidRPr="00400EC3">
        <w:rPr>
          <w:lang w:val="lv-LV"/>
        </w:rPr>
        <w:t>225</w:t>
      </w:r>
    </w:p>
    <w:p w14:paraId="11478D94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010F2DF4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59744A">
        <w:rPr>
          <w:b/>
          <w:bCs/>
          <w:sz w:val="24"/>
          <w:szCs w:val="24"/>
        </w:rPr>
        <w:t>Lejasciema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 w:rsidR="0059744A">
        <w:rPr>
          <w:b/>
          <w:bCs/>
          <w:sz w:val="24"/>
          <w:szCs w:val="24"/>
        </w:rPr>
        <w:t>ē no 2021.gada 1.mart</w:t>
      </w:r>
      <w:r>
        <w:rPr>
          <w:b/>
          <w:bCs/>
          <w:sz w:val="24"/>
          <w:szCs w:val="24"/>
        </w:rPr>
        <w:t>a</w:t>
      </w:r>
    </w:p>
    <w:p w14:paraId="3E628C2F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65A8B6CC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44CAA6EF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9F9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BB94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CE11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00C24FF3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D4B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2D8D50DF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E914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7E55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264F431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BCB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BAB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A5D9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15039285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4917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B52C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2D35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0407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35BE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12A2CC4A" w14:textId="77777777" w:rsidTr="001C558A">
        <w:trPr>
          <w:trHeight w:val="227"/>
        </w:trPr>
        <w:tc>
          <w:tcPr>
            <w:tcW w:w="1787" w:type="dxa"/>
            <w:hideMark/>
          </w:tcPr>
          <w:p w14:paraId="4518A4C9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5D769882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29C5A186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1DD2538B" w14:textId="77777777" w:rsidR="0084514C" w:rsidRPr="00785509" w:rsidRDefault="0084514C" w:rsidP="00CF76E0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59744A">
              <w:rPr>
                <w:sz w:val="22"/>
                <w:szCs w:val="22"/>
              </w:rPr>
              <w:t>463</w:t>
            </w:r>
            <w:r w:rsidR="00AE3FF7">
              <w:rPr>
                <w:sz w:val="22"/>
                <w:szCs w:val="22"/>
              </w:rPr>
              <w:t>,0</w:t>
            </w:r>
            <w:r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28DBC860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59744A">
              <w:rPr>
                <w:sz w:val="22"/>
                <w:szCs w:val="22"/>
              </w:rPr>
              <w:t>4</w:t>
            </w:r>
            <w:r w:rsidR="00646BCA">
              <w:rPr>
                <w:sz w:val="22"/>
                <w:szCs w:val="22"/>
              </w:rPr>
              <w:t>63</w:t>
            </w:r>
            <w:r w:rsidR="00AE3FF7">
              <w:rPr>
                <w:sz w:val="22"/>
                <w:szCs w:val="22"/>
              </w:rPr>
              <w:t>,0</w:t>
            </w:r>
            <w:r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42365BC4" w14:textId="77777777" w:rsidTr="001C558A">
        <w:trPr>
          <w:trHeight w:val="227"/>
        </w:trPr>
        <w:tc>
          <w:tcPr>
            <w:tcW w:w="1787" w:type="dxa"/>
          </w:tcPr>
          <w:p w14:paraId="0A83FC51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04736335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59B18912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66D0" w14:textId="77777777" w:rsidR="00785509" w:rsidRPr="00785509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E2EB" w14:textId="77777777" w:rsidR="00785509" w:rsidRPr="00785509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646BCA" w:rsidRPr="000F76E8" w14:paraId="7633C783" w14:textId="77777777" w:rsidTr="001C558A">
        <w:trPr>
          <w:trHeight w:val="227"/>
        </w:trPr>
        <w:tc>
          <w:tcPr>
            <w:tcW w:w="1787" w:type="dxa"/>
          </w:tcPr>
          <w:p w14:paraId="3A6B3490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</w:t>
            </w:r>
          </w:p>
        </w:tc>
        <w:tc>
          <w:tcPr>
            <w:tcW w:w="2797" w:type="dxa"/>
          </w:tcPr>
          <w:p w14:paraId="3DCC414B" w14:textId="77777777" w:rsidR="00646BCA" w:rsidRPr="00CF76E0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5FF1B0F0" w14:textId="77777777" w:rsidR="00646BCA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C718" w14:textId="77777777" w:rsidR="00646BCA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  <w:r w:rsidR="00646BCA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D0BD" w14:textId="77777777" w:rsidR="00646BCA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  <w:r w:rsidR="00646BCA">
              <w:rPr>
                <w:sz w:val="22"/>
                <w:szCs w:val="22"/>
              </w:rPr>
              <w:t>,00</w:t>
            </w:r>
          </w:p>
        </w:tc>
      </w:tr>
      <w:tr w:rsidR="0059744A" w:rsidRPr="000F76E8" w14:paraId="62139EF8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3B79D929" w14:textId="77777777" w:rsidR="0059744A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18.5,</w:t>
            </w:r>
            <w:r w:rsidR="00400EC3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797" w:type="dxa"/>
          </w:tcPr>
          <w:p w14:paraId="4C8CDB60" w14:textId="77777777" w:rsidR="0059744A" w:rsidRPr="00646BCA" w:rsidRDefault="0059744A" w:rsidP="0059744A">
            <w:pPr>
              <w:rPr>
                <w:sz w:val="22"/>
                <w:szCs w:val="22"/>
              </w:rPr>
            </w:pPr>
            <w:r w:rsidRPr="0059744A">
              <w:rPr>
                <w:sz w:val="22"/>
                <w:szCs w:val="22"/>
              </w:rPr>
              <w:t>Izglītojošā darba un darba ar apmeklētājiem vadītājs</w:t>
            </w:r>
          </w:p>
        </w:tc>
        <w:tc>
          <w:tcPr>
            <w:tcW w:w="1232" w:type="dxa"/>
            <w:vAlign w:val="center"/>
          </w:tcPr>
          <w:p w14:paraId="52C8D7C7" w14:textId="77777777" w:rsidR="0059744A" w:rsidRPr="00785509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C854" w14:textId="77777777" w:rsidR="0059744A" w:rsidRDefault="0059744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32F3" w14:textId="77777777" w:rsidR="0059744A" w:rsidRDefault="0059744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929,00</w:t>
            </w:r>
          </w:p>
        </w:tc>
      </w:tr>
      <w:tr w:rsidR="0059744A" w:rsidRPr="000F76E8" w14:paraId="6806D0C9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25C67254" w14:textId="77777777" w:rsidR="0059744A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IIB</w:t>
            </w:r>
          </w:p>
        </w:tc>
        <w:tc>
          <w:tcPr>
            <w:tcW w:w="2797" w:type="dxa"/>
          </w:tcPr>
          <w:p w14:paraId="491CB903" w14:textId="77777777" w:rsidR="0059744A" w:rsidRPr="0059744A" w:rsidRDefault="0059744A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vAlign w:val="center"/>
          </w:tcPr>
          <w:p w14:paraId="6DF28047" w14:textId="77777777" w:rsidR="0059744A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BFB" w14:textId="77777777" w:rsidR="0059744A" w:rsidRDefault="0059744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2D25" w14:textId="77777777" w:rsidR="0059744A" w:rsidRDefault="0059744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</w:tr>
      <w:tr w:rsidR="0059744A" w:rsidRPr="000F76E8" w14:paraId="4B83836D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6884A1E2" w14:textId="77777777" w:rsidR="0059744A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 IIB</w:t>
            </w:r>
          </w:p>
        </w:tc>
        <w:tc>
          <w:tcPr>
            <w:tcW w:w="2797" w:type="dxa"/>
          </w:tcPr>
          <w:p w14:paraId="43434666" w14:textId="77777777" w:rsidR="0059744A" w:rsidRDefault="0059744A" w:rsidP="0059744A">
            <w:pPr>
              <w:rPr>
                <w:sz w:val="22"/>
                <w:szCs w:val="22"/>
              </w:rPr>
            </w:pPr>
            <w:r w:rsidRPr="0059744A">
              <w:rPr>
                <w:sz w:val="22"/>
                <w:szCs w:val="22"/>
              </w:rPr>
              <w:t>Veco ļaužu dzīvojamās mājas pārvaldnieks</w:t>
            </w:r>
          </w:p>
        </w:tc>
        <w:tc>
          <w:tcPr>
            <w:tcW w:w="1232" w:type="dxa"/>
            <w:vAlign w:val="center"/>
          </w:tcPr>
          <w:p w14:paraId="06F09518" w14:textId="79B54C23" w:rsidR="0059744A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67F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B9F" w14:textId="77777777" w:rsidR="0059744A" w:rsidRDefault="0059744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8B8E" w14:textId="77777777" w:rsidR="0059744A" w:rsidRDefault="0059744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170,60</w:t>
            </w:r>
          </w:p>
        </w:tc>
      </w:tr>
      <w:tr w:rsidR="0059744A" w:rsidRPr="000F76E8" w14:paraId="109210E1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0F55D952" w14:textId="77777777" w:rsidR="0059744A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</w:tcPr>
          <w:p w14:paraId="6B7EE7C4" w14:textId="77777777" w:rsidR="0059744A" w:rsidRPr="0059744A" w:rsidRDefault="0059744A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7E8E4741" w14:textId="77777777" w:rsidR="0059744A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8EF6" w14:textId="59237E6C" w:rsidR="0059744A" w:rsidRDefault="0059744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721,00 </w:t>
            </w:r>
            <w:r w:rsidR="00E05D4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725,00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4112" w14:textId="77777777" w:rsidR="0059744A" w:rsidRDefault="0059744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723,00</w:t>
            </w:r>
          </w:p>
        </w:tc>
      </w:tr>
      <w:tr w:rsidR="0059744A" w:rsidRPr="000F76E8" w14:paraId="1F9B704A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4E9E4A33" w14:textId="646E4C34" w:rsidR="0059744A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  <w:r w:rsidR="000B7CE3">
              <w:rPr>
                <w:sz w:val="22"/>
                <w:szCs w:val="22"/>
              </w:rPr>
              <w:t>, IIA</w:t>
            </w:r>
          </w:p>
        </w:tc>
        <w:tc>
          <w:tcPr>
            <w:tcW w:w="2797" w:type="dxa"/>
          </w:tcPr>
          <w:p w14:paraId="299164CA" w14:textId="77777777" w:rsidR="0059744A" w:rsidRDefault="009E18BE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Labiekārtošanas strādnieks</w:t>
            </w:r>
          </w:p>
        </w:tc>
        <w:tc>
          <w:tcPr>
            <w:tcW w:w="1232" w:type="dxa"/>
            <w:vAlign w:val="center"/>
          </w:tcPr>
          <w:p w14:paraId="49D46031" w14:textId="43EA781B" w:rsidR="0059744A" w:rsidRDefault="000B7CE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043A" w14:textId="7A3716A5" w:rsidR="0059744A" w:rsidRDefault="000B7CE3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265,00 </w:t>
            </w:r>
            <w:r w:rsidR="00E05D4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9E18BE">
              <w:rPr>
                <w:sz w:val="22"/>
                <w:szCs w:val="22"/>
              </w:rPr>
              <w:t>723,00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0966" w14:textId="5D7A4A78" w:rsidR="0059744A" w:rsidRDefault="000B7CE3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  <w:r w:rsidR="009E18BE">
              <w:rPr>
                <w:sz w:val="22"/>
                <w:szCs w:val="22"/>
              </w:rPr>
              <w:t>,00</w:t>
            </w:r>
          </w:p>
        </w:tc>
      </w:tr>
      <w:tr w:rsidR="009E18BE" w:rsidRPr="000F76E8" w14:paraId="55774EE8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292F7F61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 I</w:t>
            </w:r>
          </w:p>
        </w:tc>
        <w:tc>
          <w:tcPr>
            <w:tcW w:w="2797" w:type="dxa"/>
          </w:tcPr>
          <w:p w14:paraId="1E36846E" w14:textId="77777777" w:rsidR="009E18BE" w:rsidRDefault="009E18BE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Aprūpētājs</w:t>
            </w:r>
          </w:p>
        </w:tc>
        <w:tc>
          <w:tcPr>
            <w:tcW w:w="1232" w:type="dxa"/>
            <w:vAlign w:val="center"/>
          </w:tcPr>
          <w:p w14:paraId="2C8341C9" w14:textId="3B36CE08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67F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7CFC" w14:textId="77777777" w:rsidR="009E18BE" w:rsidRDefault="009E18B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9588" w14:textId="77777777" w:rsidR="009E18BE" w:rsidRDefault="009E18B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296,50</w:t>
            </w:r>
          </w:p>
        </w:tc>
      </w:tr>
      <w:tr w:rsidR="009E18BE" w:rsidRPr="000F76E8" w14:paraId="6F09BA15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2CAAFDB5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36D3E6B7" w14:textId="77777777" w:rsidR="009E18BE" w:rsidRDefault="009E18BE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Teritorijas uzraugs kapsētā</w:t>
            </w:r>
          </w:p>
        </w:tc>
        <w:tc>
          <w:tcPr>
            <w:tcW w:w="1232" w:type="dxa"/>
            <w:vAlign w:val="center"/>
          </w:tcPr>
          <w:p w14:paraId="7A46CBC6" w14:textId="288EA910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67F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6E35" w14:textId="77777777" w:rsidR="009E18BE" w:rsidRDefault="009E18B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A3BA" w14:textId="77777777" w:rsidR="009E18BE" w:rsidRDefault="009E18B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212,00</w:t>
            </w:r>
          </w:p>
        </w:tc>
      </w:tr>
      <w:tr w:rsidR="009E18BE" w:rsidRPr="000F76E8" w14:paraId="1E8A8564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6334BB93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790CF1A8" w14:textId="77777777" w:rsidR="009E18BE" w:rsidRDefault="009E18BE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Katlu kurinātājs</w:t>
            </w:r>
          </w:p>
        </w:tc>
        <w:tc>
          <w:tcPr>
            <w:tcW w:w="1232" w:type="dxa"/>
            <w:vAlign w:val="center"/>
          </w:tcPr>
          <w:p w14:paraId="009FB285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4ECB" w14:textId="77777777" w:rsidR="009E18BE" w:rsidRDefault="009E18B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7740" w14:textId="77777777" w:rsidR="009E18BE" w:rsidRDefault="009E18BE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</w:tr>
      <w:tr w:rsidR="0059744A" w:rsidRPr="000F76E8" w14:paraId="760D85A9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432C12D3" w14:textId="77777777" w:rsidR="0059744A" w:rsidRPr="00785509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CDB0FCB" w14:textId="77777777" w:rsidR="0059744A" w:rsidRPr="00785509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4AF9A687" w14:textId="03F8A135" w:rsidR="0059744A" w:rsidRPr="00785509" w:rsidRDefault="009E18B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B67F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66354" w14:textId="77777777" w:rsidR="0059744A" w:rsidRPr="00785509" w:rsidRDefault="009E18B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50,00 - </w:t>
            </w:r>
            <w:r w:rsidR="0059744A"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D88FF" w14:textId="77777777" w:rsidR="0059744A" w:rsidRPr="00785509" w:rsidRDefault="009E18B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9744A">
              <w:rPr>
                <w:sz w:val="22"/>
                <w:szCs w:val="22"/>
              </w:rPr>
              <w:t>50,00</w:t>
            </w:r>
          </w:p>
        </w:tc>
      </w:tr>
      <w:tr w:rsidR="0059744A" w:rsidRPr="000F76E8" w14:paraId="2340C607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7FCD9B3A" w14:textId="77777777" w:rsidR="0059744A" w:rsidRDefault="009E18B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9744A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DC90393" w14:textId="77777777" w:rsidR="0059744A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39AC97C" w14:textId="744D3249" w:rsidR="0059744A" w:rsidRDefault="009E18B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B67F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84E6" w14:textId="19E46C28" w:rsidR="0059744A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  <w:r w:rsidR="009E18BE">
              <w:rPr>
                <w:sz w:val="22"/>
                <w:szCs w:val="22"/>
              </w:rPr>
              <w:t xml:space="preserve"> </w:t>
            </w:r>
            <w:r w:rsidR="00E05D42">
              <w:rPr>
                <w:sz w:val="22"/>
                <w:szCs w:val="22"/>
              </w:rPr>
              <w:t>-</w:t>
            </w:r>
            <w:r w:rsidR="009E18BE">
              <w:rPr>
                <w:sz w:val="22"/>
                <w:szCs w:val="22"/>
              </w:rPr>
              <w:t xml:space="preserve"> 100,00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1FEE" w14:textId="77777777" w:rsidR="0059744A" w:rsidRDefault="009E18B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  <w:r w:rsidR="0059744A">
              <w:rPr>
                <w:sz w:val="22"/>
                <w:szCs w:val="22"/>
              </w:rPr>
              <w:t>0</w:t>
            </w:r>
          </w:p>
        </w:tc>
      </w:tr>
    </w:tbl>
    <w:p w14:paraId="06F9C8D9" w14:textId="65E706F9" w:rsidR="00B77160" w:rsidRPr="0084514C" w:rsidRDefault="00EB67FA" w:rsidP="00EB67FA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B19CD"/>
    <w:rsid w:val="000B7CE3"/>
    <w:rsid w:val="000F76E8"/>
    <w:rsid w:val="001C558A"/>
    <w:rsid w:val="002A6DDD"/>
    <w:rsid w:val="002C7AB8"/>
    <w:rsid w:val="00353537"/>
    <w:rsid w:val="003B5ACA"/>
    <w:rsid w:val="00400EC3"/>
    <w:rsid w:val="004118A4"/>
    <w:rsid w:val="00456626"/>
    <w:rsid w:val="00460C66"/>
    <w:rsid w:val="00576FF3"/>
    <w:rsid w:val="00580507"/>
    <w:rsid w:val="0059744A"/>
    <w:rsid w:val="006003E1"/>
    <w:rsid w:val="00646BCA"/>
    <w:rsid w:val="006D06E0"/>
    <w:rsid w:val="00741A48"/>
    <w:rsid w:val="00785509"/>
    <w:rsid w:val="00786EB5"/>
    <w:rsid w:val="0084514C"/>
    <w:rsid w:val="00934C92"/>
    <w:rsid w:val="009478F6"/>
    <w:rsid w:val="009E18BE"/>
    <w:rsid w:val="00A409D3"/>
    <w:rsid w:val="00A81FB0"/>
    <w:rsid w:val="00AE3FF7"/>
    <w:rsid w:val="00B44F28"/>
    <w:rsid w:val="00B77160"/>
    <w:rsid w:val="00B77FF1"/>
    <w:rsid w:val="00BF195C"/>
    <w:rsid w:val="00CD62C2"/>
    <w:rsid w:val="00CE3118"/>
    <w:rsid w:val="00CF76E0"/>
    <w:rsid w:val="00E05D42"/>
    <w:rsid w:val="00EB67FA"/>
    <w:rsid w:val="00F30EDF"/>
    <w:rsid w:val="00F64669"/>
    <w:rsid w:val="00F75793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F4A8"/>
  <w15:docId w15:val="{7C60F50D-369F-40F4-B3BF-4EEB9B78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14</cp:revision>
  <dcterms:created xsi:type="dcterms:W3CDTF">2021-03-24T09:17:00Z</dcterms:created>
  <dcterms:modified xsi:type="dcterms:W3CDTF">2021-06-15T07:39:00Z</dcterms:modified>
</cp:coreProperties>
</file>